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0F" w:rsidRPr="009902AE" w:rsidRDefault="00470208" w:rsidP="00C808E5">
      <w:pPr>
        <w:pStyle w:val="6"/>
        <w:spacing w:before="0" w:after="240"/>
        <w:rPr>
          <w:rFonts w:ascii="Arial" w:hAnsi="Arial"/>
          <w:sz w:val="16"/>
          <w:szCs w:val="16"/>
          <w:lang w:val="ru-RU"/>
        </w:rPr>
      </w:pPr>
      <w:bookmarkStart w:id="0" w:name="_Toc347316218"/>
      <w:r>
        <w:rPr>
          <w:rFonts w:ascii="Arial" w:hAnsi="Arial"/>
          <w:sz w:val="16"/>
          <w:szCs w:val="16"/>
          <w:lang w:val="ru-RU"/>
        </w:rPr>
        <w:t>3</w:t>
      </w:r>
      <w:r w:rsidR="009902AE" w:rsidRPr="009902AE">
        <w:rPr>
          <w:rFonts w:ascii="Arial" w:hAnsi="Arial"/>
          <w:sz w:val="16"/>
          <w:szCs w:val="16"/>
          <w:lang w:val="ru-RU"/>
        </w:rPr>
        <w:t>.</w:t>
      </w:r>
      <w:r w:rsidR="00F52FEC">
        <w:rPr>
          <w:rFonts w:ascii="Arial" w:hAnsi="Arial"/>
          <w:sz w:val="16"/>
          <w:szCs w:val="16"/>
          <w:lang w:val="ru-RU"/>
        </w:rPr>
        <w:t>2</w:t>
      </w:r>
      <w:r w:rsidR="00CD3528" w:rsidRPr="00FA0202">
        <w:rPr>
          <w:rFonts w:ascii="Arial" w:hAnsi="Arial"/>
          <w:spacing w:val="10"/>
          <w:sz w:val="16"/>
          <w:szCs w:val="16"/>
          <w:lang w:val="ru-RU"/>
        </w:rPr>
        <w:t>.</w:t>
      </w:r>
      <w:r w:rsidR="000C680F" w:rsidRPr="00FA0202">
        <w:rPr>
          <w:rFonts w:ascii="Arial" w:hAnsi="Arial"/>
          <w:spacing w:val="10"/>
          <w:sz w:val="16"/>
          <w:szCs w:val="16"/>
          <w:lang w:val="ru-RU"/>
        </w:rPr>
        <w:t xml:space="preserve"> </w:t>
      </w:r>
      <w:bookmarkStart w:id="1" w:name="_Toc298855582"/>
      <w:bookmarkStart w:id="2" w:name="_Toc301425349"/>
      <w:bookmarkStart w:id="3" w:name="_Toc304281563"/>
      <w:bookmarkStart w:id="4" w:name="_Toc304282492"/>
      <w:bookmarkStart w:id="5" w:name="_Toc304282672"/>
      <w:bookmarkStart w:id="6" w:name="_Toc304282907"/>
      <w:bookmarkStart w:id="7" w:name="_Toc304298729"/>
      <w:bookmarkStart w:id="8" w:name="_Toc306802954"/>
      <w:bookmarkStart w:id="9" w:name="_Toc317593030"/>
      <w:r w:rsidR="000C680F" w:rsidRPr="00FA0202">
        <w:rPr>
          <w:rFonts w:ascii="Arial" w:hAnsi="Arial"/>
          <w:spacing w:val="10"/>
          <w:sz w:val="16"/>
          <w:szCs w:val="16"/>
          <w:lang w:val="ru-RU"/>
        </w:rPr>
        <w:t>ЦЕНЫ ПРОИЗВОДИТЕЛЕЙ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0C680F" w:rsidRPr="0039620F" w:rsidRDefault="00470208" w:rsidP="00F94B68">
      <w:pPr>
        <w:pStyle w:val="7"/>
        <w:spacing w:before="120" w:after="0"/>
        <w:rPr>
          <w:rFonts w:ascii="Arial" w:hAnsi="Arial"/>
          <w:spacing w:val="10"/>
          <w:sz w:val="18"/>
          <w:szCs w:val="18"/>
          <w:vertAlign w:val="superscript"/>
          <w:lang w:val="ru-RU"/>
        </w:rPr>
      </w:pPr>
      <w:bookmarkStart w:id="10" w:name="_Toc298855583"/>
      <w:bookmarkStart w:id="11" w:name="_Toc301425350"/>
      <w:bookmarkStart w:id="12" w:name="_Toc304281564"/>
      <w:bookmarkStart w:id="13" w:name="_Toc304282493"/>
      <w:bookmarkStart w:id="14" w:name="_Toc304282673"/>
      <w:bookmarkStart w:id="15" w:name="_Toc304282908"/>
      <w:bookmarkStart w:id="16" w:name="_Toc304298730"/>
      <w:bookmarkStart w:id="17" w:name="_Toc306802955"/>
      <w:bookmarkStart w:id="18" w:name="_Toc317593031"/>
      <w:bookmarkStart w:id="19" w:name="_Toc347316219"/>
      <w:r>
        <w:rPr>
          <w:rFonts w:ascii="Arial" w:hAnsi="Arial"/>
          <w:b/>
          <w:spacing w:val="10"/>
          <w:sz w:val="18"/>
          <w:szCs w:val="18"/>
          <w:lang w:val="ru-RU"/>
        </w:rPr>
        <w:t>3</w:t>
      </w:r>
      <w:r w:rsidR="009902AE">
        <w:rPr>
          <w:rFonts w:ascii="Arial" w:hAnsi="Arial"/>
          <w:b/>
          <w:spacing w:val="10"/>
          <w:sz w:val="18"/>
          <w:szCs w:val="18"/>
          <w:lang w:val="ru-RU"/>
        </w:rPr>
        <w:t>.</w:t>
      </w:r>
      <w:r w:rsidR="00F52FEC">
        <w:rPr>
          <w:rFonts w:ascii="Arial" w:hAnsi="Arial"/>
          <w:b/>
          <w:spacing w:val="10"/>
          <w:sz w:val="18"/>
          <w:szCs w:val="18"/>
          <w:lang w:val="ru-RU"/>
        </w:rPr>
        <w:t>2</w:t>
      </w:r>
      <w:r w:rsidR="000C680F" w:rsidRPr="00B34391">
        <w:rPr>
          <w:rFonts w:ascii="Arial" w:hAnsi="Arial"/>
          <w:b/>
          <w:spacing w:val="10"/>
          <w:sz w:val="18"/>
          <w:szCs w:val="18"/>
          <w:lang w:val="ru-RU"/>
        </w:rPr>
        <w:t>.1. Индексы цен производителей промышленных товаров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440C9A" w:rsidRPr="0039620F">
        <w:rPr>
          <w:rStyle w:val="aff3"/>
          <w:rFonts w:ascii="Arial" w:hAnsi="Arial"/>
          <w:spacing w:val="10"/>
          <w:sz w:val="18"/>
          <w:szCs w:val="18"/>
          <w:lang w:val="ru-RU"/>
        </w:rPr>
        <w:footnoteReference w:id="1"/>
      </w:r>
      <w:r w:rsidR="0039620F" w:rsidRPr="0039620F">
        <w:rPr>
          <w:rFonts w:ascii="Arial" w:hAnsi="Arial"/>
          <w:spacing w:val="10"/>
          <w:sz w:val="18"/>
          <w:szCs w:val="18"/>
          <w:vertAlign w:val="superscript"/>
          <w:lang w:val="ru-RU"/>
        </w:rPr>
        <w:t>)</w:t>
      </w:r>
    </w:p>
    <w:p w:rsidR="00242000" w:rsidRDefault="00460F47" w:rsidP="00DA51B1">
      <w:pPr>
        <w:pStyle w:val="28"/>
        <w:spacing w:before="140" w:line="200" w:lineRule="exact"/>
        <w:ind w:firstLine="709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>
        <w:rPr>
          <w:rFonts w:ascii="Arial" w:hAnsi="Arial" w:cs="Arial"/>
          <w:i/>
          <w:spacing w:val="10"/>
          <w:sz w:val="16"/>
          <w:szCs w:val="16"/>
          <w:lang w:val="ru-RU"/>
        </w:rPr>
        <w:t>И</w:t>
      </w:r>
      <w:r w:rsidR="00DD5EE8" w:rsidRPr="00AF7494">
        <w:rPr>
          <w:rFonts w:ascii="Arial" w:hAnsi="Arial" w:cs="Arial"/>
          <w:i/>
          <w:spacing w:val="10"/>
          <w:sz w:val="16"/>
          <w:szCs w:val="16"/>
          <w:lang w:val="ru-RU"/>
        </w:rPr>
        <w:t>ндекс цен производителей промышленных товаров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в</w:t>
      </w:r>
      <w:r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806A97">
        <w:rPr>
          <w:rFonts w:ascii="Arial" w:hAnsi="Arial" w:cs="Arial"/>
          <w:spacing w:val="10"/>
          <w:sz w:val="16"/>
          <w:szCs w:val="16"/>
          <w:lang w:val="ru-RU"/>
        </w:rPr>
        <w:t>июн</w:t>
      </w:r>
      <w:r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 20</w:t>
      </w:r>
      <w:r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г.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относительно предыдущего месяца 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составил </w:t>
      </w:r>
      <w:r w:rsidR="00806A97">
        <w:rPr>
          <w:rFonts w:ascii="Arial" w:hAnsi="Arial" w:cs="Arial"/>
          <w:spacing w:val="10"/>
          <w:sz w:val="16"/>
          <w:szCs w:val="16"/>
          <w:lang w:val="ru-RU"/>
        </w:rPr>
        <w:t>100</w:t>
      </w:r>
      <w:r w:rsidR="006C753A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806A97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, в том числе на продукцию добывающих производств – </w:t>
      </w:r>
      <w:r w:rsidR="00806A97">
        <w:rPr>
          <w:rFonts w:ascii="Arial" w:hAnsi="Arial" w:cs="Arial"/>
          <w:spacing w:val="10"/>
          <w:sz w:val="16"/>
          <w:szCs w:val="16"/>
          <w:lang w:val="ru-RU"/>
        </w:rPr>
        <w:t>97</w:t>
      </w:r>
      <w:r w:rsidR="006C753A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806A97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, обрабатывающих производств – </w:t>
      </w:r>
      <w:r w:rsidR="00806A97">
        <w:rPr>
          <w:rFonts w:ascii="Arial" w:hAnsi="Arial" w:cs="Arial"/>
          <w:spacing w:val="10"/>
          <w:sz w:val="16"/>
          <w:szCs w:val="16"/>
          <w:lang w:val="ru-RU"/>
        </w:rPr>
        <w:t>100</w:t>
      </w:r>
      <w:r w:rsidR="006C753A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806A97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, в 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>обеспечении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 электр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 xml:space="preserve">ической 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>энерги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>ей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>, газ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>ом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 и 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>паром, кондиционировании воздуха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 –</w:t>
      </w:r>
      <w:r w:rsidR="00C47937" w:rsidRPr="00C4793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C90E57">
        <w:rPr>
          <w:rFonts w:ascii="Arial" w:hAnsi="Arial" w:cs="Arial"/>
          <w:spacing w:val="10"/>
          <w:sz w:val="16"/>
          <w:szCs w:val="16"/>
          <w:lang w:val="ru-RU"/>
        </w:rPr>
        <w:t>9</w:t>
      </w:r>
      <w:r w:rsidR="00806A97">
        <w:rPr>
          <w:rFonts w:ascii="Arial" w:hAnsi="Arial" w:cs="Arial"/>
          <w:spacing w:val="10"/>
          <w:sz w:val="16"/>
          <w:szCs w:val="16"/>
          <w:lang w:val="ru-RU"/>
        </w:rPr>
        <w:t>9</w:t>
      </w:r>
      <w:r w:rsidR="00EB07B6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C90E57">
        <w:rPr>
          <w:rFonts w:ascii="Arial" w:hAnsi="Arial" w:cs="Arial"/>
          <w:spacing w:val="10"/>
          <w:sz w:val="16"/>
          <w:szCs w:val="16"/>
          <w:lang w:val="ru-RU"/>
        </w:rPr>
        <w:t>4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 xml:space="preserve">, в водоснабжении, водоотведении, организации сбора и утилизации отходов, деятельности по ликвидации </w:t>
      </w:r>
      <w:r w:rsidR="0051584B">
        <w:rPr>
          <w:rFonts w:ascii="Arial" w:hAnsi="Arial" w:cs="Arial"/>
          <w:spacing w:val="10"/>
          <w:sz w:val="16"/>
          <w:szCs w:val="16"/>
          <w:lang w:val="ru-RU"/>
        </w:rPr>
        <w:t>загрязнений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 xml:space="preserve">– </w:t>
      </w:r>
      <w:r w:rsidR="00DD5EE8">
        <w:rPr>
          <w:rFonts w:ascii="Arial" w:hAnsi="Arial" w:cs="Arial"/>
          <w:spacing w:val="10"/>
          <w:sz w:val="16"/>
          <w:szCs w:val="16"/>
          <w:lang w:val="ru-RU"/>
        </w:rPr>
        <w:t>10</w:t>
      </w:r>
      <w:r w:rsidR="009B30BB" w:rsidRPr="009B30BB">
        <w:rPr>
          <w:rFonts w:ascii="Arial" w:hAnsi="Arial" w:cs="Arial"/>
          <w:spacing w:val="10"/>
          <w:sz w:val="16"/>
          <w:szCs w:val="16"/>
          <w:lang w:val="ru-RU"/>
        </w:rPr>
        <w:t>0</w:t>
      </w:r>
      <w:r w:rsidR="00816AA9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9B30BB" w:rsidRPr="009B30BB">
        <w:rPr>
          <w:rFonts w:ascii="Arial" w:hAnsi="Arial" w:cs="Arial"/>
          <w:spacing w:val="10"/>
          <w:sz w:val="16"/>
          <w:szCs w:val="16"/>
          <w:lang w:val="ru-RU"/>
        </w:rPr>
        <w:t>0</w:t>
      </w:r>
      <w:r w:rsidR="00DD5EE8" w:rsidRPr="00AF7494">
        <w:rPr>
          <w:rFonts w:ascii="Arial" w:hAnsi="Arial" w:cs="Arial"/>
          <w:spacing w:val="10"/>
          <w:sz w:val="16"/>
          <w:szCs w:val="16"/>
          <w:lang w:val="ru-RU"/>
        </w:rPr>
        <w:t>%.</w:t>
      </w:r>
    </w:p>
    <w:p w:rsidR="000C680F" w:rsidRPr="000B2D4B" w:rsidRDefault="00736B9A" w:rsidP="00566031">
      <w:pPr>
        <w:pStyle w:val="16"/>
        <w:keepNext/>
        <w:keepLines/>
        <w:spacing w:before="80" w:after="40" w:line="200" w:lineRule="exact"/>
        <w:jc w:val="center"/>
        <w:rPr>
          <w:rFonts w:ascii="Arial" w:hAnsi="Arial" w:cs="Arial"/>
          <w:b/>
          <w:bCs/>
          <w:spacing w:val="10"/>
          <w:sz w:val="16"/>
          <w:szCs w:val="16"/>
        </w:rPr>
      </w:pPr>
      <w:r>
        <w:rPr>
          <w:rFonts w:ascii="Arial" w:hAnsi="Arial" w:cs="Arial"/>
          <w:b/>
          <w:bCs/>
          <w:spacing w:val="10"/>
          <w:sz w:val="16"/>
          <w:szCs w:val="16"/>
        </w:rPr>
        <w:t>И</w:t>
      </w:r>
      <w:r w:rsidR="000C680F" w:rsidRPr="000B2D4B">
        <w:rPr>
          <w:rFonts w:ascii="Arial" w:hAnsi="Arial" w:cs="Arial"/>
          <w:b/>
          <w:bCs/>
          <w:spacing w:val="10"/>
          <w:sz w:val="16"/>
          <w:szCs w:val="16"/>
        </w:rPr>
        <w:t>ндексы цен производителей промышленных товаров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042"/>
        <w:gridCol w:w="837"/>
        <w:gridCol w:w="843"/>
        <w:gridCol w:w="785"/>
        <w:gridCol w:w="785"/>
        <w:gridCol w:w="785"/>
        <w:gridCol w:w="785"/>
        <w:gridCol w:w="842"/>
        <w:gridCol w:w="842"/>
        <w:gridCol w:w="831"/>
        <w:gridCol w:w="833"/>
      </w:tblGrid>
      <w:tr w:rsidR="000C680F" w:rsidRPr="00E90E8C" w:rsidTr="003C128D">
        <w:trPr>
          <w:cantSplit/>
          <w:tblHeader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:rsidR="000C680F" w:rsidRPr="002E5057" w:rsidRDefault="000C680F" w:rsidP="00F22E80">
            <w:pPr>
              <w:spacing w:after="40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2E5057"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на конец периода, в процентах</w:t>
            </w:r>
          </w:p>
        </w:tc>
      </w:tr>
      <w:tr w:rsidR="000C680F" w:rsidRPr="00E90E8C" w:rsidTr="00062580">
        <w:trPr>
          <w:cantSplit/>
          <w:trHeight w:val="115"/>
          <w:tblHeader/>
        </w:trPr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0F" w:rsidRPr="002E5057" w:rsidRDefault="000C680F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9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0F" w:rsidRPr="00700A72" w:rsidRDefault="000C680F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352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0F" w:rsidRPr="00700A72" w:rsidRDefault="000C680F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в том числе по видам экономической деятельности</w:t>
            </w:r>
          </w:p>
        </w:tc>
      </w:tr>
      <w:tr w:rsidR="00E654F7" w:rsidRPr="00E90E8C" w:rsidTr="00062580">
        <w:trPr>
          <w:cantSplit/>
          <w:tblHeader/>
        </w:trPr>
        <w:tc>
          <w:tcPr>
            <w:tcW w:w="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4F7" w:rsidRPr="002E5057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9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добыча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полезных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ископаемых</w:t>
            </w:r>
            <w:proofErr w:type="spellEnd"/>
          </w:p>
        </w:tc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обрабатывающие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производства</w:t>
            </w:r>
            <w:proofErr w:type="spellEnd"/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E07756">
            <w:pPr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обеспечение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элек</w:t>
            </w:r>
            <w:proofErr w:type="spellEnd"/>
            <w:r w:rsidR="00E07756" w:rsidRPr="00E0775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E07756" w:rsidRPr="00E0775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тр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ической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энерги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ей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,</w:t>
            </w:r>
            <w:r w:rsidR="00E07756" w:rsidRPr="00E0775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газ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ом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паром; </w:t>
            </w:r>
            <w:r w:rsidR="00E07756" w:rsidRPr="00E0775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кондиционирование воздуха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5B2EC0" w:rsidRDefault="00E654F7" w:rsidP="00E07756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водоснабжение;</w:t>
            </w:r>
            <w:r w:rsidR="00E07756" w:rsidRPr="00E0775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водоотведение,</w:t>
            </w:r>
            <w:r w:rsidR="00E07756" w:rsidRPr="00E0775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организация сбора</w:t>
            </w:r>
            <w:r w:rsidR="0061434D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и утилизации </w:t>
            </w:r>
            <w:r w:rsidR="00015FD1" w:rsidRPr="00DA78B9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отходов</w:t>
            </w:r>
            <w:r w:rsidR="005B2EC0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, деятель</w:t>
            </w:r>
            <w:r w:rsidR="00E07756" w:rsidRPr="00E0775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E07756" w:rsidRPr="00E0775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="005B2EC0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ность</w:t>
            </w:r>
            <w:proofErr w:type="spellEnd"/>
            <w:r w:rsidR="005B2EC0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по </w:t>
            </w:r>
            <w:proofErr w:type="spellStart"/>
            <w:r w:rsidR="005B2EC0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ликвида</w:t>
            </w:r>
            <w:proofErr w:type="spellEnd"/>
            <w:r w:rsidR="00E07756" w:rsidRPr="00E0775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E07756" w:rsidRPr="00E0775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="005B2EC0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ции</w:t>
            </w:r>
            <w:proofErr w:type="spellEnd"/>
            <w:r w:rsidR="005B2EC0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отходов</w:t>
            </w:r>
          </w:p>
        </w:tc>
      </w:tr>
      <w:tr w:rsidR="00E654F7" w:rsidRPr="00E90E8C" w:rsidTr="00062580">
        <w:trPr>
          <w:cantSplit/>
          <w:tblHeader/>
        </w:trPr>
        <w:tc>
          <w:tcPr>
            <w:tcW w:w="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2E5057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преды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дущему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B34EAA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к декабрю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щего</w:t>
            </w:r>
            <w:proofErr w:type="spellEnd"/>
            <w:r w:rsidR="00E654F7"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B34EAA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 w:rsidR="00E654F7"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года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преды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дущему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 дека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б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рю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щего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года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преды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дущему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6D6496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 дека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б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рю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щего</w:t>
            </w:r>
            <w:proofErr w:type="spellEnd"/>
            <w:r w:rsidR="006D6496" w:rsidRPr="006D64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года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преды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дущему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D04B77" w:rsidRDefault="00E654F7" w:rsidP="006D6496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D04B7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 декабрю</w:t>
            </w:r>
            <w:r w:rsidRPr="00D04B7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D04B7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D04B7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щего</w:t>
            </w:r>
            <w:proofErr w:type="spellEnd"/>
            <w:r w:rsidR="006D6496" w:rsidRPr="006D64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 w:rsidRPr="00D04B7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года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700A72" w:rsidRDefault="00E654F7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преды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дущему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F7" w:rsidRPr="00D04B77" w:rsidRDefault="00E654F7" w:rsidP="006D6496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D04B7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к декабрю </w:t>
            </w:r>
            <w:r w:rsidRPr="00D04B7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D04B7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D04B7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щего</w:t>
            </w:r>
            <w:proofErr w:type="spellEnd"/>
            <w:r w:rsidR="006D6496" w:rsidRPr="00BC30C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 w:rsidRPr="00D04B7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года</w:t>
            </w:r>
          </w:p>
        </w:tc>
      </w:tr>
      <w:tr w:rsidR="0016557F" w:rsidRPr="009A7A62" w:rsidTr="003C128D">
        <w:trPr>
          <w:cantSplit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57F" w:rsidRPr="00CE7F74" w:rsidRDefault="0016557F" w:rsidP="008048C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557F">
              <w:rPr>
                <w:rFonts w:ascii="Arial" w:hAnsi="Arial" w:cs="Arial"/>
                <w:b/>
                <w:sz w:val="16"/>
                <w:szCs w:val="16"/>
              </w:rPr>
              <w:t>201</w:t>
            </w:r>
            <w:r w:rsidR="00315D7B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16557F">
              <w:rPr>
                <w:rFonts w:ascii="Arial" w:hAnsi="Arial" w:cs="Arial"/>
                <w:b/>
                <w:sz w:val="16"/>
                <w:szCs w:val="16"/>
                <w:lang w:val="ru-RU"/>
              </w:rPr>
              <w:t>г.</w:t>
            </w:r>
          </w:p>
        </w:tc>
      </w:tr>
      <w:tr w:rsidR="00315D7B" w:rsidRPr="009A7A62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282008" w:rsidRDefault="00315D7B" w:rsidP="008048CA">
            <w:pPr>
              <w:pStyle w:val="xl401"/>
              <w:spacing w:before="0" w:after="0"/>
              <w:rPr>
                <w:rFonts w:ascii="Arial" w:hAnsi="Arial" w:cs="Arial"/>
                <w:bCs/>
                <w:iCs/>
              </w:rPr>
            </w:pPr>
            <w:r w:rsidRPr="008159C0">
              <w:rPr>
                <w:rFonts w:ascii="Arial" w:hAnsi="Arial" w:cs="Arial"/>
              </w:rPr>
              <w:t xml:space="preserve">  </w:t>
            </w:r>
            <w:proofErr w:type="spellStart"/>
            <w:r w:rsidRPr="008159C0">
              <w:rPr>
                <w:rFonts w:ascii="Arial" w:hAnsi="Arial" w:cs="Arial"/>
              </w:rPr>
              <w:t>январь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24E8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24E8"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24E8">
              <w:rPr>
                <w:rFonts w:ascii="Arial" w:hAnsi="Arial" w:cs="Arial"/>
                <w:sz w:val="16"/>
                <w:szCs w:val="16"/>
                <w:lang w:val="ru-RU"/>
              </w:rPr>
              <w:t>105,5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24E8">
              <w:rPr>
                <w:rFonts w:ascii="Arial" w:hAnsi="Arial" w:cs="Arial"/>
                <w:sz w:val="16"/>
                <w:szCs w:val="16"/>
                <w:lang w:val="ru-RU"/>
              </w:rPr>
              <w:t>105,5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F535BC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24E8">
              <w:rPr>
                <w:rFonts w:ascii="Arial" w:hAnsi="Arial" w:cs="Arial"/>
                <w:sz w:val="16"/>
                <w:szCs w:val="16"/>
                <w:lang w:val="ru-RU"/>
              </w:rPr>
              <w:t>100,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24E8">
              <w:rPr>
                <w:rFonts w:ascii="Arial" w:hAnsi="Arial" w:cs="Arial"/>
                <w:sz w:val="16"/>
                <w:szCs w:val="16"/>
                <w:lang w:val="ru-RU"/>
              </w:rPr>
              <w:t>100,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24E8">
              <w:rPr>
                <w:rFonts w:ascii="Arial" w:hAnsi="Arial" w:cs="Arial"/>
                <w:sz w:val="16"/>
                <w:szCs w:val="16"/>
                <w:lang w:val="ru-RU"/>
              </w:rPr>
              <w:t>98,1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24E8">
              <w:rPr>
                <w:rFonts w:ascii="Arial" w:hAnsi="Arial" w:cs="Arial"/>
                <w:sz w:val="16"/>
                <w:szCs w:val="16"/>
                <w:lang w:val="ru-RU"/>
              </w:rPr>
              <w:t>98,1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24E8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D24E8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315D7B" w:rsidRPr="009A7A62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F7D40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февраль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99,98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3D24E8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315D7B" w:rsidRPr="009A7A62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243230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март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113,2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315D7B" w:rsidRPr="00243230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243230" w:rsidRDefault="00315D7B" w:rsidP="008048CA">
            <w:pPr>
              <w:pStyle w:val="xl401"/>
              <w:spacing w:before="0" w:after="0"/>
              <w:rPr>
                <w:rFonts w:ascii="Arial" w:hAnsi="Arial" w:cs="Arial"/>
                <w:b/>
                <w:i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BC30CB" w:rsidRDefault="00315D7B" w:rsidP="008048CA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BC30CB" w:rsidRDefault="00315D7B" w:rsidP="008048CA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BC30CB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113,2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BC30CB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113,2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BC30CB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BC30CB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BC30CB" w:rsidRDefault="00315D7B" w:rsidP="008048CA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99,2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BC30CB" w:rsidRDefault="00315D7B" w:rsidP="008048CA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99,2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BC30CB" w:rsidRDefault="00315D7B" w:rsidP="00800380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BC30CB" w:rsidRDefault="00315D7B" w:rsidP="00800380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</w:tr>
      <w:tr w:rsidR="00315D7B" w:rsidRPr="009F0615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9F0615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апрель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7E64C2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7E64C2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7E64C2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7E64C2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115,1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7E64C2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7E64C2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7E64C2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7E64C2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7E64C2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7E64C2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315D7B" w:rsidRPr="009F0615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май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111,7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315D7B" w:rsidRPr="009F0615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июнь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108,2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315D7B" w:rsidRPr="009F0615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447E2" w:rsidRDefault="00315D7B" w:rsidP="008048CA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447E2" w:rsidRDefault="00315D7B" w:rsidP="008048CA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447E2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447E2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95,6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447E2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447E2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108,2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447E2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447E2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447E2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447E2" w:rsidRDefault="00315D7B" w:rsidP="008048CA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447E2" w:rsidRDefault="00315D7B" w:rsidP="008048CA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447E2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447E2" w:rsidRDefault="00315D7B" w:rsidP="00800380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447E2" w:rsidRDefault="00315D7B" w:rsidP="00800380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447E2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</w:tr>
      <w:tr w:rsidR="00315D7B" w:rsidRPr="009F0615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1B527C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июль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62D77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62D77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62D77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62D77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108,4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62D77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62D77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62D77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62D77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62D77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E62D77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</w:tr>
      <w:tr w:rsidR="00315D7B" w:rsidRPr="009F0615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A6EA8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август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110,7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</w:tr>
      <w:tr w:rsidR="00315D7B" w:rsidRPr="009F0615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462C4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сентябрь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108,4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</w:tr>
      <w:tr w:rsidR="00315D7B" w:rsidRPr="009F0615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pStyle w:val="xl401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III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25F24" w:rsidRDefault="00315D7B" w:rsidP="008048CA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25F24" w:rsidRDefault="00315D7B" w:rsidP="008048CA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25F24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25F24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108,4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25F24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99,8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25F24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25F24" w:rsidRDefault="00315D7B" w:rsidP="008048CA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25F24" w:rsidRDefault="00315D7B" w:rsidP="008048CA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25F24" w:rsidRDefault="00315D7B" w:rsidP="00800380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D25F24" w:rsidRDefault="00315D7B" w:rsidP="00800380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103,4</w:t>
            </w:r>
          </w:p>
        </w:tc>
      </w:tr>
      <w:tr w:rsidR="00315D7B" w:rsidRPr="00CA2A19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A2A19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 w:rsidRPr="00CA2A19">
              <w:rPr>
                <w:rFonts w:ascii="Arial" w:hAnsi="Arial" w:cs="Arial"/>
              </w:rPr>
              <w:t xml:space="preserve">  </w:t>
            </w:r>
            <w:r w:rsidRPr="00CA2A19">
              <w:rPr>
                <w:rFonts w:ascii="Arial" w:hAnsi="Arial" w:cs="Arial"/>
                <w:lang w:val="ru-RU"/>
              </w:rPr>
              <w:t>октябрь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E15A1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E15A1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E15A1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E15A1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111,4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E15A1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E15A1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E15A1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E15A1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E15A1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CE15A1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</w:tr>
      <w:tr w:rsidR="00315D7B" w:rsidRPr="00CA2A19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130FCB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ноябрь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</w:tr>
      <w:tr w:rsidR="00315D7B" w:rsidRPr="00CA2A19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F56365" w:rsidRDefault="00315D7B" w:rsidP="008048CA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декабрь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</w:tr>
      <w:tr w:rsidR="00315D7B" w:rsidRPr="00CA2A19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Default="00315D7B" w:rsidP="008048CA">
            <w:pPr>
              <w:pStyle w:val="xl401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IV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48CA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99,1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48CA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99,5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107,9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48CA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102,1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48CA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94,7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48CA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96,4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0380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6C753A" w:rsidRDefault="00315D7B" w:rsidP="00800380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6C753A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103,4</w:t>
            </w:r>
          </w:p>
        </w:tc>
      </w:tr>
      <w:tr w:rsidR="00BA5185" w:rsidRPr="00BA5185" w:rsidTr="003C128D">
        <w:trPr>
          <w:cantSplit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85" w:rsidRPr="00BA5185" w:rsidRDefault="00BA5185" w:rsidP="008048C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BA5185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="00315D7B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BA5185">
              <w:rPr>
                <w:rFonts w:ascii="Arial" w:hAnsi="Arial" w:cs="Arial"/>
                <w:b/>
                <w:sz w:val="16"/>
                <w:szCs w:val="16"/>
                <w:lang w:val="ru-RU"/>
              </w:rPr>
              <w:t>г.</w:t>
            </w:r>
          </w:p>
        </w:tc>
      </w:tr>
      <w:tr w:rsidR="00315D7B" w:rsidRPr="00CE15A1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A406EF" w:rsidRDefault="00315D7B" w:rsidP="008048CA">
            <w:pPr>
              <w:pStyle w:val="xl401"/>
              <w:spacing w:before="0" w:after="0"/>
              <w:rPr>
                <w:rFonts w:ascii="Arial" w:hAnsi="Arial" w:cs="Arial"/>
                <w:b/>
                <w:i/>
              </w:rPr>
            </w:pPr>
            <w:r w:rsidRPr="008159C0">
              <w:rPr>
                <w:rFonts w:ascii="Arial" w:hAnsi="Arial" w:cs="Arial"/>
              </w:rPr>
              <w:t xml:space="preserve">  </w:t>
            </w:r>
            <w:proofErr w:type="spellStart"/>
            <w:r w:rsidRPr="008159C0">
              <w:rPr>
                <w:rFonts w:ascii="Arial" w:hAnsi="Arial" w:cs="Arial"/>
              </w:rPr>
              <w:t>январь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460F47" w:rsidRDefault="00460F47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60F47">
              <w:rPr>
                <w:rFonts w:ascii="Arial" w:hAnsi="Arial" w:cs="Arial"/>
                <w:sz w:val="16"/>
                <w:szCs w:val="16"/>
                <w:lang w:val="ru-RU"/>
              </w:rPr>
              <w:t>101,3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460F47" w:rsidRDefault="00460F47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60F47">
              <w:rPr>
                <w:rFonts w:ascii="Arial" w:hAnsi="Arial" w:cs="Arial"/>
                <w:sz w:val="16"/>
                <w:szCs w:val="16"/>
                <w:lang w:val="ru-RU"/>
              </w:rPr>
              <w:t>101,3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460F47" w:rsidRDefault="00460F47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60F47">
              <w:rPr>
                <w:rFonts w:ascii="Arial" w:hAnsi="Arial" w:cs="Arial"/>
                <w:sz w:val="16"/>
                <w:szCs w:val="16"/>
                <w:lang w:val="ru-RU"/>
              </w:rPr>
              <w:t>108,9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460F47" w:rsidRDefault="00460F47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60F47">
              <w:rPr>
                <w:rFonts w:ascii="Arial" w:hAnsi="Arial" w:cs="Arial"/>
                <w:sz w:val="16"/>
                <w:szCs w:val="16"/>
                <w:lang w:val="ru-RU"/>
              </w:rPr>
              <w:t>108,9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460F47" w:rsidRDefault="00460F47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60F47">
              <w:rPr>
                <w:rFonts w:ascii="Arial" w:hAnsi="Arial" w:cs="Arial"/>
                <w:sz w:val="16"/>
                <w:szCs w:val="16"/>
                <w:lang w:val="ru-RU"/>
              </w:rPr>
              <w:t>101,6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460F47" w:rsidRDefault="00460F47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60F47">
              <w:rPr>
                <w:rFonts w:ascii="Arial" w:hAnsi="Arial" w:cs="Arial"/>
                <w:sz w:val="16"/>
                <w:szCs w:val="16"/>
                <w:lang w:val="ru-RU"/>
              </w:rPr>
              <w:t>101,6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460F47" w:rsidRDefault="00460F47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60F47"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460F47" w:rsidRDefault="00460F47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60F47"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460F47" w:rsidRDefault="00460F47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60F47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7B" w:rsidRPr="00460F47" w:rsidRDefault="00460F47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60F47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804F68" w:rsidRPr="00CE15A1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6F7D40" w:rsidRDefault="00804F68" w:rsidP="007F32DE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февраль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460F47" w:rsidRDefault="003C6CB1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460F47" w:rsidRDefault="003C6CB1" w:rsidP="008048CA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460F47" w:rsidRDefault="003C6CB1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460F47" w:rsidRDefault="003C6CB1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110,4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460F47" w:rsidRDefault="003C6CB1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460F47" w:rsidRDefault="003C6CB1" w:rsidP="008048CA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460F47" w:rsidRDefault="003C6CB1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460F47" w:rsidRDefault="003C6CB1" w:rsidP="008048CA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460F47" w:rsidRDefault="003C6CB1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F68" w:rsidRPr="00460F47" w:rsidRDefault="003C6CB1" w:rsidP="008003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EF0997" w:rsidRPr="00CE15A1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243230" w:rsidRDefault="00EF0997" w:rsidP="00EF0997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март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027" w:rsidRDefault="00603027" w:rsidP="00603027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603027" w:rsidP="00EF0997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603027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603027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113,5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603027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603027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603027" w:rsidP="00EF0997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603027" w:rsidP="00EF0997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603027" w:rsidP="00EF0997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603027" w:rsidP="00EF0997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EF0997" w:rsidRPr="00CE15A1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243230" w:rsidRDefault="00EF0997" w:rsidP="00EF0997">
            <w:pPr>
              <w:pStyle w:val="xl401"/>
              <w:spacing w:before="0" w:after="0"/>
              <w:rPr>
                <w:rFonts w:ascii="Arial" w:hAnsi="Arial" w:cs="Arial"/>
                <w:b/>
                <w:i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BC30CB" w:rsidRDefault="00603027" w:rsidP="00EF0997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104,1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BC30CB" w:rsidRDefault="00603027" w:rsidP="00EF0997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104,1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BC30CB" w:rsidRDefault="00603027" w:rsidP="00EF0997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113,5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BC30CB" w:rsidRDefault="00603027" w:rsidP="00EF0997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113,5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BC30CB" w:rsidRDefault="00603027" w:rsidP="00EF0997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105,0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BC30CB" w:rsidRDefault="00603027" w:rsidP="00EF0997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105,0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BC30CB" w:rsidRDefault="00603027" w:rsidP="00EF0997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BC30CB" w:rsidRDefault="00603027" w:rsidP="00EF0997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BC30CB" w:rsidRDefault="00603027" w:rsidP="00EF0997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BC30CB" w:rsidRDefault="00603027" w:rsidP="00EF0997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</w:tr>
      <w:tr w:rsidR="004114A8" w:rsidRPr="00CE15A1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Default="004114A8" w:rsidP="00EF0997">
            <w:pPr>
              <w:pStyle w:val="xl401"/>
              <w:spacing w:before="0" w:after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lang w:val="ru-RU"/>
              </w:rPr>
              <w:t xml:space="preserve">  апрель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Pr="001351F1" w:rsidRDefault="001351F1" w:rsidP="00EF0997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1F1"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Pr="001351F1" w:rsidRDefault="001351F1" w:rsidP="00EF0997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1F1">
              <w:rPr>
                <w:rFonts w:ascii="Arial" w:hAnsi="Arial" w:cs="Arial"/>
                <w:sz w:val="16"/>
                <w:szCs w:val="16"/>
                <w:lang w:val="ru-RU"/>
              </w:rPr>
              <w:t>104,6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Pr="001351F1" w:rsidRDefault="001351F1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1F1"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Pr="001351F1" w:rsidRDefault="001351F1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1F1">
              <w:rPr>
                <w:rFonts w:ascii="Arial" w:hAnsi="Arial" w:cs="Arial"/>
                <w:sz w:val="16"/>
                <w:szCs w:val="16"/>
                <w:lang w:val="ru-RU"/>
              </w:rPr>
              <w:t>115,1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Pr="001351F1" w:rsidRDefault="001351F1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1F1">
              <w:rPr>
                <w:rFonts w:ascii="Arial" w:hAnsi="Arial" w:cs="Arial"/>
                <w:sz w:val="16"/>
                <w:szCs w:val="16"/>
                <w:lang w:val="ru-RU"/>
              </w:rPr>
              <w:t>99,4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Pr="001351F1" w:rsidRDefault="001351F1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1F1">
              <w:rPr>
                <w:rFonts w:ascii="Arial" w:hAnsi="Arial" w:cs="Arial"/>
                <w:sz w:val="16"/>
                <w:szCs w:val="16"/>
                <w:lang w:val="ru-RU"/>
              </w:rPr>
              <w:t>104,4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Pr="001351F1" w:rsidRDefault="001351F1" w:rsidP="00EF0997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1F1">
              <w:rPr>
                <w:rFonts w:ascii="Arial" w:hAnsi="Arial" w:cs="Arial"/>
                <w:sz w:val="16"/>
                <w:szCs w:val="16"/>
                <w:lang w:val="ru-RU"/>
              </w:rPr>
              <w:t>104,1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Pr="001351F1" w:rsidRDefault="001351F1" w:rsidP="00EF0997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1F1">
              <w:rPr>
                <w:rFonts w:ascii="Arial" w:hAnsi="Arial" w:cs="Arial"/>
                <w:sz w:val="16"/>
                <w:szCs w:val="16"/>
                <w:lang w:val="ru-RU"/>
              </w:rPr>
              <w:t>105,7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Pr="001351F1" w:rsidRDefault="001351F1" w:rsidP="00EF0997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1F1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4A8" w:rsidRPr="001351F1" w:rsidRDefault="001351F1" w:rsidP="00EF0997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351F1"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566031" w:rsidRPr="00CE15A1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Default="00566031" w:rsidP="00EF0997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май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Pr="001351F1" w:rsidRDefault="006F3C57" w:rsidP="00EF0997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Pr="001351F1" w:rsidRDefault="006F3C57" w:rsidP="00EF0997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Pr="001351F1" w:rsidRDefault="006F3C57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Pr="001351F1" w:rsidRDefault="006F3C57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117,9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Pr="001351F1" w:rsidRDefault="006F3C57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Pr="001351F1" w:rsidRDefault="006F3C57" w:rsidP="00EF0997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Pr="001351F1" w:rsidRDefault="006F3C57" w:rsidP="00EF0997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Pr="001351F1" w:rsidRDefault="006F3C57" w:rsidP="00EF0997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Pr="001351F1" w:rsidRDefault="006F3C57" w:rsidP="00EF0997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031" w:rsidRPr="001351F1" w:rsidRDefault="006F3C57" w:rsidP="00EF0997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062580" w:rsidRPr="00CE15A1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062580" w:rsidP="00062580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июнь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F200AE" w:rsidP="00062580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F200AE" w:rsidP="00062580">
            <w:pPr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F200AE" w:rsidP="00062580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F200AE" w:rsidP="00062580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114,7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F200AE" w:rsidP="00062580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F200AE" w:rsidP="00062580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F200AE" w:rsidP="00062580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F200AE" w:rsidP="00062580">
            <w:pPr>
              <w:ind w:left="-340"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F200AE" w:rsidP="000625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F200AE" w:rsidP="00062580">
            <w:pPr>
              <w:ind w:left="-340"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</w:tr>
      <w:tr w:rsidR="00062580" w:rsidRPr="00CE15A1" w:rsidTr="00062580">
        <w:trPr>
          <w:cantSplit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Default="00062580" w:rsidP="00062580">
            <w:pPr>
              <w:pStyle w:val="xl401"/>
              <w:spacing w:before="0" w:after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E447E2" w:rsidRDefault="00F200AE" w:rsidP="00062580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99,3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E447E2" w:rsidRDefault="00F200AE" w:rsidP="00062580">
            <w:pPr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E447E2" w:rsidRDefault="00F200AE" w:rsidP="00062580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E447E2" w:rsidRDefault="00F200AE" w:rsidP="00062580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114,7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E447E2" w:rsidRDefault="00F200AE" w:rsidP="00062580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98,8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E447E2" w:rsidRDefault="00F200AE" w:rsidP="00062580">
            <w:pPr>
              <w:ind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E447E2" w:rsidRDefault="00F200AE" w:rsidP="00062580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E447E2" w:rsidRDefault="00F200AE" w:rsidP="00062580">
            <w:pPr>
              <w:ind w:left="-340" w:right="113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102,3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E447E2" w:rsidRDefault="00F200AE" w:rsidP="00062580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E447E2" w:rsidRDefault="00F200AE" w:rsidP="00062580">
            <w:pPr>
              <w:ind w:left="-340"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</w:tr>
    </w:tbl>
    <w:p w:rsidR="003C6CB1" w:rsidRDefault="003C6CB1" w:rsidP="00566031">
      <w:pPr>
        <w:pStyle w:val="aa"/>
        <w:spacing w:before="80" w:after="80"/>
        <w:jc w:val="center"/>
        <w:rPr>
          <w:rFonts w:ascii="Arial" w:hAnsi="Arial" w:cs="Arial"/>
          <w:b/>
          <w:bCs/>
          <w:spacing w:val="10"/>
          <w:szCs w:val="16"/>
          <w:lang w:val="ru-RU"/>
        </w:rPr>
      </w:pPr>
      <w:r w:rsidRPr="00F50450">
        <w:rPr>
          <w:rFonts w:ascii="Arial" w:hAnsi="Arial" w:cs="Arial"/>
          <w:b/>
          <w:bCs/>
          <w:spacing w:val="10"/>
          <w:szCs w:val="16"/>
          <w:lang w:val="ru-RU"/>
        </w:rPr>
        <w:t>Индексы цен производителей по отдельным видам экономической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94"/>
        <w:gridCol w:w="877"/>
        <w:gridCol w:w="877"/>
        <w:gridCol w:w="877"/>
        <w:gridCol w:w="901"/>
        <w:gridCol w:w="901"/>
        <w:gridCol w:w="1383"/>
      </w:tblGrid>
      <w:tr w:rsidR="00800380" w:rsidRPr="00E90E8C" w:rsidTr="003C128D">
        <w:trPr>
          <w:cantSplit/>
          <w:tblHeader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00380" w:rsidRPr="002F59CF" w:rsidRDefault="00800380" w:rsidP="003C6CB1">
            <w:pPr>
              <w:pStyle w:val="xl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230"/>
              </w:tabs>
              <w:spacing w:before="0" w:beforeAutospacing="0" w:after="40" w:afterAutospacing="0"/>
              <w:rPr>
                <w:spacing w:val="10"/>
                <w:lang w:val="ru-RU"/>
              </w:rPr>
            </w:pPr>
            <w:r w:rsidRPr="002F59CF">
              <w:rPr>
                <w:spacing w:val="10"/>
                <w:lang w:val="ru-RU"/>
              </w:rPr>
              <w:t>на конец периода, в процентах</w:t>
            </w:r>
          </w:p>
        </w:tc>
      </w:tr>
      <w:tr w:rsidR="003C6CB1" w:rsidRPr="00E90E8C" w:rsidTr="00566031">
        <w:trPr>
          <w:cantSplit/>
          <w:tblHeader/>
        </w:trPr>
        <w:tc>
          <w:tcPr>
            <w:tcW w:w="1843" w:type="pct"/>
            <w:vMerge w:val="restart"/>
          </w:tcPr>
          <w:p w:rsidR="003C6CB1" w:rsidRPr="002F59CF" w:rsidRDefault="003C6CB1" w:rsidP="003C6CB1">
            <w:pPr>
              <w:ind w:left="74" w:hanging="74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428" w:type="pct"/>
            <w:gridSpan w:val="3"/>
          </w:tcPr>
          <w:p w:rsidR="003C6CB1" w:rsidRDefault="003C6CB1" w:rsidP="003C6CB1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предыдущему</w:t>
            </w:r>
            <w:proofErr w:type="spellEnd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978" w:type="pct"/>
            <w:gridSpan w:val="2"/>
          </w:tcPr>
          <w:p w:rsidR="003C6CB1" w:rsidRDefault="00062580" w:rsidP="003C6CB1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 w:rsidR="003C6CB1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3C6CB1"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3C6CB1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3C6CB1"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  <w:r w:rsidR="003C6CB1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к</w:t>
            </w:r>
          </w:p>
        </w:tc>
        <w:tc>
          <w:tcPr>
            <w:tcW w:w="751" w:type="pct"/>
            <w:vMerge w:val="restart"/>
          </w:tcPr>
          <w:p w:rsidR="003C6CB1" w:rsidRDefault="003C6CB1" w:rsidP="000625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Справочно</w:t>
            </w:r>
            <w:proofErr w:type="spellEnd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:</w:t>
            </w:r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br/>
            </w:r>
            <w:r w:rsidR="00062580">
              <w:rPr>
                <w:rFonts w:ascii="Arial" w:hAnsi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2019г. к</w:t>
            </w:r>
            <w:r w:rsidRPr="00520B2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  <w:lang w:val="ru-RU"/>
              </w:rPr>
              <w:t>декабрю 2018</w:t>
            </w:r>
            <w:r w:rsidRPr="005C6297">
              <w:rPr>
                <w:rFonts w:ascii="Arial" w:hAnsi="Arial"/>
                <w:i/>
                <w:sz w:val="16"/>
                <w:lang w:val="ru-RU"/>
              </w:rPr>
              <w:t>г</w:t>
            </w:r>
            <w:r w:rsidRPr="005C629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.</w:t>
            </w:r>
          </w:p>
        </w:tc>
      </w:tr>
      <w:tr w:rsidR="00062580" w:rsidRPr="000B2D4B" w:rsidTr="003C128D">
        <w:trPr>
          <w:cantSplit/>
          <w:tblHeader/>
        </w:trPr>
        <w:tc>
          <w:tcPr>
            <w:tcW w:w="1843" w:type="pct"/>
            <w:vMerge/>
          </w:tcPr>
          <w:p w:rsidR="00062580" w:rsidRPr="002F59CF" w:rsidRDefault="00062580" w:rsidP="003C6CB1">
            <w:pPr>
              <w:ind w:left="74" w:hanging="74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062580" w:rsidRPr="00C80C13" w:rsidRDefault="00062580" w:rsidP="00062580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апрель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062580" w:rsidRPr="00C80C13" w:rsidRDefault="00062580" w:rsidP="00062580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76" w:type="pct"/>
          </w:tcPr>
          <w:p w:rsidR="00062580" w:rsidRPr="00C80C13" w:rsidRDefault="00062580" w:rsidP="003C6CB1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89" w:type="pct"/>
          </w:tcPr>
          <w:p w:rsidR="00062580" w:rsidRPr="00001BCB" w:rsidRDefault="00062580" w:rsidP="003C6CB1">
            <w:pPr>
              <w:tabs>
                <w:tab w:val="left" w:pos="7230"/>
              </w:tabs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декаб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рю 201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489" w:type="pct"/>
          </w:tcPr>
          <w:p w:rsidR="00062580" w:rsidRPr="00DA25F3" w:rsidRDefault="00062580" w:rsidP="003C6CB1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июню 2019г.</w:t>
            </w:r>
          </w:p>
        </w:tc>
        <w:tc>
          <w:tcPr>
            <w:tcW w:w="751" w:type="pct"/>
            <w:vMerge/>
          </w:tcPr>
          <w:p w:rsidR="00062580" w:rsidRPr="00907ACF" w:rsidRDefault="00062580" w:rsidP="003C6CB1">
            <w:pPr>
              <w:tabs>
                <w:tab w:val="left" w:pos="7230"/>
              </w:tabs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57149" w:rsidRPr="004731FC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3C128D">
            <w:pPr>
              <w:spacing w:line="200" w:lineRule="exact"/>
              <w:rPr>
                <w:rFonts w:ascii="Arial" w:hAnsi="Arial" w:cs="Arial"/>
                <w:lang w:val="ru-RU"/>
              </w:rPr>
            </w:pP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Лесоводство и лесозаготовки</w:t>
            </w:r>
            <w:r w:rsidRPr="00A711E4">
              <w:rPr>
                <w:rFonts w:ascii="Arial" w:hAnsi="Arial" w:cs="Arial"/>
                <w:lang w:val="ru-RU"/>
              </w:rPr>
              <w:t xml:space="preserve">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232EA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102,0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232EA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96,0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232EA" w:rsidRDefault="00F200AE" w:rsidP="003C128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95,6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232EA" w:rsidRDefault="00F200AE" w:rsidP="003C128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92,7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C11A38" w:rsidRDefault="00F200AE" w:rsidP="003C128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92,0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E637D3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105,0</w:t>
            </w:r>
          </w:p>
        </w:tc>
      </w:tr>
      <w:tr w:rsidR="00A57149" w:rsidRPr="004731FC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3C128D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</w:t>
            </w:r>
            <w:proofErr w:type="spellStart"/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обыча</w:t>
            </w:r>
            <w:proofErr w:type="spellEnd"/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полезных</w:t>
            </w:r>
            <w:proofErr w:type="spellEnd"/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ископаемых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102,4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97,3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114,7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114,2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637D3">
              <w:rPr>
                <w:rFonts w:ascii="Arial" w:hAnsi="Arial" w:cs="Arial"/>
                <w:b/>
                <w:i/>
                <w:sz w:val="16"/>
                <w:szCs w:val="16"/>
              </w:rPr>
              <w:t>108,2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3C128D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добыча прочих полезных ископаемых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232EA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232EA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232EA" w:rsidRDefault="00F200AE" w:rsidP="003C128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232EA" w:rsidRDefault="00F200AE" w:rsidP="003C128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114,7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C11A38" w:rsidRDefault="00F200AE" w:rsidP="003C128D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114,2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7D3">
              <w:rPr>
                <w:rFonts w:ascii="Arial" w:hAnsi="Arial" w:cs="Arial"/>
                <w:sz w:val="16"/>
                <w:szCs w:val="16"/>
              </w:rPr>
              <w:t>108,2</w:t>
            </w:r>
          </w:p>
        </w:tc>
      </w:tr>
      <w:tr w:rsidR="00A57149" w:rsidRPr="004731FC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3C128D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  <w:proofErr w:type="spellStart"/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брабатывающие</w:t>
            </w:r>
            <w:proofErr w:type="spellEnd"/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производства</w:t>
            </w:r>
            <w:proofErr w:type="spell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73F6B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99,4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73F6B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98,8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73F6B" w:rsidRDefault="00F200AE" w:rsidP="003C128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73F6B" w:rsidRDefault="00F200AE" w:rsidP="003C128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C11A38" w:rsidRDefault="00F200AE" w:rsidP="003C128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104,1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637D3">
              <w:rPr>
                <w:rFonts w:ascii="Arial" w:hAnsi="Arial" w:cs="Arial"/>
                <w:b/>
                <w:i/>
                <w:sz w:val="16"/>
                <w:szCs w:val="16"/>
              </w:rPr>
              <w:t>101,6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3C128D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      из них: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производство пищевых продуктов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637D3">
              <w:rPr>
                <w:rFonts w:ascii="Arial" w:hAnsi="Arial" w:cs="Arial"/>
                <w:iCs/>
                <w:sz w:val="16"/>
                <w:szCs w:val="16"/>
              </w:rPr>
              <w:t>103,2</w:t>
            </w:r>
          </w:p>
        </w:tc>
      </w:tr>
      <w:tr w:rsidR="00A57149" w:rsidRPr="004731FC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3C128D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напитков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88,8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77,0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77,0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7D3">
              <w:rPr>
                <w:rFonts w:ascii="Arial" w:hAnsi="Arial" w:cs="Arial"/>
                <w:sz w:val="16"/>
                <w:szCs w:val="16"/>
              </w:rPr>
              <w:t>101,7</w:t>
            </w:r>
          </w:p>
        </w:tc>
      </w:tr>
      <w:tr w:rsidR="00A57149" w:rsidRPr="004731FC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3C128D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одежды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110,1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637D3">
              <w:rPr>
                <w:rFonts w:ascii="Arial" w:hAnsi="Arial" w:cs="Arial"/>
                <w:iCs/>
                <w:sz w:val="16"/>
                <w:szCs w:val="16"/>
              </w:rPr>
              <w:t>107,4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3C128D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 xml:space="preserve">    обработка древесины и производство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изделий из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дерева и пробки, кроме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EB6DB2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мебели, производство изделий из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EB6DB2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соломки и материалов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для плетения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3C128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iCs/>
                <w:sz w:val="16"/>
                <w:szCs w:val="16"/>
              </w:rPr>
            </w:pPr>
            <w:r w:rsidRPr="00E637D3">
              <w:rPr>
                <w:rFonts w:ascii="Arial" w:hAnsi="Arial" w:cs="Arial"/>
                <w:iCs/>
                <w:sz w:val="16"/>
                <w:szCs w:val="16"/>
              </w:rPr>
              <w:t>97,0</w:t>
            </w:r>
          </w:p>
        </w:tc>
      </w:tr>
      <w:tr w:rsidR="00A57149" w:rsidRPr="00346D89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067627">
              <w:rPr>
                <w:rFonts w:ascii="Arial" w:hAnsi="Arial" w:cs="Arial"/>
                <w:sz w:val="16"/>
                <w:szCs w:val="16"/>
                <w:lang w:val="ru-RU"/>
              </w:rPr>
              <w:t>производство бумаги и бумажных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C07D80">
              <w:rPr>
                <w:rFonts w:ascii="Arial" w:hAnsi="Arial" w:cs="Arial"/>
                <w:sz w:val="16"/>
                <w:szCs w:val="16"/>
                <w:lang w:val="ru-RU"/>
              </w:rPr>
              <w:t xml:space="preserve">  </w:t>
            </w:r>
            <w:r w:rsidRPr="00067627">
              <w:rPr>
                <w:rFonts w:ascii="Arial" w:hAnsi="Arial" w:cs="Arial"/>
                <w:sz w:val="16"/>
                <w:szCs w:val="16"/>
                <w:lang w:val="ru-RU"/>
              </w:rPr>
              <w:t xml:space="preserve">   изделий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7D3">
              <w:rPr>
                <w:rFonts w:ascii="Arial" w:hAnsi="Arial" w:cs="Arial"/>
                <w:sz w:val="16"/>
                <w:szCs w:val="16"/>
              </w:rPr>
              <w:t>92,2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полиграфическая и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C07D80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копирование</w:t>
            </w:r>
            <w:r w:rsidRPr="00C07D80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носителей информации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99,99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7D3">
              <w:rPr>
                <w:rFonts w:ascii="Arial" w:hAnsi="Arial" w:cs="Arial"/>
                <w:sz w:val="16"/>
                <w:szCs w:val="16"/>
              </w:rPr>
              <w:t>100,6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химических веществ и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хими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ческих продуктов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109,1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7D3">
              <w:rPr>
                <w:rFonts w:ascii="Arial" w:hAnsi="Arial" w:cs="Arial"/>
                <w:sz w:val="16"/>
                <w:szCs w:val="16"/>
              </w:rPr>
              <w:t>99,4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лекарственных средств и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материалов, применяемых в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C07D80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медицинских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целях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7D3">
              <w:rPr>
                <w:rFonts w:ascii="Arial" w:hAnsi="Arial" w:cs="Arial"/>
                <w:sz w:val="16"/>
                <w:szCs w:val="16"/>
              </w:rPr>
              <w:t>106,3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резиновых и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C07D80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пластмассовых</w:t>
            </w:r>
            <w:r w:rsidRPr="00C07D80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изделий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117,2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147,6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37D3"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прочей неметаллическ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ой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минеральной продукции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110,5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pStyle w:val="3"/>
              <w:keepNext w:val="0"/>
              <w:spacing w:before="0" w:after="0" w:line="200" w:lineRule="exact"/>
              <w:ind w:right="397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E637D3">
              <w:rPr>
                <w:rFonts w:ascii="Arial" w:hAnsi="Arial"/>
                <w:b w:val="0"/>
                <w:bCs w:val="0"/>
                <w:sz w:val="16"/>
                <w:szCs w:val="16"/>
              </w:rPr>
              <w:t>103,2</w:t>
            </w:r>
          </w:p>
        </w:tc>
      </w:tr>
      <w:tr w:rsidR="00A57149" w:rsidRPr="005E2689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металлургическое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637D3">
              <w:rPr>
                <w:rFonts w:ascii="Arial" w:hAnsi="Arial" w:cs="Arial"/>
                <w:bCs/>
                <w:sz w:val="16"/>
                <w:szCs w:val="16"/>
              </w:rPr>
              <w:t>99,6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готовых металлических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изделий, кроме машин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 оборудования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20FCD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9719BF" w:rsidRDefault="00A57149" w:rsidP="00A57149">
            <w:pPr>
              <w:pStyle w:val="3"/>
              <w:keepNext w:val="0"/>
              <w:spacing w:before="0" w:after="0" w:line="200" w:lineRule="exact"/>
              <w:ind w:right="397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/>
                <w:b w:val="0"/>
                <w:bCs w:val="0"/>
                <w:sz w:val="16"/>
                <w:szCs w:val="16"/>
              </w:rPr>
              <w:t>98</w:t>
            </w:r>
            <w:r>
              <w:rPr>
                <w:rFonts w:ascii="Arial" w:hAnsi="Arial"/>
                <w:b w:val="0"/>
                <w:bCs w:val="0"/>
                <w:sz w:val="16"/>
                <w:szCs w:val="16"/>
                <w:lang w:val="ru-RU"/>
              </w:rPr>
              <w:t>,</w:t>
            </w:r>
            <w:r w:rsidRPr="009719BF">
              <w:rPr>
                <w:rFonts w:ascii="Arial" w:hAnsi="Arial"/>
                <w:b w:val="0"/>
                <w:bCs w:val="0"/>
                <w:sz w:val="16"/>
                <w:szCs w:val="16"/>
              </w:rPr>
              <w:t>7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машин и оборудования,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не включенных в другие группировки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D7133B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9719BF" w:rsidRDefault="00A57149" w:rsidP="00A57149">
            <w:pPr>
              <w:pStyle w:val="3"/>
              <w:keepNext w:val="0"/>
              <w:spacing w:before="0" w:after="0" w:line="200" w:lineRule="exact"/>
              <w:ind w:right="397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9719BF">
              <w:rPr>
                <w:rFonts w:ascii="Arial" w:hAnsi="Arial"/>
                <w:b w:val="0"/>
                <w:bCs w:val="0"/>
                <w:sz w:val="16"/>
                <w:szCs w:val="16"/>
              </w:rPr>
              <w:t>110,5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автотранспортных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средств, прицепов и полуприцепов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106,8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D7133B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9719BF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719BF">
              <w:rPr>
                <w:rFonts w:ascii="Arial" w:hAnsi="Arial" w:cs="Arial"/>
                <w:bCs/>
                <w:sz w:val="16"/>
                <w:szCs w:val="16"/>
              </w:rPr>
              <w:t>103,7</w:t>
            </w:r>
          </w:p>
        </w:tc>
      </w:tr>
      <w:tr w:rsidR="00A57149" w:rsidRPr="00410BC7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 прочих транспортных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средств и оборудования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86,2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D7133B" w:rsidRDefault="00F200AE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B6E72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719BF">
              <w:rPr>
                <w:rFonts w:ascii="Arial" w:hAnsi="Arial" w:cs="Arial"/>
                <w:bCs/>
                <w:sz w:val="16"/>
                <w:szCs w:val="16"/>
              </w:rPr>
              <w:t>10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0</w:t>
            </w:r>
            <w:r w:rsidRPr="009719BF">
              <w:rPr>
                <w:rFonts w:ascii="Arial" w:hAnsi="Arial" w:cs="Arial"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</w:t>
            </w:r>
          </w:p>
        </w:tc>
      </w:tr>
      <w:tr w:rsidR="00A57149" w:rsidRPr="00410BC7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производство мебели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D7133B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9719BF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719BF">
              <w:rPr>
                <w:rFonts w:ascii="Arial" w:hAnsi="Arial" w:cs="Arial"/>
                <w:bCs/>
                <w:sz w:val="16"/>
                <w:szCs w:val="16"/>
              </w:rPr>
              <w:t>100,8</w:t>
            </w:r>
          </w:p>
        </w:tc>
      </w:tr>
      <w:tr w:rsidR="00A57149" w:rsidRPr="00410BC7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производство прочих готовых изделий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113,0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D7133B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112,5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9719BF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719BF">
              <w:rPr>
                <w:rFonts w:ascii="Arial" w:hAnsi="Arial" w:cs="Arial"/>
                <w:bCs/>
                <w:sz w:val="16"/>
                <w:szCs w:val="16"/>
              </w:rPr>
              <w:t>102,8</w:t>
            </w:r>
          </w:p>
        </w:tc>
      </w:tr>
      <w:tr w:rsidR="00A57149" w:rsidRPr="00410BC7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 xml:space="preserve">ремонт и монтаж машин и </w:t>
            </w:r>
            <w:r w:rsidRPr="00015FD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E65D6E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r w:rsidRPr="00A711E4">
              <w:rPr>
                <w:rFonts w:ascii="Arial" w:hAnsi="Arial" w:cs="Arial"/>
                <w:sz w:val="16"/>
                <w:szCs w:val="16"/>
                <w:lang w:val="ru-RU"/>
              </w:rPr>
              <w:t>оборудования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D7133B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9719BF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719BF">
              <w:rPr>
                <w:rFonts w:ascii="Arial" w:hAnsi="Arial" w:cs="Arial"/>
                <w:bCs/>
                <w:sz w:val="16"/>
                <w:szCs w:val="16"/>
              </w:rPr>
              <w:t>126,1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Обеспечение электрической энергией,</w:t>
            </w:r>
            <w:r w:rsidRPr="00A058B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A058B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газом и паром; кондиционирование </w:t>
            </w:r>
            <w:r w:rsidRPr="00A058B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</w:t>
            </w: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воздуха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73F6B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104,1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73F6B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97,4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73F6B" w:rsidRDefault="00D1630A" w:rsidP="00E560BE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99,4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73F6B" w:rsidRDefault="00D1630A" w:rsidP="00220FC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102,3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22867" w:rsidRDefault="00D1630A" w:rsidP="00220FC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104,5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637D3">
              <w:rPr>
                <w:rFonts w:ascii="Arial" w:hAnsi="Arial" w:cs="Arial"/>
                <w:b/>
                <w:i/>
                <w:sz w:val="16"/>
                <w:szCs w:val="16"/>
              </w:rPr>
              <w:t>100,9</w:t>
            </w:r>
          </w:p>
        </w:tc>
      </w:tr>
      <w:tr w:rsidR="00A57149" w:rsidRPr="00F05B54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F59CF" w:rsidRDefault="00A57149" w:rsidP="00800380">
            <w:pPr>
              <w:spacing w:line="200" w:lineRule="exact"/>
              <w:ind w:left="199" w:right="-57" w:hanging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F59CF">
              <w:rPr>
                <w:rFonts w:ascii="Arial" w:hAnsi="Arial" w:cs="Arial"/>
                <w:sz w:val="16"/>
                <w:szCs w:val="16"/>
                <w:lang w:val="ru-RU"/>
              </w:rPr>
              <w:t>производство, передача и распределение</w:t>
            </w:r>
            <w:r w:rsidRPr="006D6496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F59CF">
              <w:rPr>
                <w:rFonts w:ascii="Arial" w:hAnsi="Arial" w:cs="Arial"/>
                <w:sz w:val="16"/>
                <w:szCs w:val="16"/>
                <w:lang w:val="ru-RU"/>
              </w:rPr>
              <w:t>электроэнергии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D7133B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9719BF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719BF">
              <w:rPr>
                <w:rFonts w:ascii="Arial" w:hAnsi="Arial" w:cs="Arial"/>
                <w:bCs/>
                <w:sz w:val="16"/>
                <w:szCs w:val="16"/>
              </w:rPr>
              <w:t>101,2</w:t>
            </w:r>
          </w:p>
        </w:tc>
      </w:tr>
      <w:tr w:rsidR="00A57149" w:rsidRPr="00F05B54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F59CF" w:rsidRDefault="00A57149" w:rsidP="003C128D">
            <w:pPr>
              <w:spacing w:line="200" w:lineRule="exact"/>
              <w:ind w:left="199" w:right="-57" w:hanging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E2689">
              <w:rPr>
                <w:rFonts w:ascii="Arial" w:hAnsi="Arial" w:cs="Arial"/>
                <w:sz w:val="16"/>
                <w:szCs w:val="16"/>
                <w:lang w:val="ru-RU"/>
              </w:rPr>
              <w:t>производство и распределение газоо</w:t>
            </w:r>
            <w:r w:rsidRPr="005E2689">
              <w:rPr>
                <w:rFonts w:ascii="Arial" w:hAnsi="Arial" w:cs="Arial"/>
                <w:sz w:val="16"/>
                <w:szCs w:val="16"/>
                <w:lang w:val="ru-RU"/>
              </w:rPr>
              <w:t>б</w:t>
            </w:r>
            <w:r w:rsidRPr="005E2689">
              <w:rPr>
                <w:rFonts w:ascii="Arial" w:hAnsi="Arial" w:cs="Arial"/>
                <w:sz w:val="16"/>
                <w:szCs w:val="16"/>
                <w:lang w:val="ru-RU"/>
              </w:rPr>
              <w:t>ра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зн</w:t>
            </w:r>
            <w:r w:rsidRPr="005E2689">
              <w:rPr>
                <w:rFonts w:ascii="Arial" w:hAnsi="Arial" w:cs="Arial"/>
                <w:sz w:val="16"/>
                <w:szCs w:val="16"/>
                <w:lang w:val="ru-RU"/>
              </w:rPr>
              <w:t>ого топлива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D7133B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9719BF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719BF">
              <w:rPr>
                <w:rFonts w:ascii="Arial" w:hAnsi="Arial" w:cs="Arial"/>
                <w:bCs/>
                <w:sz w:val="16"/>
                <w:szCs w:val="16"/>
              </w:rPr>
              <w:t>100,2</w:t>
            </w:r>
          </w:p>
        </w:tc>
      </w:tr>
      <w:tr w:rsidR="00A57149" w:rsidRPr="00F05B54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F59CF" w:rsidRDefault="00A57149" w:rsidP="00800380">
            <w:pPr>
              <w:spacing w:line="200" w:lineRule="exact"/>
              <w:ind w:left="199" w:right="-57" w:hanging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F59CF">
              <w:rPr>
                <w:rFonts w:ascii="Arial" w:hAnsi="Arial" w:cs="Arial"/>
                <w:sz w:val="16"/>
                <w:szCs w:val="16"/>
                <w:lang w:val="ru-RU"/>
              </w:rPr>
              <w:t>производство, передача и распределение</w:t>
            </w:r>
            <w:r w:rsidRPr="006D6496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2F59CF">
              <w:rPr>
                <w:rFonts w:ascii="Arial" w:hAnsi="Arial" w:cs="Arial"/>
                <w:sz w:val="16"/>
                <w:szCs w:val="16"/>
                <w:lang w:val="ru-RU"/>
              </w:rPr>
              <w:t xml:space="preserve">пара и горячей воды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A57149" w:rsidP="00062580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E560BE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B1875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99,97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D7133B" w:rsidRDefault="00D1630A" w:rsidP="00220FCD">
            <w:pPr>
              <w:pStyle w:val="aff"/>
              <w:spacing w:before="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109,4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9719BF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719BF">
              <w:rPr>
                <w:rFonts w:ascii="Arial" w:hAnsi="Arial" w:cs="Arial"/>
                <w:bCs/>
                <w:sz w:val="16"/>
                <w:szCs w:val="16"/>
              </w:rPr>
              <w:t>99,8</w:t>
            </w:r>
          </w:p>
        </w:tc>
      </w:tr>
      <w:tr w:rsidR="00A57149" w:rsidRPr="0079542E" w:rsidTr="003C12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A711E4" w:rsidRDefault="00A57149" w:rsidP="00800380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Водоснабжение; водоотведение, </w:t>
            </w:r>
            <w:r w:rsidRPr="00015FD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 w:rsidRPr="00A058B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 </w:t>
            </w: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организация сбора и утилизации </w:t>
            </w:r>
            <w:r w:rsidRPr="00015FD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 w:rsidRPr="00A058B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 </w:t>
            </w: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отходов, деятельность по </w:t>
            </w:r>
            <w:r w:rsidRPr="00015FD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 w:rsidRPr="002B637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 </w:t>
            </w:r>
            <w:r w:rsidRPr="00A711E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ликвидации загрязнений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673F6B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673F6B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673F6B" w:rsidRDefault="00D1630A" w:rsidP="00E560BE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673F6B" w:rsidRDefault="00D1630A" w:rsidP="00220FC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C11A38" w:rsidRDefault="00D1630A" w:rsidP="00A84BCD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</w:t>
            </w:r>
            <w:r w:rsidR="00A84BCD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3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E637D3" w:rsidRDefault="00A57149" w:rsidP="00A57149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637D3">
              <w:rPr>
                <w:rFonts w:ascii="Arial" w:hAnsi="Arial" w:cs="Arial"/>
                <w:b/>
                <w:i/>
                <w:sz w:val="16"/>
                <w:szCs w:val="16"/>
              </w:rPr>
              <w:t>100,0</w:t>
            </w:r>
          </w:p>
        </w:tc>
      </w:tr>
    </w:tbl>
    <w:p w:rsidR="009E3599" w:rsidRDefault="009E3599" w:rsidP="008048CA">
      <w:pPr>
        <w:spacing w:line="200" w:lineRule="exact"/>
        <w:jc w:val="center"/>
        <w:rPr>
          <w:rFonts w:ascii="Arial" w:hAnsi="Arial" w:cs="Arial"/>
          <w:b/>
          <w:bCs/>
          <w:spacing w:val="10"/>
          <w:sz w:val="16"/>
          <w:szCs w:val="16"/>
          <w:lang w:eastAsia="ru-RU" w:bidi="ar-SA"/>
        </w:rPr>
      </w:pPr>
    </w:p>
    <w:p w:rsidR="008048CA" w:rsidRPr="000D2535" w:rsidRDefault="008048CA" w:rsidP="008048CA">
      <w:pPr>
        <w:spacing w:line="200" w:lineRule="exact"/>
        <w:jc w:val="center"/>
        <w:rPr>
          <w:rFonts w:ascii="Arial" w:hAnsi="Arial" w:cs="Arial"/>
          <w:sz w:val="16"/>
          <w:szCs w:val="16"/>
          <w:lang w:eastAsia="ru-RU" w:bidi="ar-SA"/>
        </w:rPr>
      </w:pPr>
      <w:r w:rsidRPr="007E4CE9">
        <w:rPr>
          <w:rFonts w:ascii="Arial" w:hAnsi="Arial" w:cs="Arial"/>
          <w:b/>
          <w:bCs/>
          <w:spacing w:val="10"/>
          <w:sz w:val="16"/>
          <w:szCs w:val="16"/>
          <w:lang w:val="ru-RU" w:eastAsia="ru-RU" w:bidi="ar-SA"/>
        </w:rPr>
        <w:t>Индексы цен производителей промышленных товаров</w:t>
      </w:r>
      <w:r w:rsidRPr="003E0800">
        <w:rPr>
          <w:rFonts w:ascii="Arial" w:hAnsi="Arial" w:cs="Arial"/>
          <w:b/>
          <w:bCs/>
          <w:spacing w:val="10"/>
          <w:sz w:val="16"/>
          <w:szCs w:val="16"/>
          <w:lang w:val="ru-RU" w:eastAsia="ru-RU" w:bidi="ar-SA"/>
        </w:rPr>
        <w:t xml:space="preserve"> </w:t>
      </w:r>
      <w:r>
        <w:rPr>
          <w:rFonts w:ascii="Arial" w:hAnsi="Arial" w:cs="Arial"/>
          <w:b/>
          <w:bCs/>
          <w:spacing w:val="10"/>
          <w:sz w:val="16"/>
          <w:szCs w:val="16"/>
          <w:lang w:val="ru-RU" w:eastAsia="ru-RU" w:bidi="ar-SA"/>
        </w:rPr>
        <w:t xml:space="preserve">в </w:t>
      </w:r>
      <w:r w:rsidRPr="003E0800">
        <w:rPr>
          <w:rFonts w:ascii="Arial" w:hAnsi="Arial" w:cs="Arial"/>
          <w:b/>
          <w:bCs/>
          <w:spacing w:val="10"/>
          <w:sz w:val="16"/>
          <w:szCs w:val="16"/>
          <w:lang w:val="ru-RU" w:eastAsia="ru-RU" w:bidi="ar-SA"/>
        </w:rPr>
        <w:t>2019-2020</w:t>
      </w:r>
      <w:r>
        <w:rPr>
          <w:rFonts w:ascii="Arial" w:hAnsi="Arial" w:cs="Arial"/>
          <w:b/>
          <w:bCs/>
          <w:spacing w:val="10"/>
          <w:sz w:val="16"/>
          <w:szCs w:val="16"/>
          <w:lang w:val="ru-RU" w:eastAsia="ru-RU" w:bidi="ar-SA"/>
        </w:rPr>
        <w:t>гг.</w:t>
      </w:r>
      <w:r w:rsidRPr="007E4CE9">
        <w:rPr>
          <w:rFonts w:ascii="Arial" w:hAnsi="Arial" w:cs="Arial"/>
          <w:b/>
          <w:bCs/>
          <w:spacing w:val="10"/>
          <w:sz w:val="16"/>
          <w:szCs w:val="16"/>
          <w:lang w:val="ru-RU" w:eastAsia="ru-RU" w:bidi="ar-SA"/>
        </w:rPr>
        <w:t xml:space="preserve"> </w:t>
      </w:r>
      <w:r w:rsidRPr="007E4CE9">
        <w:rPr>
          <w:rFonts w:ascii="Arial" w:hAnsi="Arial" w:cs="Arial"/>
          <w:b/>
          <w:bCs/>
          <w:spacing w:val="10"/>
          <w:sz w:val="16"/>
          <w:szCs w:val="16"/>
          <w:lang w:val="ru-RU" w:eastAsia="ru-RU" w:bidi="ar-SA"/>
        </w:rPr>
        <w:br/>
      </w:r>
      <w:r w:rsidRPr="00F025C2">
        <w:rPr>
          <w:rFonts w:ascii="Arial" w:hAnsi="Arial" w:cs="Arial"/>
          <w:sz w:val="16"/>
          <w:szCs w:val="16"/>
          <w:lang w:val="ru-RU" w:eastAsia="ru-RU" w:bidi="ar-SA"/>
        </w:rPr>
        <w:t>на конец месяца; в % к декабрю 2018г</w:t>
      </w:r>
      <w:r w:rsidR="000D2535">
        <w:rPr>
          <w:rFonts w:ascii="Arial" w:hAnsi="Arial" w:cs="Arial"/>
          <w:sz w:val="16"/>
          <w:szCs w:val="16"/>
          <w:lang w:eastAsia="ru-RU" w:bidi="ar-SA"/>
        </w:rPr>
        <w:t>.</w:t>
      </w:r>
    </w:p>
    <w:p w:rsidR="008048CA" w:rsidRPr="007E4CE9" w:rsidRDefault="008048CA" w:rsidP="008048CA">
      <w:pPr>
        <w:spacing w:line="240" w:lineRule="auto"/>
        <w:ind w:hanging="284"/>
        <w:jc w:val="center"/>
        <w:rPr>
          <w:sz w:val="16"/>
          <w:szCs w:val="16"/>
          <w:lang w:val="ru-RU"/>
        </w:rPr>
      </w:pPr>
      <w:r w:rsidRPr="007E4CE9">
        <w:rPr>
          <w:noProof/>
          <w:sz w:val="16"/>
          <w:szCs w:val="16"/>
          <w:lang w:val="ru-RU" w:eastAsia="ru-RU" w:bidi="ar-SA"/>
        </w:rPr>
        <w:drawing>
          <wp:inline distT="0" distB="0" distL="0" distR="0">
            <wp:extent cx="6276975" cy="2362200"/>
            <wp:effectExtent l="0" t="0" r="0" b="0"/>
            <wp:docPr id="1" name="Объект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902AE" w:rsidRPr="00915585" w:rsidRDefault="00470208" w:rsidP="009902AE">
      <w:pPr>
        <w:pStyle w:val="7"/>
        <w:spacing w:before="0"/>
        <w:rPr>
          <w:rFonts w:ascii="Arial" w:hAnsi="Arial"/>
          <w:b/>
          <w:spacing w:val="10"/>
          <w:sz w:val="18"/>
          <w:szCs w:val="18"/>
          <w:lang w:val="ru-RU"/>
        </w:rPr>
      </w:pPr>
      <w:bookmarkStart w:id="20" w:name="_Toc347316221"/>
      <w:bookmarkStart w:id="21" w:name="_Toc298855584"/>
      <w:bookmarkStart w:id="22" w:name="_Toc301425351"/>
      <w:bookmarkStart w:id="23" w:name="_Toc304281565"/>
      <w:bookmarkStart w:id="24" w:name="_Toc304282494"/>
      <w:bookmarkStart w:id="25" w:name="_Toc304282674"/>
      <w:bookmarkStart w:id="26" w:name="_Toc304282909"/>
      <w:bookmarkStart w:id="27" w:name="_Toc304298731"/>
      <w:bookmarkStart w:id="28" w:name="_Toc306802956"/>
      <w:bookmarkStart w:id="29" w:name="_Toc317593032"/>
      <w:bookmarkStart w:id="30" w:name="_Toc347316220"/>
      <w:r>
        <w:rPr>
          <w:rFonts w:ascii="Arial" w:hAnsi="Arial"/>
          <w:b/>
          <w:spacing w:val="10"/>
          <w:sz w:val="18"/>
          <w:szCs w:val="18"/>
          <w:lang w:val="ru-RU"/>
        </w:rPr>
        <w:lastRenderedPageBreak/>
        <w:t>3</w:t>
      </w:r>
      <w:r w:rsidR="00651E19">
        <w:rPr>
          <w:rFonts w:ascii="Arial" w:hAnsi="Arial"/>
          <w:b/>
          <w:spacing w:val="10"/>
          <w:sz w:val="18"/>
          <w:szCs w:val="18"/>
          <w:lang w:val="ru-RU"/>
        </w:rPr>
        <w:t>.</w:t>
      </w:r>
      <w:r w:rsidR="00F52FEC">
        <w:rPr>
          <w:rFonts w:ascii="Arial" w:hAnsi="Arial"/>
          <w:b/>
          <w:spacing w:val="10"/>
          <w:sz w:val="18"/>
          <w:szCs w:val="18"/>
          <w:lang w:val="ru-RU"/>
        </w:rPr>
        <w:t>2</w:t>
      </w:r>
      <w:r w:rsidR="009902AE" w:rsidRPr="00915585">
        <w:rPr>
          <w:rFonts w:ascii="Arial" w:hAnsi="Arial"/>
          <w:b/>
          <w:spacing w:val="10"/>
          <w:sz w:val="18"/>
          <w:szCs w:val="18"/>
          <w:lang w:val="ru-RU"/>
        </w:rPr>
        <w:t>.</w:t>
      </w:r>
      <w:r w:rsidR="009902AE">
        <w:rPr>
          <w:rFonts w:ascii="Arial" w:hAnsi="Arial"/>
          <w:b/>
          <w:spacing w:val="10"/>
          <w:sz w:val="18"/>
          <w:szCs w:val="18"/>
          <w:lang w:val="ru-RU"/>
        </w:rPr>
        <w:t>2</w:t>
      </w:r>
      <w:r w:rsidR="009902AE" w:rsidRPr="00915585">
        <w:rPr>
          <w:rFonts w:ascii="Arial" w:hAnsi="Arial"/>
          <w:b/>
          <w:spacing w:val="10"/>
          <w:sz w:val="18"/>
          <w:szCs w:val="18"/>
          <w:lang w:val="ru-RU"/>
        </w:rPr>
        <w:t>. Индексы цен производителей сельскохозяйственной продукции</w:t>
      </w:r>
      <w:bookmarkEnd w:id="20"/>
    </w:p>
    <w:p w:rsidR="00E65CD5" w:rsidRDefault="00E65CD5" w:rsidP="00E65CD5">
      <w:pPr>
        <w:spacing w:line="200" w:lineRule="exact"/>
        <w:ind w:firstLine="709"/>
        <w:jc w:val="both"/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</w:pPr>
    </w:p>
    <w:p w:rsidR="0089022D" w:rsidRPr="00637792" w:rsidRDefault="0089022D" w:rsidP="00E65CD5">
      <w:pPr>
        <w:spacing w:line="200" w:lineRule="exact"/>
        <w:ind w:firstLine="709"/>
        <w:jc w:val="both"/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</w:pPr>
      <w:r w:rsidRPr="00637792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В</w:t>
      </w:r>
      <w:r w:rsidR="000F2AC8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</w:t>
      </w:r>
      <w:r w:rsidR="00083AC4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июн</w:t>
      </w:r>
      <w:r w:rsidR="005B645B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е</w:t>
      </w:r>
      <w:r w:rsidR="004B60AE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2020</w:t>
      </w:r>
      <w:r w:rsidRPr="00637792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г. </w:t>
      </w:r>
      <w:r w:rsidRPr="00637792">
        <w:rPr>
          <w:rFonts w:ascii="Arial" w:hAnsi="Arial" w:cs="Arial"/>
          <w:bCs/>
          <w:i/>
          <w:color w:val="000000" w:themeColor="text1"/>
          <w:spacing w:val="10"/>
          <w:sz w:val="16"/>
          <w:szCs w:val="16"/>
          <w:lang w:val="ru-RU"/>
        </w:rPr>
        <w:t>индекс цен производителей сельскохозяйственной продукции</w:t>
      </w:r>
      <w:r w:rsidRPr="00637792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составил </w:t>
      </w:r>
      <w:r w:rsidR="00083AC4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94</w:t>
      </w:r>
      <w:r w:rsidRPr="00637792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,</w:t>
      </w:r>
      <w:r w:rsidR="00083AC4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1</w:t>
      </w:r>
      <w:r w:rsidRPr="00637792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%, </w:t>
      </w:r>
      <w:r w:rsidR="008E7D5C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в том числе на продукцию растениеводства –</w:t>
      </w:r>
      <w:r w:rsidR="00E90E8C" w:rsidRPr="00D375C7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</w:t>
      </w:r>
      <w:r w:rsidR="00083AC4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90</w:t>
      </w:r>
      <w:r w:rsidR="008E7D5C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,</w:t>
      </w:r>
      <w:r w:rsidR="00083AC4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5</w:t>
      </w:r>
      <w:r w:rsidR="008E7D5C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%, на продукцию животноводства – 9</w:t>
      </w:r>
      <w:r w:rsidR="00083AC4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4</w:t>
      </w:r>
      <w:r w:rsidR="008E7D5C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,</w:t>
      </w:r>
      <w:r w:rsidR="00083AC4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5</w:t>
      </w:r>
      <w:r w:rsidR="008E7D5C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%</w:t>
      </w:r>
      <w:r w:rsidR="00637792" w:rsidRPr="00637792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.</w:t>
      </w:r>
    </w:p>
    <w:p w:rsidR="009902AE" w:rsidRPr="00637792" w:rsidRDefault="009902AE" w:rsidP="00D10789">
      <w:pPr>
        <w:spacing w:before="120" w:after="120" w:line="200" w:lineRule="exact"/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  <w:r w:rsidRPr="00637792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Индекс цен производителей сельскохозяйственной продукции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357"/>
        <w:gridCol w:w="1307"/>
        <w:gridCol w:w="1310"/>
        <w:gridCol w:w="1310"/>
        <w:gridCol w:w="1308"/>
        <w:gridCol w:w="1308"/>
        <w:gridCol w:w="1310"/>
      </w:tblGrid>
      <w:tr w:rsidR="009902AE" w:rsidRPr="00E90E8C" w:rsidTr="0039620F">
        <w:trPr>
          <w:cantSplit/>
          <w:tblHeader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:rsidR="009902AE" w:rsidRPr="002E5057" w:rsidRDefault="009902AE" w:rsidP="00CE23C5">
            <w:pPr>
              <w:pStyle w:val="xl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40" w:afterAutospacing="0"/>
              <w:rPr>
                <w:rFonts w:cs="Times New Roman"/>
                <w:i/>
                <w:iCs/>
                <w:spacing w:val="10"/>
                <w:lang w:val="ru-RU"/>
              </w:rPr>
            </w:pPr>
            <w:r w:rsidRPr="002E5057">
              <w:rPr>
                <w:spacing w:val="10"/>
                <w:lang w:val="ru-RU"/>
              </w:rPr>
              <w:t>на конец периода, в процентах</w:t>
            </w:r>
            <w:r w:rsidR="005F6002">
              <w:rPr>
                <w:spacing w:val="10"/>
                <w:lang w:val="ru-RU"/>
              </w:rPr>
              <w:t xml:space="preserve"> (разах)</w:t>
            </w:r>
          </w:p>
        </w:tc>
      </w:tr>
      <w:tr w:rsidR="009902AE" w:rsidRPr="00E90E8C" w:rsidTr="0039620F">
        <w:trPr>
          <w:cantSplit/>
          <w:tblHeader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2E5057" w:rsidRDefault="009902AE" w:rsidP="00F22E80">
            <w:pPr>
              <w:tabs>
                <w:tab w:val="left" w:pos="7230"/>
              </w:tabs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0B2D4B" w:rsidRDefault="009902AE" w:rsidP="00F22E80">
            <w:pPr>
              <w:tabs>
                <w:tab w:val="left" w:pos="7230"/>
              </w:tabs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2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2E5057" w:rsidRDefault="009902AE" w:rsidP="00F22E80">
            <w:pPr>
              <w:tabs>
                <w:tab w:val="left" w:pos="7230"/>
              </w:tabs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в том числе на продукцию</w:t>
            </w:r>
          </w:p>
        </w:tc>
      </w:tr>
      <w:tr w:rsidR="009902AE" w:rsidRPr="000B2D4B" w:rsidTr="0039620F">
        <w:trPr>
          <w:cantSplit/>
          <w:tblHeader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2AE" w:rsidRPr="002E5057" w:rsidRDefault="009902AE" w:rsidP="00F22E80">
            <w:pPr>
              <w:tabs>
                <w:tab w:val="left" w:pos="7230"/>
              </w:tabs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0B2D4B" w:rsidRDefault="009902AE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предыдущему</w:t>
            </w:r>
            <w:proofErr w:type="spellEnd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0B2D4B" w:rsidRDefault="009902AE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декабрю</w:t>
            </w:r>
            <w:proofErr w:type="spellEnd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предыдущего</w:t>
            </w:r>
            <w:proofErr w:type="spellEnd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года</w:t>
            </w:r>
            <w:proofErr w:type="spellEnd"/>
          </w:p>
        </w:tc>
        <w:tc>
          <w:tcPr>
            <w:tcW w:w="14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AE" w:rsidRPr="000B2D4B" w:rsidRDefault="009902AE" w:rsidP="00F22E80">
            <w:pPr>
              <w:tabs>
                <w:tab w:val="left" w:pos="7230"/>
              </w:tabs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растениеводства</w:t>
            </w:r>
            <w:proofErr w:type="spellEnd"/>
          </w:p>
        </w:tc>
        <w:tc>
          <w:tcPr>
            <w:tcW w:w="1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0B2D4B" w:rsidRDefault="009902AE" w:rsidP="00F22E80">
            <w:pPr>
              <w:tabs>
                <w:tab w:val="left" w:pos="7230"/>
              </w:tabs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животноводства</w:t>
            </w:r>
            <w:proofErr w:type="spellEnd"/>
          </w:p>
        </w:tc>
      </w:tr>
      <w:tr w:rsidR="009902AE" w:rsidRPr="00E90E8C" w:rsidTr="00167405">
        <w:trPr>
          <w:cantSplit/>
          <w:tblHeader/>
        </w:trPr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2AE" w:rsidRPr="000B2D4B" w:rsidRDefault="009902AE" w:rsidP="00F22E80">
            <w:pPr>
              <w:tabs>
                <w:tab w:val="left" w:pos="7230"/>
              </w:tabs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0B2D4B" w:rsidRDefault="009902AE" w:rsidP="00F22E80">
            <w:pPr>
              <w:tabs>
                <w:tab w:val="left" w:pos="7230"/>
              </w:tabs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0B2D4B" w:rsidRDefault="009902AE" w:rsidP="00F22E80">
            <w:pPr>
              <w:tabs>
                <w:tab w:val="left" w:pos="7230"/>
              </w:tabs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AE" w:rsidRPr="000B2D4B" w:rsidRDefault="009902AE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предыдущему</w:t>
            </w:r>
            <w:proofErr w:type="spellEnd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2E5057" w:rsidRDefault="009902AE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к декабрю </w:t>
            </w:r>
            <w:proofErr w:type="spellStart"/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</w:t>
            </w:r>
            <w:proofErr w:type="spellEnd"/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дыдущего</w:t>
            </w:r>
            <w:proofErr w:type="spellEnd"/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года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0B2D4B" w:rsidRDefault="009902AE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предыдущему</w:t>
            </w:r>
            <w:proofErr w:type="spellEnd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E" w:rsidRPr="002E5057" w:rsidRDefault="009902AE" w:rsidP="00F22E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к декабрю </w:t>
            </w:r>
            <w:proofErr w:type="spellStart"/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</w:t>
            </w:r>
            <w:proofErr w:type="spellEnd"/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дыдущего</w:t>
            </w:r>
            <w:proofErr w:type="spellEnd"/>
            <w:r w:rsidRPr="002E505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года</w:t>
            </w:r>
          </w:p>
        </w:tc>
      </w:tr>
      <w:tr w:rsidR="009902AE" w:rsidRPr="00817F01" w:rsidTr="0039620F">
        <w:trPr>
          <w:cantSplit/>
          <w:trHeight w:val="1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2AE" w:rsidRPr="00817F01" w:rsidRDefault="009902AE" w:rsidP="00AA2943">
            <w:pPr>
              <w:tabs>
                <w:tab w:val="left" w:pos="7230"/>
              </w:tabs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201</w:t>
            </w:r>
            <w:r w:rsidR="00BD634B">
              <w:rPr>
                <w:rFonts w:ascii="Arial" w:hAnsi="Arial" w:cs="Arial"/>
                <w:b/>
                <w:sz w:val="16"/>
                <w:szCs w:val="16"/>
                <w:lang w:val="ru-RU"/>
              </w:rPr>
              <w:t>9</w:t>
            </w:r>
            <w:r>
              <w:rPr>
                <w:rFonts w:ascii="Arial" w:hAnsi="Arial" w:cs="Arial"/>
                <w:b/>
                <w:sz w:val="16"/>
                <w:szCs w:val="16"/>
              </w:rPr>
              <w:t>г.</w:t>
            </w:r>
          </w:p>
        </w:tc>
      </w:tr>
      <w:tr w:rsidR="00BD634B" w:rsidRPr="009A7A62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9418E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</w:rPr>
            </w:pPr>
            <w:r w:rsidRPr="0021459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я</w:t>
            </w:r>
            <w:proofErr w:type="spellStart"/>
            <w:r w:rsidRPr="0021459B">
              <w:rPr>
                <w:rFonts w:ascii="Arial" w:hAnsi="Arial" w:cs="Arial"/>
              </w:rPr>
              <w:t>нварь</w:t>
            </w:r>
            <w:proofErr w:type="spellEnd"/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97480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97480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97480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97480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97480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97480"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97480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97480"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</w:tr>
      <w:tr w:rsidR="00BD634B" w:rsidRPr="009A7A62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1459B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 xml:space="preserve">  февраль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106,0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в1,5р.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в1,5р.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97480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97480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</w:tr>
      <w:tr w:rsidR="00BD634B" w:rsidRPr="009A7A62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43230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март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79,1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119,1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98,9</w:t>
            </w:r>
          </w:p>
        </w:tc>
      </w:tr>
      <w:tr w:rsidR="00BD634B" w:rsidRPr="009A7A62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43230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b/>
                <w:i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216E9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216E9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216E9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119,1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216E9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119,1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216E9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98,9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216E9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98,9</w:t>
            </w:r>
          </w:p>
        </w:tc>
      </w:tr>
      <w:tr w:rsidR="00BD634B" w:rsidRPr="00C90057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90057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C90057">
              <w:rPr>
                <w:rFonts w:ascii="Arial" w:hAnsi="Arial" w:cs="Arial"/>
                <w:lang w:val="ru-RU"/>
              </w:rPr>
              <w:t>апрель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101666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01666">
              <w:rPr>
                <w:rFonts w:ascii="Arial" w:hAnsi="Arial" w:cs="Arial"/>
                <w:sz w:val="16"/>
                <w:szCs w:val="16"/>
                <w:lang w:val="ru-RU"/>
              </w:rPr>
              <w:t>102,1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10166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10166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127,4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10166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в1,5р.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10166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10166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96,9</w:t>
            </w:r>
          </w:p>
        </w:tc>
      </w:tr>
      <w:tr w:rsidR="00BD634B" w:rsidRPr="00C90057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064D76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май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101666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90,6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136,5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90,8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88,0</w:t>
            </w:r>
          </w:p>
        </w:tc>
      </w:tr>
      <w:tr w:rsidR="00BD634B" w:rsidRPr="00C90057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июнь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89,8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84,1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67,1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91,6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83,1</w:t>
            </w:r>
          </w:p>
        </w:tc>
      </w:tr>
      <w:tr w:rsidR="00BD634B" w:rsidRPr="00C90057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8435C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8435C">
              <w:rPr>
                <w:rFonts w:ascii="Arial" w:hAnsi="Arial" w:cs="Arial"/>
                <w:b/>
                <w:i/>
                <w:sz w:val="16"/>
                <w:szCs w:val="16"/>
              </w:rPr>
              <w:t>83</w:t>
            </w:r>
            <w:r w:rsidRPr="0038435C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</w:t>
            </w:r>
            <w:r w:rsidRPr="0038435C">
              <w:rPr>
                <w:rFonts w:ascii="Arial" w:hAnsi="Arial" w:cs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8435C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8435C">
              <w:rPr>
                <w:rFonts w:ascii="Arial" w:hAnsi="Arial" w:cs="Arial"/>
                <w:b/>
                <w:i/>
                <w:sz w:val="16"/>
                <w:szCs w:val="16"/>
              </w:rPr>
              <w:t>84</w:t>
            </w:r>
            <w:r w:rsidRPr="0038435C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</w:t>
            </w:r>
            <w:r w:rsidRPr="0038435C">
              <w:rPr>
                <w:rFonts w:ascii="Arial" w:hAnsi="Arial" w:cs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8435C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8435C">
              <w:rPr>
                <w:rFonts w:ascii="Arial" w:hAnsi="Arial" w:cs="Arial"/>
                <w:b/>
                <w:i/>
                <w:sz w:val="16"/>
                <w:szCs w:val="16"/>
              </w:rPr>
              <w:t>77</w:t>
            </w:r>
            <w:r w:rsidRPr="0038435C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</w:t>
            </w:r>
            <w:r w:rsidRPr="0038435C">
              <w:rPr>
                <w:rFonts w:ascii="Arial" w:hAnsi="Arial" w:cs="Arial"/>
                <w:b/>
                <w:i/>
                <w:sz w:val="16"/>
                <w:szCs w:val="16"/>
              </w:rPr>
              <w:t>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8435C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pacing w:val="10"/>
                <w:sz w:val="16"/>
                <w:szCs w:val="16"/>
              </w:rPr>
            </w:pPr>
            <w:r w:rsidRPr="0038435C">
              <w:rPr>
                <w:rFonts w:ascii="Arial" w:hAnsi="Arial" w:cs="Arial"/>
                <w:b/>
                <w:i/>
                <w:spacing w:val="10"/>
                <w:sz w:val="16"/>
                <w:szCs w:val="16"/>
              </w:rPr>
              <w:t>91</w:t>
            </w:r>
            <w:r w:rsidRPr="0038435C">
              <w:rPr>
                <w:rFonts w:ascii="Arial" w:hAnsi="Arial" w:cs="Arial"/>
                <w:b/>
                <w:i/>
                <w:spacing w:val="10"/>
                <w:sz w:val="16"/>
                <w:szCs w:val="16"/>
                <w:lang w:val="ru-RU"/>
              </w:rPr>
              <w:t>,</w:t>
            </w:r>
            <w:r w:rsidRPr="0038435C">
              <w:rPr>
                <w:rFonts w:ascii="Arial" w:hAnsi="Arial" w:cs="Arial"/>
                <w:b/>
                <w:i/>
                <w:spacing w:val="10"/>
                <w:sz w:val="16"/>
                <w:szCs w:val="16"/>
              </w:rPr>
              <w:t>6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8435C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38435C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84,0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8435C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8435C">
              <w:rPr>
                <w:rFonts w:ascii="Arial" w:hAnsi="Arial" w:cs="Arial"/>
                <w:b/>
                <w:i/>
                <w:sz w:val="16"/>
                <w:szCs w:val="16"/>
              </w:rPr>
              <w:t>83</w:t>
            </w:r>
            <w:r w:rsidRPr="0038435C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</w:t>
            </w:r>
            <w:r w:rsidRPr="0038435C">
              <w:rPr>
                <w:rFonts w:ascii="Arial" w:hAnsi="Arial" w:cs="Arial"/>
                <w:b/>
                <w:i/>
                <w:sz w:val="16"/>
                <w:szCs w:val="16"/>
              </w:rPr>
              <w:t>1</w:t>
            </w:r>
          </w:p>
        </w:tc>
      </w:tr>
      <w:tr w:rsidR="00BD634B" w:rsidRPr="00C90057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июль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42F36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42F3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88,2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42F3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113,0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42F3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103,5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62D77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42F3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86,1</w:t>
            </w:r>
          </w:p>
        </w:tc>
      </w:tr>
      <w:tr w:rsidR="00BD634B" w:rsidRPr="00C90057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август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108,0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81,7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84,6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112,2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96,6</w:t>
            </w:r>
          </w:p>
        </w:tc>
      </w:tr>
      <w:tr w:rsidR="00BD634B" w:rsidRPr="00C90057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D462C4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сентябрь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80,7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</w:tr>
      <w:tr w:rsidR="00BD634B" w:rsidRPr="00C90057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III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F4906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119,9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F490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5F4906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F490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88,1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F490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pacing w:val="10"/>
                <w:sz w:val="16"/>
                <w:szCs w:val="16"/>
                <w:lang w:val="ru-RU"/>
              </w:rPr>
              <w:t>80,7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F490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124,5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5F4906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103,4</w:t>
            </w:r>
          </w:p>
        </w:tc>
      </w:tr>
      <w:tr w:rsidR="00BD634B" w:rsidRPr="00CA2A19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A2A19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 w:rsidRPr="00CA2A19">
              <w:rPr>
                <w:rFonts w:ascii="Arial" w:hAnsi="Arial" w:cs="Arial"/>
                <w:lang w:val="ru-RU"/>
              </w:rPr>
              <w:t xml:space="preserve">  октябрь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5401F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5401F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5401F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125,0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5401F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5401F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91,9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5401F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95,0</w:t>
            </w:r>
          </w:p>
        </w:tc>
      </w:tr>
      <w:tr w:rsidR="00BD634B" w:rsidRPr="00CA2A19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A2A19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ноябрь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88,3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89,0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96,7</w:t>
            </w:r>
          </w:p>
        </w:tc>
      </w:tr>
      <w:tr w:rsidR="00BD634B" w:rsidRPr="00CA2A19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F56365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декабрь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89,1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98,8</w:t>
            </w:r>
          </w:p>
        </w:tc>
      </w:tr>
      <w:tr w:rsidR="00BD634B" w:rsidRPr="00CA2A19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IV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36B6E" w:rsidRDefault="00BD634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836B6E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96,9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36B6E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836B6E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97,6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36B6E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836B6E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110,5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36B6E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pacing w:val="10"/>
                <w:sz w:val="16"/>
                <w:szCs w:val="16"/>
                <w:lang w:val="ru-RU"/>
              </w:rPr>
            </w:pPr>
            <w:r w:rsidRPr="00836B6E">
              <w:rPr>
                <w:rFonts w:ascii="Arial" w:hAnsi="Arial" w:cs="Arial"/>
                <w:b/>
                <w:i/>
                <w:spacing w:val="10"/>
                <w:sz w:val="16"/>
                <w:szCs w:val="16"/>
                <w:lang w:val="ru-RU"/>
              </w:rPr>
              <w:t>89,1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36B6E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836B6E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95,5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36B6E" w:rsidRDefault="00BD634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836B6E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98,8</w:t>
            </w:r>
          </w:p>
        </w:tc>
      </w:tr>
      <w:tr w:rsidR="00CE7F74" w:rsidRPr="00CA2A19" w:rsidTr="0039620F">
        <w:trPr>
          <w:cantSplit/>
          <w:trHeight w:val="19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74" w:rsidRDefault="00CE7F74" w:rsidP="00AA2943">
            <w:pPr>
              <w:tabs>
                <w:tab w:val="left" w:pos="7230"/>
              </w:tabs>
              <w:spacing w:line="220" w:lineRule="exact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  <w:proofErr w:type="spellStart"/>
            <w:r w:rsidR="00BD634B">
              <w:rPr>
                <w:rFonts w:ascii="Arial" w:hAnsi="Arial" w:cs="Arial"/>
                <w:b/>
                <w:sz w:val="16"/>
                <w:szCs w:val="16"/>
                <w:lang w:val="ru-RU"/>
              </w:rPr>
              <w:t>20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г.</w:t>
            </w:r>
          </w:p>
        </w:tc>
      </w:tr>
      <w:tr w:rsidR="00C52019" w:rsidRPr="00E62D77" w:rsidTr="007F32DE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019" w:rsidRDefault="00BD634B" w:rsidP="00AA2943">
            <w:pPr>
              <w:pStyle w:val="xl401"/>
              <w:spacing w:before="0" w:after="0" w:line="220" w:lineRule="exact"/>
              <w:rPr>
                <w:rFonts w:ascii="Arial" w:hAnsi="Arial" w:cs="Arial"/>
              </w:rPr>
            </w:pPr>
            <w:r w:rsidRPr="0021459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я</w:t>
            </w:r>
            <w:proofErr w:type="spellStart"/>
            <w:r w:rsidRPr="0021459B">
              <w:rPr>
                <w:rFonts w:ascii="Arial" w:hAnsi="Arial" w:cs="Arial"/>
              </w:rPr>
              <w:t>нварь</w:t>
            </w:r>
            <w:proofErr w:type="spellEnd"/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019" w:rsidRPr="004B60AE" w:rsidRDefault="004B60AE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B60AE">
              <w:rPr>
                <w:rFonts w:ascii="Arial" w:hAnsi="Arial" w:cs="Arial"/>
                <w:sz w:val="16"/>
                <w:szCs w:val="16"/>
                <w:lang w:val="ru-RU"/>
              </w:rPr>
              <w:t>95,0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019" w:rsidRPr="004B60AE" w:rsidRDefault="004B60AE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B60AE">
              <w:rPr>
                <w:rFonts w:ascii="Arial" w:hAnsi="Arial" w:cs="Arial"/>
                <w:sz w:val="16"/>
                <w:szCs w:val="16"/>
                <w:lang w:val="ru-RU"/>
              </w:rPr>
              <w:t>95,0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019" w:rsidRPr="004B60AE" w:rsidRDefault="004B60AE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019" w:rsidRPr="004B60AE" w:rsidRDefault="004B60AE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019" w:rsidRPr="004B60AE" w:rsidRDefault="004B60AE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2019" w:rsidRPr="004B60AE" w:rsidRDefault="004B60AE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94,3</w:t>
            </w:r>
          </w:p>
        </w:tc>
      </w:tr>
      <w:tr w:rsidR="007F32DE" w:rsidRPr="00E62D77" w:rsidTr="00EF0997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32DE" w:rsidRPr="0021459B" w:rsidRDefault="007F32DE" w:rsidP="00AA2943">
            <w:pPr>
              <w:pStyle w:val="xl401"/>
              <w:spacing w:before="0" w:after="0" w:line="22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 xml:space="preserve">  февраль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32DE" w:rsidRPr="004B60AE" w:rsidRDefault="00FE6B1C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32DE" w:rsidRPr="004B60AE" w:rsidRDefault="00FE6B1C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90,7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32DE" w:rsidRDefault="00FE6B1C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32DE" w:rsidRDefault="00FE6B1C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101,5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32DE" w:rsidRDefault="00FE6B1C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32DE" w:rsidRDefault="00FE6B1C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89,4</w:t>
            </w:r>
          </w:p>
        </w:tc>
      </w:tr>
      <w:tr w:rsidR="00EF0997" w:rsidRPr="00E62D77" w:rsidTr="00EF0997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243230" w:rsidRDefault="00EF0997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март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E80541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110,4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E80541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E80541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в1,6р.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E80541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в1,6р.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E80541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E80541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93,1</w:t>
            </w:r>
          </w:p>
        </w:tc>
      </w:tr>
      <w:tr w:rsidR="00EF0997" w:rsidRPr="00E62D77" w:rsidTr="00982098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243230" w:rsidRDefault="00EF0997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b/>
                <w:i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80541" w:rsidRDefault="00E80541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80541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80541" w:rsidRDefault="00E80541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80541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80541" w:rsidRDefault="00E80541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80541">
              <w:rPr>
                <w:rFonts w:ascii="Arial" w:hAnsi="Arial" w:cs="Arial"/>
                <w:b/>
                <w:i/>
                <w:spacing w:val="10"/>
                <w:sz w:val="16"/>
                <w:szCs w:val="16"/>
                <w:lang w:val="ru-RU"/>
              </w:rPr>
              <w:t>в1,6р.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80541" w:rsidRDefault="00E80541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pacing w:val="10"/>
                <w:sz w:val="16"/>
                <w:szCs w:val="16"/>
                <w:lang w:val="ru-RU"/>
              </w:rPr>
            </w:pPr>
            <w:r w:rsidRPr="00E80541">
              <w:rPr>
                <w:rFonts w:ascii="Arial" w:hAnsi="Arial" w:cs="Arial"/>
                <w:b/>
                <w:i/>
                <w:spacing w:val="10"/>
                <w:sz w:val="16"/>
                <w:szCs w:val="16"/>
                <w:lang w:val="ru-RU"/>
              </w:rPr>
              <w:t>в1,6р.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80541" w:rsidRDefault="00E80541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80541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93,1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80541" w:rsidRDefault="00E80541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E80541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93,1</w:t>
            </w:r>
          </w:p>
        </w:tc>
      </w:tr>
      <w:tr w:rsidR="00982098" w:rsidRPr="00E62D77" w:rsidTr="00921774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098" w:rsidRPr="00C90057" w:rsidRDefault="00982098" w:rsidP="00AA2943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C90057">
              <w:rPr>
                <w:rFonts w:ascii="Arial" w:hAnsi="Arial" w:cs="Arial"/>
                <w:lang w:val="ru-RU"/>
              </w:rPr>
              <w:t>апрель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098" w:rsidRPr="00642E6B" w:rsidRDefault="00642E6B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42E6B">
              <w:rPr>
                <w:rFonts w:ascii="Arial" w:hAnsi="Arial" w:cs="Arial"/>
                <w:sz w:val="16"/>
                <w:szCs w:val="16"/>
                <w:lang w:val="ru-RU"/>
              </w:rPr>
              <w:t>98,8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098" w:rsidRPr="00642E6B" w:rsidRDefault="00642E6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42E6B">
              <w:rPr>
                <w:rFonts w:ascii="Arial" w:hAnsi="Arial" w:cs="Arial"/>
                <w:sz w:val="16"/>
                <w:szCs w:val="16"/>
                <w:lang w:val="ru-RU"/>
              </w:rPr>
              <w:t>99,0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098" w:rsidRPr="00642E6B" w:rsidRDefault="00642E6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 w:rsidRPr="00642E6B"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61,6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098" w:rsidRPr="00642E6B" w:rsidRDefault="00642E6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97,4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098" w:rsidRPr="00642E6B" w:rsidRDefault="00642E6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106,5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098" w:rsidRPr="00642E6B" w:rsidRDefault="00642E6B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</w:tr>
      <w:tr w:rsidR="00921774" w:rsidRPr="00E62D77" w:rsidTr="00062580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921774" w:rsidP="00AA2943">
            <w:pPr>
              <w:pStyle w:val="xl401"/>
              <w:spacing w:before="0" w:after="0" w:line="22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 xml:space="preserve">  май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Pr="008E7D5C" w:rsidRDefault="008E7D5C" w:rsidP="00AA2943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Pr="00642E6B" w:rsidRDefault="008E7D5C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Pr="00642E6B" w:rsidRDefault="008E7D5C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98,2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8E7D5C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95,7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8E7D5C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8E7D5C" w:rsidP="00AA2943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94,8</w:t>
            </w:r>
          </w:p>
        </w:tc>
      </w:tr>
      <w:tr w:rsidR="00062580" w:rsidRPr="00E62D77" w:rsidTr="00062580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062580" w:rsidP="00062580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июнь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083AC4" w:rsidP="00062580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083AC4" w:rsidP="00062580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89,3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083AC4" w:rsidP="00062580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90,5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083AC4" w:rsidP="00062580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86,6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083AC4" w:rsidP="00062580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083AC4" w:rsidP="00062580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89,6</w:t>
            </w:r>
          </w:p>
        </w:tc>
      </w:tr>
      <w:tr w:rsidR="00062580" w:rsidRPr="00E62D77" w:rsidTr="009C622D">
        <w:trPr>
          <w:cantSplit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Default="00062580" w:rsidP="00062580">
            <w:pPr>
              <w:pStyle w:val="xl401"/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083AC4" w:rsidRDefault="00083AC4" w:rsidP="00062580">
            <w:pPr>
              <w:tabs>
                <w:tab w:val="left" w:pos="7230"/>
              </w:tabs>
              <w:spacing w:line="220" w:lineRule="exact"/>
              <w:ind w:right="425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89,2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083AC4" w:rsidRDefault="00083AC4" w:rsidP="00062580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89,3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083AC4" w:rsidRDefault="00083AC4" w:rsidP="00062580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54,8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083AC4" w:rsidRDefault="00083AC4" w:rsidP="00062580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pacing w:val="1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pacing w:val="10"/>
                <w:sz w:val="16"/>
                <w:szCs w:val="16"/>
                <w:lang w:val="ru-RU"/>
              </w:rPr>
              <w:t>86,6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38435C" w:rsidRDefault="00083AC4" w:rsidP="00062580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96,3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083AC4" w:rsidRDefault="00083AC4" w:rsidP="00062580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89,6</w:t>
            </w:r>
          </w:p>
        </w:tc>
      </w:tr>
    </w:tbl>
    <w:p w:rsidR="009902AE" w:rsidRPr="00C07D80" w:rsidRDefault="009902AE" w:rsidP="00E65CD5">
      <w:pPr>
        <w:pStyle w:val="16"/>
        <w:widowControl w:val="0"/>
        <w:spacing w:before="240" w:after="120" w:line="200" w:lineRule="exact"/>
        <w:jc w:val="center"/>
        <w:rPr>
          <w:rFonts w:ascii="Arial" w:hAnsi="Arial" w:cs="Arial"/>
          <w:b/>
          <w:bCs/>
          <w:spacing w:val="10"/>
          <w:sz w:val="16"/>
          <w:szCs w:val="16"/>
        </w:rPr>
      </w:pPr>
      <w:r w:rsidRPr="000B2D4B">
        <w:rPr>
          <w:rFonts w:ascii="Arial" w:hAnsi="Arial" w:cs="Arial"/>
          <w:b/>
          <w:bCs/>
          <w:spacing w:val="10"/>
          <w:sz w:val="16"/>
          <w:szCs w:val="16"/>
        </w:rPr>
        <w:t>Индексы цен производителей отдельных видов и групп сельскохозяйственной продукции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12"/>
        <w:gridCol w:w="1734"/>
        <w:gridCol w:w="945"/>
        <w:gridCol w:w="945"/>
        <w:gridCol w:w="946"/>
        <w:gridCol w:w="921"/>
        <w:gridCol w:w="922"/>
        <w:gridCol w:w="1559"/>
      </w:tblGrid>
      <w:tr w:rsidR="00E65CD5" w:rsidRPr="00E90E8C" w:rsidTr="00EF0997">
        <w:trPr>
          <w:cantSplit/>
          <w:tblHeader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E65CD5" w:rsidRPr="002F59CF" w:rsidRDefault="00E65CD5" w:rsidP="00E65CD5">
            <w:pPr>
              <w:pStyle w:val="xl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230"/>
              </w:tabs>
              <w:spacing w:before="0" w:beforeAutospacing="0" w:after="80" w:afterAutospacing="0"/>
              <w:rPr>
                <w:spacing w:val="10"/>
                <w:lang w:val="ru-RU"/>
              </w:rPr>
            </w:pPr>
          </w:p>
        </w:tc>
        <w:tc>
          <w:tcPr>
            <w:tcW w:w="79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65CD5" w:rsidRPr="002F59CF" w:rsidRDefault="00E65CD5" w:rsidP="00E65CD5">
            <w:pPr>
              <w:pStyle w:val="xl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230"/>
              </w:tabs>
              <w:spacing w:before="0" w:beforeAutospacing="0" w:after="80" w:afterAutospacing="0"/>
              <w:rPr>
                <w:spacing w:val="10"/>
                <w:lang w:val="ru-RU"/>
              </w:rPr>
            </w:pPr>
            <w:r w:rsidRPr="002F59CF">
              <w:rPr>
                <w:spacing w:val="10"/>
                <w:lang w:val="ru-RU"/>
              </w:rPr>
              <w:t>на конец периода, в процентах</w:t>
            </w:r>
            <w:r>
              <w:rPr>
                <w:spacing w:val="10"/>
                <w:lang w:val="ru-RU"/>
              </w:rPr>
              <w:t xml:space="preserve"> </w:t>
            </w:r>
            <w:r w:rsidRPr="005A06B3">
              <w:rPr>
                <w:spacing w:val="10"/>
                <w:lang w:val="ru-RU"/>
              </w:rPr>
              <w:t xml:space="preserve"> </w:t>
            </w:r>
          </w:p>
        </w:tc>
      </w:tr>
      <w:tr w:rsidR="00E365BA" w:rsidRPr="00E90E8C" w:rsidTr="00E365BA">
        <w:trPr>
          <w:cantSplit/>
          <w:trHeight w:val="197"/>
          <w:tblHeader/>
        </w:trPr>
        <w:tc>
          <w:tcPr>
            <w:tcW w:w="3046" w:type="dxa"/>
            <w:gridSpan w:val="2"/>
            <w:vMerge w:val="restart"/>
          </w:tcPr>
          <w:p w:rsidR="00E365BA" w:rsidRPr="002F59CF" w:rsidRDefault="00E365BA" w:rsidP="002B6374">
            <w:pPr>
              <w:ind w:left="74" w:hanging="74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2836" w:type="dxa"/>
            <w:gridSpan w:val="3"/>
          </w:tcPr>
          <w:p w:rsidR="00E365BA" w:rsidRDefault="00E365BA" w:rsidP="002B6374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предыдущему</w:t>
            </w:r>
            <w:proofErr w:type="spellEnd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1843" w:type="dxa"/>
            <w:gridSpan w:val="2"/>
          </w:tcPr>
          <w:p w:rsidR="00E365BA" w:rsidRDefault="00062580" w:rsidP="008B025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 w:rsidR="00E365BA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E365BA"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E365BA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E365BA"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  <w:r w:rsidR="0020147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E365BA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</w:t>
            </w:r>
          </w:p>
        </w:tc>
        <w:tc>
          <w:tcPr>
            <w:tcW w:w="1559" w:type="dxa"/>
            <w:vMerge w:val="restart"/>
          </w:tcPr>
          <w:p w:rsidR="00E365BA" w:rsidRDefault="00E365BA" w:rsidP="0006258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Справочно</w:t>
            </w:r>
            <w:proofErr w:type="spellEnd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:</w:t>
            </w:r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br/>
            </w:r>
            <w:r w:rsidR="00062580">
              <w:rPr>
                <w:rFonts w:ascii="Arial" w:hAnsi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2019г. к</w:t>
            </w:r>
            <w:r w:rsidRPr="00520B2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  <w:lang w:val="ru-RU"/>
              </w:rPr>
              <w:t>декабрю 2018</w:t>
            </w:r>
            <w:r w:rsidRPr="005C6297">
              <w:rPr>
                <w:rFonts w:ascii="Arial" w:hAnsi="Arial"/>
                <w:i/>
                <w:sz w:val="16"/>
                <w:lang w:val="ru-RU"/>
              </w:rPr>
              <w:t>г</w:t>
            </w:r>
            <w:r w:rsidR="00201476">
              <w:rPr>
                <w:rFonts w:ascii="Arial" w:hAnsi="Arial"/>
                <w:i/>
                <w:sz w:val="16"/>
                <w:lang w:val="ru-RU"/>
              </w:rPr>
              <w:t>.</w:t>
            </w:r>
          </w:p>
        </w:tc>
      </w:tr>
      <w:tr w:rsidR="00062580" w:rsidRPr="000B2D4B" w:rsidTr="00E365BA">
        <w:trPr>
          <w:cantSplit/>
          <w:tblHeader/>
        </w:trPr>
        <w:tc>
          <w:tcPr>
            <w:tcW w:w="3046" w:type="dxa"/>
            <w:gridSpan w:val="2"/>
            <w:vMerge/>
          </w:tcPr>
          <w:p w:rsidR="00062580" w:rsidRPr="002F59CF" w:rsidRDefault="00062580" w:rsidP="002B6374">
            <w:pPr>
              <w:ind w:left="74" w:hanging="74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062580" w:rsidRPr="00C80C13" w:rsidRDefault="00062580" w:rsidP="00062580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апрель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062580" w:rsidRPr="00C80C13" w:rsidRDefault="00062580" w:rsidP="00062580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946" w:type="dxa"/>
          </w:tcPr>
          <w:p w:rsidR="00062580" w:rsidRPr="00C80C13" w:rsidRDefault="00062580" w:rsidP="00EF0997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921" w:type="dxa"/>
          </w:tcPr>
          <w:p w:rsidR="00062580" w:rsidRPr="00001BCB" w:rsidRDefault="00062580" w:rsidP="00EF0997">
            <w:pPr>
              <w:tabs>
                <w:tab w:val="left" w:pos="7230"/>
              </w:tabs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декаб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рю 201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922" w:type="dxa"/>
          </w:tcPr>
          <w:p w:rsidR="00062580" w:rsidRPr="00DA25F3" w:rsidRDefault="00062580" w:rsidP="00062580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июню 2019г.</w:t>
            </w:r>
          </w:p>
        </w:tc>
        <w:tc>
          <w:tcPr>
            <w:tcW w:w="1559" w:type="dxa"/>
            <w:vMerge/>
          </w:tcPr>
          <w:p w:rsidR="00062580" w:rsidRPr="00907ACF" w:rsidRDefault="00062580" w:rsidP="002B6374">
            <w:pPr>
              <w:tabs>
                <w:tab w:val="left" w:pos="7230"/>
              </w:tabs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57149" w:rsidRPr="004731FC" w:rsidTr="0074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67627" w:rsidRDefault="00A57149" w:rsidP="00AA2943">
            <w:pPr>
              <w:spacing w:line="24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Р</w:t>
            </w:r>
            <w:proofErr w:type="spellStart"/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астениеводств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80541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61,6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80541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98,2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80541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90,5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E80541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86,6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49" w:rsidRPr="00E80541" w:rsidRDefault="00947EFB" w:rsidP="00AA2943">
            <w:pPr>
              <w:pStyle w:val="aff"/>
              <w:spacing w:before="0" w:beforeAutospacing="0" w:after="0" w:afterAutospacing="0" w:line="24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700736" w:rsidRDefault="00A57149" w:rsidP="00A57149">
            <w:pPr>
              <w:pStyle w:val="aff"/>
              <w:spacing w:before="0" w:beforeAutospacing="0" w:after="0" w:afterAutospacing="0" w:line="220" w:lineRule="exact"/>
              <w:ind w:right="51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91,6</w:t>
            </w:r>
          </w:p>
        </w:tc>
      </w:tr>
      <w:tr w:rsidR="00A57149" w:rsidRPr="004731FC" w:rsidTr="0074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390EE8" w:rsidRDefault="00A57149" w:rsidP="00AA2943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10"/>
                <w:sz w:val="16"/>
                <w:szCs w:val="16"/>
              </w:rPr>
              <w:t xml:space="preserve">  </w:t>
            </w:r>
            <w:proofErr w:type="spellStart"/>
            <w:r w:rsidRPr="00390EE8">
              <w:rPr>
                <w:rFonts w:ascii="Arial" w:hAnsi="Arial" w:cs="Arial"/>
                <w:sz w:val="16"/>
                <w:szCs w:val="16"/>
              </w:rPr>
              <w:t>зерновые</w:t>
            </w:r>
            <w:proofErr w:type="spellEnd"/>
            <w:r w:rsidRPr="00390EE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зернобобовые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90EE8">
              <w:rPr>
                <w:rFonts w:ascii="Arial" w:hAnsi="Arial" w:cs="Arial"/>
                <w:sz w:val="16"/>
                <w:szCs w:val="16"/>
              </w:rPr>
              <w:t>культуры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67627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67627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67627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67627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49" w:rsidRPr="00067627" w:rsidRDefault="00947EFB" w:rsidP="00AA2943">
            <w:pPr>
              <w:pStyle w:val="aff"/>
              <w:tabs>
                <w:tab w:val="left" w:pos="710"/>
              </w:tabs>
              <w:spacing w:before="0" w:beforeAutospacing="0" w:after="0" w:afterAutospacing="0" w:line="24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A57149">
            <w:pPr>
              <w:pStyle w:val="aff"/>
              <w:spacing w:before="0" w:beforeAutospacing="0" w:after="0" w:afterAutospacing="0" w:line="22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107,1</w:t>
            </w:r>
          </w:p>
        </w:tc>
      </w:tr>
      <w:tr w:rsidR="00A57149" w:rsidRPr="004731FC" w:rsidTr="0074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B2D4B" w:rsidRDefault="00A57149" w:rsidP="00AA2943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овощи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E3E1E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61,5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E3E1E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E3E1E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90,5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E3E1E" w:rsidRDefault="00947EFB" w:rsidP="00AA2943">
            <w:pPr>
              <w:pStyle w:val="aff"/>
              <w:tabs>
                <w:tab w:val="left" w:pos="497"/>
              </w:tabs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86,5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49" w:rsidRPr="00FE6B1C" w:rsidRDefault="00947EFB" w:rsidP="00AA2943">
            <w:pPr>
              <w:pStyle w:val="aff"/>
              <w:spacing w:before="0" w:beforeAutospacing="0" w:after="0" w:afterAutospacing="0" w:line="24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700736" w:rsidRDefault="00A57149" w:rsidP="00A57149">
            <w:pPr>
              <w:pStyle w:val="aff"/>
              <w:spacing w:before="0" w:beforeAutospacing="0" w:after="0" w:afterAutospacing="0" w:line="22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91,4</w:t>
            </w:r>
          </w:p>
        </w:tc>
      </w:tr>
      <w:tr w:rsidR="00A57149" w:rsidRPr="0079542E" w:rsidTr="0074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B2D4B" w:rsidRDefault="00A57149" w:rsidP="00AA2943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картофель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87,1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D105D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49" w:rsidRDefault="00947EFB" w:rsidP="00AA2943">
            <w:pPr>
              <w:pStyle w:val="aff"/>
              <w:tabs>
                <w:tab w:val="left" w:pos="782"/>
                <w:tab w:val="left" w:pos="852"/>
              </w:tabs>
              <w:spacing w:before="0" w:beforeAutospacing="0" w:after="0" w:afterAutospacing="0" w:line="24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A57149">
            <w:pPr>
              <w:pStyle w:val="aff"/>
              <w:spacing w:before="0" w:beforeAutospacing="0" w:after="0" w:afterAutospacing="0" w:line="22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138,6</w:t>
            </w:r>
          </w:p>
        </w:tc>
      </w:tr>
      <w:tr w:rsidR="00A57149" w:rsidRPr="00067627" w:rsidTr="0074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67627" w:rsidRDefault="00A57149" w:rsidP="00AA2943">
            <w:pPr>
              <w:spacing w:line="24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06762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Ж</w:t>
            </w:r>
            <w:proofErr w:type="spellStart"/>
            <w:r w:rsidRPr="0006762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ивотноводств</w:t>
            </w:r>
            <w:proofErr w:type="spellEnd"/>
            <w:r w:rsidRPr="0006762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67627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106,5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67627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95,6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67627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94,5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FE6B1C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89,6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49" w:rsidRPr="00FE6B1C" w:rsidRDefault="00947EFB" w:rsidP="00AA2943">
            <w:pPr>
              <w:pStyle w:val="aff"/>
              <w:tabs>
                <w:tab w:val="left" w:pos="782"/>
                <w:tab w:val="left" w:pos="852"/>
              </w:tabs>
              <w:spacing w:before="0" w:beforeAutospacing="0" w:after="0" w:afterAutospacing="0" w:line="240" w:lineRule="exact"/>
              <w:ind w:right="22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104,4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A57149">
            <w:pPr>
              <w:pStyle w:val="aff"/>
              <w:spacing w:before="0" w:beforeAutospacing="0" w:after="0" w:afterAutospacing="0" w:line="220" w:lineRule="exact"/>
              <w:ind w:right="51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83,1</w:t>
            </w:r>
          </w:p>
        </w:tc>
      </w:tr>
      <w:tr w:rsidR="00A57149" w:rsidRPr="004731FC" w:rsidTr="0074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B2D4B" w:rsidRDefault="00A57149" w:rsidP="00AA2943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скот</w:t>
            </w:r>
            <w:proofErr w:type="spellEnd"/>
            <w:r w:rsidRPr="000B2D4B">
              <w:rPr>
                <w:rFonts w:ascii="Arial" w:hAnsi="Arial" w:cs="Arial"/>
                <w:sz w:val="16"/>
                <w:szCs w:val="16"/>
              </w:rPr>
              <w:t xml:space="preserve"> и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птица</w:t>
            </w:r>
            <w:proofErr w:type="spell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106,5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D105D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90,7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49" w:rsidRDefault="00947EFB" w:rsidP="00AA2943">
            <w:pPr>
              <w:pStyle w:val="aff"/>
              <w:tabs>
                <w:tab w:val="left" w:pos="782"/>
                <w:tab w:val="left" w:pos="852"/>
              </w:tabs>
              <w:spacing w:before="0" w:beforeAutospacing="0" w:after="0" w:afterAutospacing="0" w:line="24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A57149">
            <w:pPr>
              <w:pStyle w:val="aff"/>
              <w:spacing w:before="0" w:beforeAutospacing="0" w:after="0" w:afterAutospacing="0" w:line="22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93,6</w:t>
            </w:r>
          </w:p>
        </w:tc>
      </w:tr>
      <w:tr w:rsidR="00A57149" w:rsidRPr="004731FC" w:rsidTr="00F230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F57904" w:rsidRDefault="00A57149" w:rsidP="00AA2943">
            <w:pPr>
              <w:spacing w:line="24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F57904">
              <w:rPr>
                <w:rFonts w:ascii="Arial" w:hAnsi="Arial" w:cs="Arial"/>
                <w:sz w:val="16"/>
                <w:szCs w:val="16"/>
                <w:lang w:val="ru-RU"/>
              </w:rPr>
              <w:t xml:space="preserve">  молоко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сырое крупного рогатого </w:t>
            </w:r>
            <w:r w:rsidRPr="00B61D7B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скота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D105D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947EFB" w:rsidP="00AA2943">
            <w:pPr>
              <w:pStyle w:val="aff"/>
              <w:tabs>
                <w:tab w:val="left" w:pos="782"/>
                <w:tab w:val="left" w:pos="852"/>
              </w:tabs>
              <w:spacing w:before="0" w:beforeAutospacing="0" w:after="0" w:afterAutospacing="0" w:line="24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A57149">
            <w:pPr>
              <w:pStyle w:val="aff"/>
              <w:spacing w:before="0" w:beforeAutospacing="0" w:after="0" w:afterAutospacing="0" w:line="22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102,9</w:t>
            </w:r>
          </w:p>
        </w:tc>
      </w:tr>
      <w:tr w:rsidR="00A57149" w:rsidRPr="004731FC" w:rsidTr="00743C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0564E7" w:rsidRDefault="00A57149" w:rsidP="00AA2943">
            <w:pPr>
              <w:spacing w:line="240" w:lineRule="exact"/>
              <w:rPr>
                <w:rStyle w:val="612"/>
                <w:rFonts w:ascii="Arial" w:hAnsi="Arial" w:cs="Arial"/>
                <w:b w:val="0"/>
                <w:bCs/>
                <w:sz w:val="16"/>
                <w:szCs w:val="16"/>
              </w:rPr>
            </w:pPr>
            <w:r>
              <w:rPr>
                <w:rStyle w:val="612"/>
                <w:rFonts w:ascii="Arial" w:hAnsi="Arial" w:cs="Arial"/>
                <w:b w:val="0"/>
                <w:bCs/>
                <w:sz w:val="16"/>
                <w:szCs w:val="16"/>
              </w:rPr>
              <w:t xml:space="preserve">  я</w:t>
            </w:r>
            <w:r w:rsidRPr="000564E7">
              <w:rPr>
                <w:rStyle w:val="612"/>
                <w:rFonts w:ascii="Arial" w:hAnsi="Arial" w:cs="Arial"/>
                <w:b w:val="0"/>
                <w:bCs/>
                <w:sz w:val="16"/>
                <w:szCs w:val="16"/>
              </w:rPr>
              <w:t>йца</w:t>
            </w:r>
            <w:r>
              <w:rPr>
                <w:rStyle w:val="612"/>
                <w:rFonts w:ascii="Arial" w:hAnsi="Arial" w:cs="Arial"/>
                <w:b w:val="0"/>
                <w:bCs/>
                <w:sz w:val="16"/>
                <w:szCs w:val="16"/>
              </w:rPr>
              <w:t xml:space="preserve"> куриные в скорлупе свежие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108,2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Default="00A57149" w:rsidP="00062580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92,4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6D105D" w:rsidRDefault="00947EFB" w:rsidP="00AA2943">
            <w:pPr>
              <w:pStyle w:val="aff"/>
              <w:spacing w:before="0" w:beforeAutospacing="0" w:after="0" w:afterAutospacing="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87,7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57149" w:rsidRDefault="00947EFB" w:rsidP="00AA2943">
            <w:pPr>
              <w:pStyle w:val="aff"/>
              <w:tabs>
                <w:tab w:val="left" w:pos="782"/>
                <w:tab w:val="left" w:pos="852"/>
              </w:tabs>
              <w:spacing w:before="0" w:beforeAutospacing="0" w:after="0" w:afterAutospacing="0" w:line="24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Default="00A57149" w:rsidP="00A57149">
            <w:pPr>
              <w:pStyle w:val="aff"/>
              <w:spacing w:before="0" w:beforeAutospacing="0" w:after="0" w:afterAutospacing="0" w:line="22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73,4</w:t>
            </w:r>
          </w:p>
        </w:tc>
      </w:tr>
    </w:tbl>
    <w:p w:rsidR="00C70AD3" w:rsidRDefault="00C70AD3" w:rsidP="001A3FA8">
      <w:pPr>
        <w:spacing w:line="100" w:lineRule="exact"/>
        <w:rPr>
          <w:sz w:val="16"/>
          <w:szCs w:val="16"/>
          <w:lang w:val="ru-RU"/>
        </w:rPr>
      </w:pPr>
    </w:p>
    <w:p w:rsidR="006C3F4D" w:rsidRDefault="006C3F4D" w:rsidP="001A3FA8">
      <w:pPr>
        <w:spacing w:line="100" w:lineRule="exact"/>
        <w:rPr>
          <w:sz w:val="16"/>
          <w:szCs w:val="16"/>
          <w:lang w:val="ru-RU"/>
        </w:rPr>
      </w:pPr>
    </w:p>
    <w:p w:rsidR="00E65CD5" w:rsidRDefault="00E65CD5" w:rsidP="001A3FA8">
      <w:pPr>
        <w:spacing w:line="100" w:lineRule="exact"/>
        <w:rPr>
          <w:sz w:val="16"/>
          <w:szCs w:val="16"/>
          <w:lang w:val="ru-RU"/>
        </w:rPr>
      </w:pPr>
    </w:p>
    <w:p w:rsidR="00EF0997" w:rsidRDefault="00EF0997" w:rsidP="001A3FA8">
      <w:pPr>
        <w:spacing w:line="100" w:lineRule="exact"/>
        <w:rPr>
          <w:sz w:val="16"/>
          <w:szCs w:val="16"/>
          <w:lang w:val="ru-RU"/>
        </w:rPr>
      </w:pPr>
    </w:p>
    <w:p w:rsidR="009E3599" w:rsidRDefault="009E3599" w:rsidP="001A3FA8">
      <w:pPr>
        <w:spacing w:line="100" w:lineRule="exact"/>
        <w:rPr>
          <w:sz w:val="16"/>
          <w:szCs w:val="16"/>
        </w:rPr>
      </w:pPr>
    </w:p>
    <w:p w:rsidR="00492C02" w:rsidRPr="00492C02" w:rsidRDefault="00492C02" w:rsidP="001A3FA8">
      <w:pPr>
        <w:spacing w:line="100" w:lineRule="exact"/>
        <w:rPr>
          <w:sz w:val="16"/>
          <w:szCs w:val="16"/>
        </w:rPr>
      </w:pPr>
    </w:p>
    <w:p w:rsidR="00D27975" w:rsidRPr="007D09E3" w:rsidRDefault="00470208" w:rsidP="007830D0">
      <w:pPr>
        <w:pStyle w:val="7"/>
        <w:spacing w:before="120" w:after="120"/>
        <w:rPr>
          <w:rFonts w:ascii="Arial" w:hAnsi="Arial"/>
          <w:b/>
          <w:spacing w:val="10"/>
          <w:sz w:val="18"/>
          <w:szCs w:val="18"/>
          <w:lang w:val="ru-RU"/>
        </w:rPr>
      </w:pPr>
      <w:r>
        <w:rPr>
          <w:rFonts w:ascii="Arial" w:hAnsi="Arial"/>
          <w:b/>
          <w:spacing w:val="10"/>
          <w:sz w:val="18"/>
          <w:szCs w:val="18"/>
          <w:lang w:val="ru-RU"/>
        </w:rPr>
        <w:t>3</w:t>
      </w:r>
      <w:r w:rsidR="00644DBC">
        <w:rPr>
          <w:rFonts w:ascii="Arial" w:hAnsi="Arial"/>
          <w:b/>
          <w:spacing w:val="10"/>
          <w:sz w:val="18"/>
          <w:szCs w:val="18"/>
          <w:lang w:val="ru-RU"/>
        </w:rPr>
        <w:t>.</w:t>
      </w:r>
      <w:r w:rsidR="00F52FEC">
        <w:rPr>
          <w:rFonts w:ascii="Arial" w:hAnsi="Arial"/>
          <w:b/>
          <w:spacing w:val="10"/>
          <w:sz w:val="18"/>
          <w:szCs w:val="18"/>
          <w:lang w:val="ru-RU"/>
        </w:rPr>
        <w:t>2</w:t>
      </w:r>
      <w:r w:rsidR="00D27975">
        <w:rPr>
          <w:rFonts w:ascii="Arial" w:hAnsi="Arial"/>
          <w:b/>
          <w:spacing w:val="10"/>
          <w:sz w:val="18"/>
          <w:szCs w:val="18"/>
          <w:lang w:val="ru-RU"/>
        </w:rPr>
        <w:t>.3</w:t>
      </w:r>
      <w:r w:rsidR="00D27975" w:rsidRPr="00915585">
        <w:rPr>
          <w:rFonts w:ascii="Arial" w:hAnsi="Arial"/>
          <w:b/>
          <w:spacing w:val="10"/>
          <w:sz w:val="18"/>
          <w:szCs w:val="18"/>
          <w:lang w:val="ru-RU"/>
        </w:rPr>
        <w:t xml:space="preserve">. </w:t>
      </w:r>
      <w:r w:rsidR="00D27975" w:rsidRPr="00D8473E">
        <w:rPr>
          <w:rFonts w:ascii="Arial" w:hAnsi="Arial"/>
          <w:b/>
          <w:spacing w:val="10"/>
          <w:sz w:val="18"/>
          <w:szCs w:val="18"/>
          <w:lang w:val="ru-RU"/>
        </w:rPr>
        <w:t>Индексы цен на продукцию (затраты, услуги) инвестиционного назначения</w:t>
      </w:r>
    </w:p>
    <w:p w:rsidR="00D27975" w:rsidRPr="005F5B53" w:rsidRDefault="00D27975" w:rsidP="00EE5472">
      <w:pPr>
        <w:spacing w:before="140" w:line="200" w:lineRule="exact"/>
        <w:ind w:firstLine="709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F10832"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="00BC4ED3" w:rsidRPr="00F10832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B81CEB">
        <w:rPr>
          <w:rFonts w:ascii="Arial" w:hAnsi="Arial" w:cs="Arial"/>
          <w:spacing w:val="10"/>
          <w:sz w:val="16"/>
          <w:szCs w:val="16"/>
          <w:lang w:val="ru-RU"/>
        </w:rPr>
        <w:t>июн</w:t>
      </w:r>
      <w:r w:rsidR="00711A22" w:rsidRPr="00F10832"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Pr="00F10832">
        <w:rPr>
          <w:rFonts w:ascii="Arial" w:hAnsi="Arial" w:cs="Arial"/>
          <w:spacing w:val="10"/>
          <w:sz w:val="16"/>
          <w:szCs w:val="16"/>
          <w:lang w:val="ru-RU"/>
        </w:rPr>
        <w:t xml:space="preserve"> 20</w:t>
      </w:r>
      <w:r w:rsidR="00B06B06" w:rsidRPr="00F10832"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Pr="00F10832">
        <w:rPr>
          <w:rFonts w:ascii="Arial" w:hAnsi="Arial" w:cs="Arial"/>
          <w:spacing w:val="10"/>
          <w:sz w:val="16"/>
          <w:szCs w:val="16"/>
          <w:lang w:val="ru-RU"/>
        </w:rPr>
        <w:t>г</w:t>
      </w:r>
      <w:r w:rsidRPr="00F10832">
        <w:rPr>
          <w:rFonts w:ascii="Arial" w:hAnsi="Arial" w:cs="Arial"/>
          <w:i/>
          <w:spacing w:val="10"/>
          <w:sz w:val="16"/>
          <w:szCs w:val="16"/>
          <w:lang w:val="ru-RU"/>
        </w:rPr>
        <w:t>. сводный индекс цен на продукцию (затраты, услуги) инвестиционного назначения</w:t>
      </w:r>
      <w:r w:rsidRPr="00F10832">
        <w:rPr>
          <w:rFonts w:ascii="Arial" w:hAnsi="Arial" w:cs="Arial"/>
          <w:spacing w:val="10"/>
          <w:sz w:val="16"/>
          <w:szCs w:val="16"/>
          <w:lang w:val="ru-RU"/>
        </w:rPr>
        <w:t xml:space="preserve"> составил </w:t>
      </w:r>
      <w:r w:rsidR="00B81CEB">
        <w:rPr>
          <w:rFonts w:ascii="Arial" w:hAnsi="Arial" w:cs="Arial"/>
          <w:spacing w:val="10"/>
          <w:sz w:val="16"/>
          <w:szCs w:val="16"/>
          <w:lang w:val="ru-RU"/>
        </w:rPr>
        <w:t>98</w:t>
      </w:r>
      <w:r w:rsidR="00BB59E8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B81CEB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Pr="00F10832">
        <w:rPr>
          <w:rFonts w:ascii="Arial" w:hAnsi="Arial" w:cs="Arial"/>
          <w:spacing w:val="10"/>
          <w:sz w:val="16"/>
          <w:szCs w:val="16"/>
          <w:lang w:val="ru-RU"/>
        </w:rPr>
        <w:t>%, в том числе индекс цен производителей на строительную продукцию –</w:t>
      </w:r>
      <w:r w:rsidR="00C47937" w:rsidRPr="00C4793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B81CEB">
        <w:rPr>
          <w:rFonts w:ascii="Arial" w:hAnsi="Arial" w:cs="Arial"/>
          <w:spacing w:val="10"/>
          <w:sz w:val="16"/>
          <w:szCs w:val="16"/>
          <w:lang w:val="ru-RU"/>
        </w:rPr>
        <w:t>99</w:t>
      </w:r>
      <w:r w:rsidR="00BB59E8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B81CEB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Pr="00F10832">
        <w:rPr>
          <w:rFonts w:ascii="Arial" w:hAnsi="Arial" w:cs="Arial"/>
          <w:spacing w:val="10"/>
          <w:sz w:val="16"/>
          <w:szCs w:val="16"/>
          <w:lang w:val="ru-RU"/>
        </w:rPr>
        <w:t xml:space="preserve">%, индекс цен приобретения машин и оборудования инвестиционного назначения – </w:t>
      </w:r>
      <w:r w:rsidR="00B81CEB">
        <w:rPr>
          <w:rFonts w:ascii="Arial" w:hAnsi="Arial" w:cs="Arial"/>
          <w:spacing w:val="10"/>
          <w:sz w:val="16"/>
          <w:szCs w:val="16"/>
          <w:lang w:val="ru-RU"/>
        </w:rPr>
        <w:t>97</w:t>
      </w:r>
      <w:r w:rsidR="00BB59E8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B81CEB">
        <w:rPr>
          <w:rFonts w:ascii="Arial" w:hAnsi="Arial" w:cs="Arial"/>
          <w:spacing w:val="10"/>
          <w:sz w:val="16"/>
          <w:szCs w:val="16"/>
          <w:lang w:val="ru-RU"/>
        </w:rPr>
        <w:t>8</w:t>
      </w:r>
      <w:r w:rsidRPr="00F10832">
        <w:rPr>
          <w:rFonts w:ascii="Arial" w:hAnsi="Arial" w:cs="Arial"/>
          <w:spacing w:val="10"/>
          <w:sz w:val="16"/>
          <w:szCs w:val="16"/>
          <w:lang w:val="ru-RU"/>
        </w:rPr>
        <w:t>%, индекс цен на прочую проду</w:t>
      </w:r>
      <w:r w:rsidRPr="00F10832">
        <w:rPr>
          <w:rFonts w:ascii="Arial" w:hAnsi="Arial" w:cs="Arial"/>
          <w:spacing w:val="10"/>
          <w:sz w:val="16"/>
          <w:szCs w:val="16"/>
          <w:lang w:val="ru-RU"/>
        </w:rPr>
        <w:t>к</w:t>
      </w:r>
      <w:r w:rsidRPr="00F10832">
        <w:rPr>
          <w:rFonts w:ascii="Arial" w:hAnsi="Arial" w:cs="Arial"/>
          <w:spacing w:val="10"/>
          <w:sz w:val="16"/>
          <w:szCs w:val="16"/>
          <w:lang w:val="ru-RU"/>
        </w:rPr>
        <w:t>цию (затраты, услуги) инвестиционного назначения –</w:t>
      </w:r>
      <w:r w:rsidR="00C47937" w:rsidRPr="000D21A1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BB59E8">
        <w:rPr>
          <w:rFonts w:ascii="Arial" w:hAnsi="Arial" w:cs="Arial"/>
          <w:spacing w:val="10"/>
          <w:sz w:val="16"/>
          <w:szCs w:val="16"/>
          <w:lang w:val="ru-RU"/>
        </w:rPr>
        <w:t>9</w:t>
      </w:r>
      <w:r w:rsidR="00B81CEB">
        <w:rPr>
          <w:rFonts w:ascii="Arial" w:hAnsi="Arial" w:cs="Arial"/>
          <w:spacing w:val="10"/>
          <w:sz w:val="16"/>
          <w:szCs w:val="16"/>
          <w:lang w:val="ru-RU"/>
        </w:rPr>
        <w:t>7</w:t>
      </w:r>
      <w:r w:rsidR="00BB59E8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B81CEB">
        <w:rPr>
          <w:rFonts w:ascii="Arial" w:hAnsi="Arial" w:cs="Arial"/>
          <w:spacing w:val="10"/>
          <w:sz w:val="16"/>
          <w:szCs w:val="16"/>
          <w:lang w:val="ru-RU"/>
        </w:rPr>
        <w:t>8</w:t>
      </w:r>
      <w:r w:rsidRPr="00F10832">
        <w:rPr>
          <w:rFonts w:ascii="Arial" w:hAnsi="Arial" w:cs="Arial"/>
          <w:spacing w:val="10"/>
          <w:sz w:val="16"/>
          <w:szCs w:val="16"/>
          <w:lang w:val="ru-RU"/>
        </w:rPr>
        <w:t>%.</w:t>
      </w:r>
    </w:p>
    <w:p w:rsidR="00D27975" w:rsidRPr="000B2D4B" w:rsidRDefault="00D27975" w:rsidP="00D10789">
      <w:pPr>
        <w:pStyle w:val="16"/>
        <w:spacing w:before="140" w:after="120" w:line="200" w:lineRule="exact"/>
        <w:jc w:val="center"/>
        <w:rPr>
          <w:rFonts w:ascii="Arial" w:hAnsi="Arial" w:cs="Arial"/>
          <w:b/>
          <w:bCs/>
          <w:spacing w:val="10"/>
          <w:sz w:val="16"/>
          <w:szCs w:val="16"/>
        </w:rPr>
      </w:pPr>
      <w:r w:rsidRPr="000B2D4B">
        <w:rPr>
          <w:rFonts w:ascii="Arial" w:hAnsi="Arial" w:cs="Arial"/>
          <w:b/>
          <w:bCs/>
          <w:spacing w:val="10"/>
          <w:sz w:val="16"/>
          <w:szCs w:val="16"/>
        </w:rPr>
        <w:lastRenderedPageBreak/>
        <w:t xml:space="preserve">Индексы цен </w:t>
      </w:r>
      <w:r>
        <w:rPr>
          <w:rFonts w:ascii="Arial" w:hAnsi="Arial" w:cs="Arial"/>
          <w:b/>
          <w:bCs/>
          <w:spacing w:val="10"/>
          <w:sz w:val="16"/>
          <w:szCs w:val="16"/>
        </w:rPr>
        <w:t>на продукцию (затраты, услуги) инвестиционного назначения</w:t>
      </w:r>
    </w:p>
    <w:tbl>
      <w:tblPr>
        <w:tblW w:w="5040" w:type="pct"/>
        <w:tblCellMar>
          <w:left w:w="70" w:type="dxa"/>
          <w:right w:w="70" w:type="dxa"/>
        </w:tblCellMar>
        <w:tblLook w:val="0000"/>
      </w:tblPr>
      <w:tblGrid>
        <w:gridCol w:w="1197"/>
        <w:gridCol w:w="1121"/>
        <w:gridCol w:w="1214"/>
        <w:gridCol w:w="953"/>
        <w:gridCol w:w="958"/>
        <w:gridCol w:w="964"/>
        <w:gridCol w:w="962"/>
        <w:gridCol w:w="958"/>
        <w:gridCol w:w="6"/>
        <w:gridCol w:w="951"/>
      </w:tblGrid>
      <w:tr w:rsidR="00D27975" w:rsidRPr="00E90E8C" w:rsidTr="00F66A7A">
        <w:trPr>
          <w:cantSplit/>
          <w:tblHeader/>
        </w:trPr>
        <w:tc>
          <w:tcPr>
            <w:tcW w:w="5000" w:type="pct"/>
            <w:gridSpan w:val="10"/>
            <w:tcBorders>
              <w:top w:val="nil"/>
              <w:bottom w:val="single" w:sz="4" w:space="0" w:color="auto"/>
            </w:tcBorders>
          </w:tcPr>
          <w:p w:rsidR="00D27975" w:rsidRPr="00B61D7B" w:rsidRDefault="00D27975" w:rsidP="00D10789">
            <w:pPr>
              <w:spacing w:after="40" w:line="200" w:lineRule="exact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B61D7B"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на конец периода, в процентах</w:t>
            </w:r>
          </w:p>
        </w:tc>
      </w:tr>
      <w:tr w:rsidR="00E65CD5" w:rsidRPr="00E90E8C" w:rsidTr="00E65CD5">
        <w:trPr>
          <w:cantSplit/>
          <w:trHeight w:val="323"/>
          <w:tblHeader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CD5" w:rsidRPr="00B61D7B" w:rsidRDefault="00E65CD5" w:rsidP="00E65CD5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2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Сводный индекс цен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на продукцию (затраты,</w:t>
            </w:r>
            <w:r w:rsidRPr="00BC30C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услуги) инвестиционного</w:t>
            </w:r>
            <w:r w:rsidRPr="00BC30C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назначения</w:t>
            </w:r>
          </w:p>
        </w:tc>
        <w:tc>
          <w:tcPr>
            <w:tcW w:w="3098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в том числе индексы цен</w:t>
            </w:r>
          </w:p>
        </w:tc>
      </w:tr>
      <w:tr w:rsidR="00E65CD5" w:rsidRPr="00E90E8C" w:rsidTr="00E65CD5">
        <w:trPr>
          <w:cantSplit/>
          <w:trHeight w:val="322"/>
          <w:tblHeader/>
        </w:trPr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CD5" w:rsidRPr="00B61D7B" w:rsidRDefault="00E65CD5" w:rsidP="00E65CD5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2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0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производителей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на строительную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продукцию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приобретения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машин</w:t>
            </w:r>
            <w:r w:rsidRPr="006D64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оборудовани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инвестиционного назначения</w:t>
            </w:r>
          </w:p>
        </w:tc>
        <w:tc>
          <w:tcPr>
            <w:tcW w:w="10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на 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проч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ую продукцию</w:t>
            </w:r>
            <w:r w:rsidRPr="00BC30C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(затраты, услуги)</w:t>
            </w:r>
            <w:r w:rsidRPr="00BC30C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инвестиционного</w:t>
            </w:r>
            <w:r w:rsidRPr="009078E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назначения</w:t>
            </w:r>
          </w:p>
        </w:tc>
      </w:tr>
      <w:tr w:rsidR="00E65CD5" w:rsidRPr="00E90E8C" w:rsidTr="00EF0997">
        <w:trPr>
          <w:cantSplit/>
          <w:trHeight w:val="180"/>
          <w:tblHeader/>
        </w:trPr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CD5" w:rsidRPr="00B61D7B" w:rsidRDefault="00E65CD5" w:rsidP="00E65CD5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CD5" w:rsidRPr="00067627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06762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к </w:t>
            </w:r>
            <w:proofErr w:type="spellStart"/>
            <w:r w:rsidRPr="0006762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</w:t>
            </w:r>
            <w:proofErr w:type="spellEnd"/>
            <w:r w:rsidRPr="0006762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Pr="0006762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06762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щему</w:t>
            </w:r>
            <w:proofErr w:type="spellEnd"/>
            <w:r w:rsidRPr="0006762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  <w:t>периоду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 декабрю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щего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года</w:t>
            </w:r>
          </w:p>
        </w:tc>
        <w:tc>
          <w:tcPr>
            <w:tcW w:w="102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03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</w:tr>
      <w:tr w:rsidR="00E65CD5" w:rsidRPr="00E90E8C" w:rsidTr="00E65CD5">
        <w:trPr>
          <w:cantSplit/>
          <w:tblHeader/>
        </w:trPr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B61D7B" w:rsidRDefault="00E65CD5" w:rsidP="00E65CD5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</w:pPr>
          </w:p>
        </w:tc>
        <w:tc>
          <w:tcPr>
            <w:tcW w:w="6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предыду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щему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 декабрю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щего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года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предыду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щему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 декабрю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щего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года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предыду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щему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</w:rPr>
              <w:t>периоду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D5" w:rsidRPr="00700A72" w:rsidRDefault="00E65CD5" w:rsidP="00E65CD5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 декабрю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spellStart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щего</w:t>
            </w:r>
            <w:proofErr w:type="spellEnd"/>
            <w:r w:rsidRPr="00700A7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года</w:t>
            </w:r>
          </w:p>
        </w:tc>
      </w:tr>
      <w:tr w:rsidR="00D27975" w:rsidRPr="00B61D7B" w:rsidTr="00F66A7A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7975" w:rsidRPr="00B61D7B" w:rsidRDefault="00D27975" w:rsidP="00623D9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1D7B">
              <w:rPr>
                <w:rFonts w:ascii="Arial" w:hAnsi="Arial" w:cs="Arial"/>
                <w:b/>
                <w:sz w:val="16"/>
                <w:szCs w:val="16"/>
              </w:rPr>
              <w:t>201</w:t>
            </w:r>
            <w:r w:rsidR="00BD634B">
              <w:rPr>
                <w:rFonts w:ascii="Arial" w:hAnsi="Arial" w:cs="Arial"/>
                <w:b/>
                <w:sz w:val="16"/>
                <w:szCs w:val="16"/>
                <w:lang w:val="ru-RU"/>
              </w:rPr>
              <w:t>9</w:t>
            </w:r>
            <w:r w:rsidRPr="00B61D7B">
              <w:rPr>
                <w:rFonts w:ascii="Arial" w:hAnsi="Arial" w:cs="Arial"/>
                <w:b/>
                <w:sz w:val="16"/>
                <w:szCs w:val="16"/>
              </w:rPr>
              <w:t>г.</w:t>
            </w:r>
            <w:r w:rsidR="00623D99" w:rsidRPr="00623D99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1)</w:t>
            </w:r>
          </w:p>
        </w:tc>
      </w:tr>
      <w:tr w:rsidR="00BD634B" w:rsidRPr="009A7A62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048B3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bCs/>
                <w:iCs/>
              </w:rPr>
            </w:pPr>
            <w:r w:rsidRPr="00E048B3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я</w:t>
            </w:r>
            <w:proofErr w:type="spellStart"/>
            <w:r w:rsidRPr="00E048B3">
              <w:rPr>
                <w:rFonts w:ascii="Arial" w:hAnsi="Arial" w:cs="Arial"/>
              </w:rPr>
              <w:t>нварь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0A0449" w:rsidRDefault="000A0449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0A0449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74D39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1,3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74D39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1,3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74D39">
              <w:rPr>
                <w:rFonts w:ascii="Arial" w:hAnsi="Arial" w:cs="Arial"/>
                <w:sz w:val="16"/>
                <w:szCs w:val="16"/>
                <w:lang w:val="ru-RU"/>
              </w:rPr>
              <w:t>102,7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74D39">
              <w:rPr>
                <w:rFonts w:ascii="Arial" w:hAnsi="Arial" w:cs="Arial"/>
                <w:sz w:val="16"/>
                <w:szCs w:val="16"/>
                <w:lang w:val="ru-RU"/>
              </w:rPr>
              <w:t>102,7</w:t>
            </w:r>
          </w:p>
        </w:tc>
      </w:tr>
      <w:tr w:rsidR="00BD634B" w:rsidRPr="009A7A62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048B3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</w:rPr>
            </w:pPr>
            <w:r w:rsidRPr="00B61D7B">
              <w:rPr>
                <w:rFonts w:ascii="Arial" w:hAnsi="Arial" w:cs="Arial"/>
              </w:rPr>
              <w:t xml:space="preserve">  </w:t>
            </w:r>
            <w:proofErr w:type="spellStart"/>
            <w:r w:rsidRPr="00B61D7B">
              <w:rPr>
                <w:rFonts w:ascii="Arial" w:hAnsi="Arial" w:cs="Arial"/>
              </w:rPr>
              <w:t>февраль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0A0449" w:rsidRDefault="000A0449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0A0449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99,95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74D39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1,2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374D39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100,7</w:t>
            </w:r>
          </w:p>
        </w:tc>
      </w:tr>
      <w:tr w:rsidR="00BD634B" w:rsidRPr="009A7A62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43230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март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0A0449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A0449"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0A0449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101,5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101,2</w:t>
            </w:r>
          </w:p>
        </w:tc>
      </w:tr>
      <w:tr w:rsidR="00BD634B" w:rsidRPr="009A7A62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243230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b/>
                <w:i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7A2C09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A81C66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7A2C0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102,1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A81C66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102,1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101,5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101,2</w:t>
            </w:r>
          </w:p>
        </w:tc>
      </w:tr>
      <w:tr w:rsidR="00BD634B" w:rsidRPr="00890B68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90B68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890B68">
              <w:rPr>
                <w:rFonts w:ascii="Arial" w:hAnsi="Arial" w:cs="Arial"/>
                <w:lang w:val="ru-RU"/>
              </w:rPr>
              <w:t>апрель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962895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0,9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4B2E0E" w:rsidRDefault="000A0449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4B2E0E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4B2E0E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4B2E0E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102,0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4B2E0E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4B2E0E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100,6</w:t>
            </w:r>
          </w:p>
        </w:tc>
      </w:tr>
      <w:tr w:rsidR="00BD634B" w:rsidRPr="00890B68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064D76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май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0A0449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103,0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96,8</w:t>
            </w:r>
          </w:p>
        </w:tc>
      </w:tr>
      <w:tr w:rsidR="00BD634B" w:rsidRPr="00890B68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июнь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103,5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94,6</w:t>
            </w:r>
          </w:p>
        </w:tc>
      </w:tr>
      <w:tr w:rsidR="00BD634B" w:rsidRPr="00890B68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</w:t>
            </w:r>
            <w:r w:rsidR="007A2C09" w:rsidRPr="007A2C09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</w:t>
            </w:r>
            <w:r w:rsidR="007A2C09" w:rsidRPr="007A2C09">
              <w:rPr>
                <w:rFonts w:ascii="Arial" w:hAnsi="Arial" w:cs="Arial"/>
                <w:b/>
                <w:i/>
                <w:sz w:val="16"/>
                <w:szCs w:val="16"/>
              </w:rPr>
              <w:t>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</w:t>
            </w:r>
            <w:r w:rsidR="00A81C66"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7A2C0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</w:t>
            </w:r>
            <w:r w:rsidR="00A81C66"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4,6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103,5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93,4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94,6</w:t>
            </w:r>
          </w:p>
        </w:tc>
      </w:tr>
      <w:tr w:rsidR="00BD634B" w:rsidRPr="001B527C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1B527C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 w:rsidRPr="001B527C">
              <w:rPr>
                <w:rFonts w:ascii="Arial" w:hAnsi="Arial" w:cs="Arial"/>
                <w:lang w:val="ru-RU"/>
              </w:rPr>
              <w:t xml:space="preserve">  июль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62D77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0,2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62D77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3,9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62D77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62D77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62D77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103,5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62D77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E62D77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96,2</w:t>
            </w:r>
          </w:p>
        </w:tc>
      </w:tr>
      <w:tr w:rsidR="00BD634B" w:rsidRPr="001B527C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1B527C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 w:rsidRPr="001B527C">
              <w:rPr>
                <w:rFonts w:ascii="Arial" w:hAnsi="Arial" w:cs="Arial"/>
                <w:lang w:val="ru-RU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август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1,9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5,9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0,6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106,4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101,3</w:t>
            </w:r>
          </w:p>
        </w:tc>
      </w:tr>
      <w:tr w:rsidR="00BD634B" w:rsidRPr="001B527C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D462C4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сентябрь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106,7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104,3</w:t>
            </w:r>
          </w:p>
        </w:tc>
      </w:tr>
      <w:tr w:rsidR="00BD634B" w:rsidRPr="001B527C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III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</w:t>
            </w:r>
            <w:r w:rsidR="007A2C09" w:rsidRPr="007A2C09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</w:t>
            </w:r>
            <w:r w:rsidR="007A2C09" w:rsidRPr="007A2C09">
              <w:rPr>
                <w:rFonts w:ascii="Arial" w:hAnsi="Arial" w:cs="Arial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</w:t>
            </w:r>
            <w:r w:rsidR="00A81C66"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6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7A2C0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</w:rPr>
              <w:t>1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</w:t>
            </w:r>
            <w:r w:rsidR="00A81C66"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5,6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106,7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110,3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104,3</w:t>
            </w:r>
          </w:p>
        </w:tc>
      </w:tr>
      <w:tr w:rsidR="00BD634B" w:rsidRPr="00CA2A19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A2A19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 w:rsidRPr="00CA2A19">
              <w:rPr>
                <w:rFonts w:ascii="Arial" w:hAnsi="Arial" w:cs="Arial"/>
                <w:lang w:val="ru-RU"/>
              </w:rPr>
              <w:t xml:space="preserve">  октябрь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E15A1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E15A1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6,3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E15A1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E15A1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E15A1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107,0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E15A1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E15A1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</w:tr>
      <w:tr w:rsidR="00BD634B" w:rsidRPr="00CA2A19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CA2A19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ноябрь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6,4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107,2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</w:tr>
      <w:tr w:rsidR="00BD634B" w:rsidRPr="00CA2A19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F56365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декабрь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0A0449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0A0449">
              <w:rPr>
                <w:rFonts w:ascii="Arial" w:hAnsi="Arial" w:cs="Arial"/>
                <w:sz w:val="16"/>
                <w:szCs w:val="16"/>
                <w:lang w:val="ru-RU"/>
              </w:rPr>
              <w:t>6,2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0A044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99,95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107,2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102,8</w:t>
            </w:r>
          </w:p>
        </w:tc>
      </w:tr>
      <w:tr w:rsidR="00BD634B" w:rsidRPr="00CA2A19" w:rsidTr="00E65CD5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IV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7A2C09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</w:rPr>
              <w:t>99</w:t>
            </w:r>
            <w:r w:rsidR="00BD634B"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</w:rPr>
              <w:t>98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</w:t>
            </w:r>
            <w:r w:rsidR="00A81C66"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06,2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7A2C09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</w:rPr>
              <w:t>99</w:t>
            </w: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,5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623D99" w:rsidRDefault="00A81C66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105,1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107,2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98,6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7A2C09" w:rsidRDefault="00BD634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A2C09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102,8</w:t>
            </w:r>
          </w:p>
        </w:tc>
      </w:tr>
      <w:tr w:rsidR="00F0432D" w:rsidRPr="00CA2A19" w:rsidTr="00F66A7A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32D" w:rsidRDefault="00F0432D" w:rsidP="00062580">
            <w:pPr>
              <w:spacing w:line="200" w:lineRule="exact"/>
              <w:ind w:right="170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B61D7B">
              <w:rPr>
                <w:rFonts w:ascii="Arial" w:hAnsi="Arial" w:cs="Arial"/>
                <w:b/>
                <w:sz w:val="16"/>
                <w:szCs w:val="16"/>
              </w:rPr>
              <w:t>20</w:t>
            </w:r>
            <w:proofErr w:type="spellStart"/>
            <w:r w:rsidR="00BD634B">
              <w:rPr>
                <w:rFonts w:ascii="Arial" w:hAnsi="Arial" w:cs="Arial"/>
                <w:b/>
                <w:sz w:val="16"/>
                <w:szCs w:val="16"/>
                <w:lang w:val="ru-RU"/>
              </w:rPr>
              <w:t>20</w:t>
            </w:r>
            <w:proofErr w:type="spellEnd"/>
            <w:r w:rsidRPr="00B61D7B">
              <w:rPr>
                <w:rFonts w:ascii="Arial" w:hAnsi="Arial" w:cs="Arial"/>
                <w:b/>
                <w:sz w:val="16"/>
                <w:szCs w:val="16"/>
              </w:rPr>
              <w:t>г.</w:t>
            </w:r>
          </w:p>
        </w:tc>
      </w:tr>
      <w:tr w:rsidR="00BD634B" w:rsidRPr="00CE15A1" w:rsidTr="00CD3F9C">
        <w:trPr>
          <w:trHeight w:val="18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Default="00BD634B" w:rsidP="00062580">
            <w:pPr>
              <w:pStyle w:val="xl401"/>
              <w:spacing w:before="0" w:after="0" w:line="200" w:lineRule="exact"/>
              <w:rPr>
                <w:rFonts w:ascii="Arial" w:hAnsi="Arial" w:cs="Arial"/>
              </w:rPr>
            </w:pPr>
            <w:r w:rsidRPr="00E048B3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я</w:t>
            </w:r>
            <w:proofErr w:type="spellStart"/>
            <w:r w:rsidRPr="00E048B3">
              <w:rPr>
                <w:rFonts w:ascii="Arial" w:hAnsi="Arial" w:cs="Arial"/>
              </w:rPr>
              <w:t>нварь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8A42C4" w:rsidRDefault="008A42C4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B06B06" w:rsidRDefault="008A42C4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B06B06" w:rsidRDefault="00B06B06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06B06"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B06B06" w:rsidRDefault="00B06B06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06B06"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B06B06" w:rsidRDefault="00B06B06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06B06">
              <w:rPr>
                <w:rFonts w:ascii="Arial" w:hAnsi="Arial" w:cs="Arial"/>
                <w:sz w:val="16"/>
                <w:szCs w:val="16"/>
                <w:lang w:val="ru-RU"/>
              </w:rPr>
              <w:t>99,</w:t>
            </w:r>
            <w:r w:rsidR="008A42C4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B06B06" w:rsidRDefault="00B06B06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06B06">
              <w:rPr>
                <w:rFonts w:ascii="Arial" w:hAnsi="Arial" w:cs="Arial"/>
                <w:sz w:val="16"/>
                <w:szCs w:val="16"/>
                <w:lang w:val="ru-RU"/>
              </w:rPr>
              <w:t>99,</w:t>
            </w:r>
            <w:r w:rsidR="008A42C4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B06B06" w:rsidRDefault="00B06B06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06B06">
              <w:rPr>
                <w:rFonts w:ascii="Arial" w:hAnsi="Arial" w:cs="Arial"/>
                <w:sz w:val="16"/>
                <w:szCs w:val="16"/>
                <w:lang w:val="ru-RU"/>
              </w:rPr>
              <w:t>97,7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634B" w:rsidRPr="00B06B06" w:rsidRDefault="00B06B06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06B06">
              <w:rPr>
                <w:rFonts w:ascii="Arial" w:hAnsi="Arial" w:cs="Arial"/>
                <w:sz w:val="16"/>
                <w:szCs w:val="16"/>
                <w:lang w:val="ru-RU"/>
              </w:rPr>
              <w:t>97,7</w:t>
            </w:r>
          </w:p>
        </w:tc>
      </w:tr>
      <w:tr w:rsidR="00E365BA" w:rsidRPr="00CE15A1" w:rsidTr="00CD3F9C">
        <w:trPr>
          <w:trHeight w:val="18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5BA" w:rsidRPr="00E048B3" w:rsidRDefault="00E365BA" w:rsidP="00062580">
            <w:pPr>
              <w:pStyle w:val="xl401"/>
              <w:spacing w:before="0" w:after="0" w:line="200" w:lineRule="exact"/>
              <w:rPr>
                <w:rFonts w:ascii="Arial" w:hAnsi="Arial" w:cs="Arial"/>
              </w:rPr>
            </w:pPr>
            <w:r w:rsidRPr="00B61D7B">
              <w:rPr>
                <w:rFonts w:ascii="Arial" w:hAnsi="Arial" w:cs="Arial"/>
              </w:rPr>
              <w:t xml:space="preserve">  </w:t>
            </w:r>
            <w:proofErr w:type="spellStart"/>
            <w:r w:rsidRPr="00B61D7B">
              <w:rPr>
                <w:rFonts w:ascii="Arial" w:hAnsi="Arial" w:cs="Arial"/>
              </w:rPr>
              <w:t>февраль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5BA" w:rsidRPr="00B06B06" w:rsidRDefault="00F10832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5BA" w:rsidRPr="00B06B06" w:rsidRDefault="00F10832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5BA" w:rsidRPr="00B06B06" w:rsidRDefault="00F10832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5BA" w:rsidRPr="00B06B06" w:rsidRDefault="00F10832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5BA" w:rsidRPr="00B06B06" w:rsidRDefault="00F10832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5BA" w:rsidRPr="00B06B06" w:rsidRDefault="00F10832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5BA" w:rsidRPr="00B06B06" w:rsidRDefault="00F10832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98,2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5BA" w:rsidRPr="00B06B06" w:rsidRDefault="00F10832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95,9</w:t>
            </w:r>
          </w:p>
        </w:tc>
      </w:tr>
      <w:tr w:rsidR="00EF0997" w:rsidRPr="00CE15A1" w:rsidTr="00CD3F9C">
        <w:trPr>
          <w:trHeight w:val="18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243230" w:rsidRDefault="00EF0997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>март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C82971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C82971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C82971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C82971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C82971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106,8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C82971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C82971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102,2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Default="00C82971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98,0</w:t>
            </w:r>
          </w:p>
        </w:tc>
      </w:tr>
      <w:tr w:rsidR="00EF0997" w:rsidRPr="00CE15A1" w:rsidTr="00CD3F9C">
        <w:trPr>
          <w:trHeight w:val="18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243230" w:rsidRDefault="00EF0997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b/>
                <w:i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F0997" w:rsidRDefault="004B5296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104,7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F0997" w:rsidRDefault="00C82971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104,7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F0997" w:rsidRDefault="004B5296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F0997" w:rsidRDefault="00C82971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101,0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F0997" w:rsidRDefault="00C82971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107,9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F0997" w:rsidRDefault="00C82971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107,9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F0997" w:rsidRDefault="00C82971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98,0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997" w:rsidRPr="00EF0997" w:rsidRDefault="00C82971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98,0</w:t>
            </w:r>
          </w:p>
        </w:tc>
      </w:tr>
      <w:tr w:rsidR="00CD3F9C" w:rsidRPr="00CD3F9C" w:rsidTr="00921774">
        <w:trPr>
          <w:trHeight w:val="18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F9C" w:rsidRPr="00CD3F9C" w:rsidRDefault="00CD3F9C" w:rsidP="00062580">
            <w:pPr>
              <w:pStyle w:val="xl401"/>
              <w:spacing w:before="0" w:after="0"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890B68">
              <w:rPr>
                <w:rFonts w:ascii="Arial" w:hAnsi="Arial" w:cs="Arial"/>
                <w:lang w:val="ru-RU"/>
              </w:rPr>
              <w:t>апрель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F9C" w:rsidRPr="00CD3F9C" w:rsidRDefault="00CD3F9C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F9C" w:rsidRPr="00CD3F9C" w:rsidRDefault="00CD3F9C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F9C" w:rsidRPr="00CD3F9C" w:rsidRDefault="00CD3F9C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F9C" w:rsidRPr="00CD3F9C" w:rsidRDefault="00CD3F9C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F9C" w:rsidRPr="00CD3F9C" w:rsidRDefault="00CD3F9C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F9C" w:rsidRPr="00CD3F9C" w:rsidRDefault="00CD3F9C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109,1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F9C" w:rsidRPr="00CD3F9C" w:rsidRDefault="00CD3F9C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103,1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3F9C" w:rsidRPr="00CD3F9C" w:rsidRDefault="00CD3F9C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</w:tr>
      <w:tr w:rsidR="00921774" w:rsidRPr="00CD3F9C" w:rsidTr="00062580">
        <w:trPr>
          <w:trHeight w:val="18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921774" w:rsidP="00062580">
            <w:pPr>
              <w:pStyle w:val="xl401"/>
              <w:spacing w:before="0" w:after="0"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 xml:space="preserve">  май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BB59E8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BB59E8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BB59E8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BB59E8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BB59E8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BB59E8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BB59E8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98,3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774" w:rsidRDefault="00BB59E8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99,3</w:t>
            </w:r>
          </w:p>
        </w:tc>
      </w:tr>
      <w:tr w:rsidR="00062580" w:rsidRPr="00CD3F9C" w:rsidTr="00062580">
        <w:trPr>
          <w:trHeight w:val="18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062580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 июнь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B81CEB" w:rsidRDefault="00B81CE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B81CEB" w:rsidRDefault="00B81CE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B81CE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623D99" w:rsidRDefault="00B81CE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B81CE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B81CE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B81CE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97,8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Default="00B81CE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97,1</w:t>
            </w:r>
          </w:p>
        </w:tc>
      </w:tr>
      <w:tr w:rsidR="00062580" w:rsidRPr="00CD3F9C" w:rsidTr="00CD3F9C">
        <w:trPr>
          <w:trHeight w:val="180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Default="00062580" w:rsidP="00062580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b/>
                <w:i/>
              </w:rPr>
              <w:t>II</w:t>
            </w:r>
            <w:r w:rsidRPr="00243230">
              <w:rPr>
                <w:rFonts w:ascii="Arial" w:hAnsi="Arial" w:cs="Arial"/>
                <w:b/>
                <w:i/>
                <w:lang w:val="ru-RU"/>
              </w:rPr>
              <w:t xml:space="preserve"> квартал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7A2C09" w:rsidRDefault="00B81CE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98,5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7A2C09" w:rsidRDefault="00B81CEB" w:rsidP="00062580">
            <w:pPr>
              <w:spacing w:line="200" w:lineRule="exact"/>
              <w:ind w:right="34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103,0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7A2C09" w:rsidRDefault="00B81CE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99,4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7A2C09" w:rsidRDefault="00B81CE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7A2C09" w:rsidRDefault="00B81CE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97,7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7A2C09" w:rsidRDefault="00B81CE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105,3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7A2C09" w:rsidRDefault="00B81CEB" w:rsidP="00062580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99,0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7A2C09" w:rsidRDefault="00B81CEB" w:rsidP="00062580">
            <w:pPr>
              <w:spacing w:line="200" w:lineRule="exact"/>
              <w:ind w:right="28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97,1</w:t>
            </w:r>
          </w:p>
        </w:tc>
      </w:tr>
    </w:tbl>
    <w:p w:rsidR="00D27975" w:rsidRDefault="004F505F" w:rsidP="00744A98">
      <w:pPr>
        <w:pStyle w:val="16"/>
        <w:spacing w:before="240" w:after="40" w:line="180" w:lineRule="exact"/>
        <w:ind w:right="284" w:firstLine="284"/>
        <w:jc w:val="center"/>
        <w:rPr>
          <w:rFonts w:ascii="Arial" w:hAnsi="Arial" w:cs="Arial"/>
          <w:b/>
          <w:bCs/>
          <w:spacing w:val="10"/>
          <w:sz w:val="16"/>
          <w:szCs w:val="16"/>
        </w:rPr>
      </w:pPr>
      <w:r>
        <w:rPr>
          <w:rFonts w:ascii="Arial" w:hAnsi="Arial" w:cs="Arial"/>
          <w:b/>
          <w:bCs/>
          <w:spacing w:val="10"/>
          <w:sz w:val="16"/>
          <w:szCs w:val="16"/>
        </w:rPr>
        <w:t>Сводные и</w:t>
      </w:r>
      <w:r w:rsidR="00D27975" w:rsidRPr="000B2D4B">
        <w:rPr>
          <w:rFonts w:ascii="Arial" w:hAnsi="Arial" w:cs="Arial"/>
          <w:b/>
          <w:bCs/>
          <w:spacing w:val="10"/>
          <w:sz w:val="16"/>
          <w:szCs w:val="16"/>
        </w:rPr>
        <w:t xml:space="preserve">ндексы цен </w:t>
      </w:r>
      <w:r w:rsidR="00D27975">
        <w:rPr>
          <w:rFonts w:ascii="Arial" w:hAnsi="Arial" w:cs="Arial"/>
          <w:b/>
          <w:bCs/>
          <w:spacing w:val="10"/>
          <w:sz w:val="16"/>
          <w:szCs w:val="16"/>
        </w:rPr>
        <w:t>на продукцию</w:t>
      </w:r>
      <w:r>
        <w:rPr>
          <w:rFonts w:ascii="Arial" w:hAnsi="Arial" w:cs="Arial"/>
          <w:b/>
          <w:bCs/>
          <w:spacing w:val="10"/>
          <w:sz w:val="16"/>
          <w:szCs w:val="16"/>
        </w:rPr>
        <w:t xml:space="preserve"> (затраты, услуги</w:t>
      </w:r>
      <w:r w:rsidR="00441D10">
        <w:rPr>
          <w:rFonts w:ascii="Arial" w:hAnsi="Arial" w:cs="Arial"/>
          <w:b/>
          <w:bCs/>
          <w:spacing w:val="10"/>
          <w:sz w:val="16"/>
          <w:szCs w:val="16"/>
        </w:rPr>
        <w:t>) инвестиционного назначения</w:t>
      </w:r>
      <w:r w:rsidR="00D27975" w:rsidRPr="000B2D4B">
        <w:rPr>
          <w:rFonts w:ascii="Arial" w:hAnsi="Arial" w:cs="Arial"/>
          <w:b/>
          <w:bCs/>
          <w:spacing w:val="10"/>
          <w:sz w:val="16"/>
          <w:szCs w:val="16"/>
        </w:rPr>
        <w:br/>
      </w:r>
      <w:r w:rsidR="00D27975">
        <w:rPr>
          <w:rFonts w:ascii="Arial" w:hAnsi="Arial" w:cs="Arial"/>
          <w:b/>
          <w:bCs/>
          <w:spacing w:val="10"/>
          <w:sz w:val="16"/>
          <w:szCs w:val="16"/>
        </w:rPr>
        <w:t>по отдельным видам экономической деятельности</w:t>
      </w:r>
    </w:p>
    <w:p w:rsidR="00903DF7" w:rsidRDefault="00903DF7" w:rsidP="008D2F6E">
      <w:pPr>
        <w:pStyle w:val="16"/>
        <w:spacing w:before="40" w:after="80" w:line="180" w:lineRule="exact"/>
        <w:jc w:val="right"/>
        <w:rPr>
          <w:rFonts w:ascii="Arial" w:hAnsi="Arial" w:cs="Arial"/>
          <w:b/>
          <w:bCs/>
          <w:spacing w:val="10"/>
          <w:sz w:val="16"/>
          <w:szCs w:val="16"/>
        </w:rPr>
      </w:pPr>
      <w:r w:rsidRPr="00B61D7B">
        <w:rPr>
          <w:rFonts w:ascii="Arial" w:hAnsi="Arial" w:cs="Arial"/>
          <w:spacing w:val="10"/>
          <w:sz w:val="16"/>
          <w:szCs w:val="16"/>
        </w:rPr>
        <w:t>на конец периода, в процентах</w:t>
      </w: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9"/>
        <w:gridCol w:w="867"/>
        <w:gridCol w:w="847"/>
        <w:gridCol w:w="847"/>
        <w:gridCol w:w="895"/>
        <w:gridCol w:w="852"/>
        <w:gridCol w:w="1417"/>
      </w:tblGrid>
      <w:tr w:rsidR="00201476" w:rsidRPr="00D269DF" w:rsidTr="00201476">
        <w:trPr>
          <w:cantSplit/>
          <w:trHeight w:val="60"/>
          <w:tblHeader/>
        </w:trPr>
        <w:tc>
          <w:tcPr>
            <w:tcW w:w="1917" w:type="pct"/>
            <w:vMerge w:val="restart"/>
          </w:tcPr>
          <w:p w:rsidR="00201476" w:rsidRPr="00907ACF" w:rsidRDefault="00201476" w:rsidP="008D2F6E">
            <w:pPr>
              <w:ind w:left="74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379" w:type="pct"/>
            <w:gridSpan w:val="3"/>
          </w:tcPr>
          <w:p w:rsidR="00201476" w:rsidRDefault="00201476" w:rsidP="008D2F6E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07A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907ACF">
              <w:rPr>
                <w:rFonts w:ascii="Arial" w:hAnsi="Arial" w:cs="Arial"/>
                <w:i/>
                <w:iCs/>
                <w:sz w:val="16"/>
                <w:szCs w:val="16"/>
              </w:rPr>
              <w:t>предыдущему</w:t>
            </w:r>
            <w:proofErr w:type="spellEnd"/>
            <w:r w:rsidRPr="00907A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07ACF">
              <w:rPr>
                <w:rFonts w:ascii="Arial" w:hAnsi="Arial" w:cs="Arial"/>
                <w:i/>
                <w:iCs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941" w:type="pct"/>
            <w:gridSpan w:val="2"/>
          </w:tcPr>
          <w:p w:rsidR="00201476" w:rsidRPr="005B08B9" w:rsidRDefault="00062580" w:rsidP="00CD3F9C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 w:rsidR="0020147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201476"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20147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201476"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</w:t>
            </w:r>
            <w:r w:rsidR="00CD3F9C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. </w:t>
            </w:r>
            <w:r w:rsidR="0020147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</w:t>
            </w:r>
          </w:p>
        </w:tc>
        <w:tc>
          <w:tcPr>
            <w:tcW w:w="763" w:type="pct"/>
            <w:vMerge w:val="restart"/>
          </w:tcPr>
          <w:p w:rsidR="00201476" w:rsidRPr="005E6D99" w:rsidRDefault="00201476" w:rsidP="00062580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  <w:proofErr w:type="spellStart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Справочно</w:t>
            </w:r>
            <w:proofErr w:type="spellEnd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:</w:t>
            </w:r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br/>
            </w:r>
            <w:r w:rsidR="00062580">
              <w:rPr>
                <w:rFonts w:ascii="Arial" w:hAnsi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/>
                <w:i/>
                <w:sz w:val="16"/>
                <w:lang w:val="ru-RU"/>
              </w:rPr>
              <w:t>2019г. к</w:t>
            </w:r>
            <w:r w:rsidRPr="00520B2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  <w:lang w:val="ru-RU"/>
              </w:rPr>
              <w:t>декабрю 2018</w:t>
            </w:r>
            <w:r w:rsidRPr="005C6297">
              <w:rPr>
                <w:rFonts w:ascii="Arial" w:hAnsi="Arial"/>
                <w:i/>
                <w:sz w:val="16"/>
                <w:lang w:val="ru-RU"/>
              </w:rPr>
              <w:t>г</w:t>
            </w:r>
            <w:r w:rsidR="005E6D99" w:rsidRPr="005E6D99">
              <w:rPr>
                <w:rFonts w:ascii="Arial" w:hAnsi="Arial"/>
                <w:i/>
                <w:sz w:val="16"/>
                <w:lang w:val="ru-RU"/>
              </w:rPr>
              <w:t>.</w:t>
            </w:r>
            <w:r w:rsidR="00DC1F69" w:rsidRPr="009D63F0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 xml:space="preserve"> </w:t>
            </w:r>
            <w:r w:rsidR="00DC1F69" w:rsidRPr="007A2C09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062580" w:rsidRPr="00907ACF" w:rsidTr="00201476">
        <w:trPr>
          <w:cantSplit/>
          <w:tblHeader/>
        </w:trPr>
        <w:tc>
          <w:tcPr>
            <w:tcW w:w="1917" w:type="pct"/>
            <w:vMerge/>
          </w:tcPr>
          <w:p w:rsidR="00062580" w:rsidRPr="00907ACF" w:rsidRDefault="00062580" w:rsidP="008D2F6E">
            <w:pPr>
              <w:ind w:left="74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67" w:type="pct"/>
          </w:tcPr>
          <w:p w:rsidR="00062580" w:rsidRPr="00C80C13" w:rsidRDefault="00062580" w:rsidP="00062580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апрель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56" w:type="pct"/>
          </w:tcPr>
          <w:p w:rsidR="00062580" w:rsidRPr="00C80C13" w:rsidRDefault="00062580" w:rsidP="00062580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56" w:type="pct"/>
          </w:tcPr>
          <w:p w:rsidR="00062580" w:rsidRPr="00C80C13" w:rsidRDefault="00062580" w:rsidP="00EF0997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82" w:type="pct"/>
          </w:tcPr>
          <w:p w:rsidR="00062580" w:rsidRPr="00001BCB" w:rsidRDefault="00062580" w:rsidP="00EF0997">
            <w:pPr>
              <w:tabs>
                <w:tab w:val="left" w:pos="7230"/>
              </w:tabs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декаб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рю 201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459" w:type="pct"/>
          </w:tcPr>
          <w:p w:rsidR="00062580" w:rsidRPr="00DA25F3" w:rsidRDefault="00062580" w:rsidP="00EF0997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июню 2019г.</w:t>
            </w:r>
          </w:p>
        </w:tc>
        <w:tc>
          <w:tcPr>
            <w:tcW w:w="763" w:type="pct"/>
            <w:vMerge/>
          </w:tcPr>
          <w:p w:rsidR="00062580" w:rsidRPr="00907ACF" w:rsidRDefault="00062580" w:rsidP="008D2F6E">
            <w:pPr>
              <w:tabs>
                <w:tab w:val="left" w:pos="7230"/>
              </w:tabs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062580" w:rsidRPr="00B14CFB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B14CFB" w:rsidRDefault="00062580" w:rsidP="00744A98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B14CF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Сельское, лесное хозяйство, охота,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 w:rsidRPr="00B14CF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рыболовство и рыбоводство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B14CFB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101,3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B14CFB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98,9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B14CFB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98,5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B14CFB" w:rsidRDefault="00B81CEB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101,7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B14CFB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109,7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99,5</w:t>
            </w:r>
          </w:p>
        </w:tc>
      </w:tr>
      <w:tr w:rsidR="00062580" w:rsidRPr="00D74820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062580" w:rsidP="00744A98">
            <w:pPr>
              <w:spacing w:line="200" w:lineRule="exac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из них: </w:t>
            </w:r>
            <w:r w:rsidRPr="00D83CF8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растениеводство и животноводство,</w:t>
            </w:r>
            <w:r w:rsidRPr="0075775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75775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охота и предоставление соответствующих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br/>
              <w:t xml:space="preserve">    услуг в этих областях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99,0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98,5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B81CEB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101,6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109,5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99,4</w:t>
            </w:r>
          </w:p>
        </w:tc>
      </w:tr>
      <w:tr w:rsidR="00062580" w:rsidRPr="00D74820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062580" w:rsidP="00744A98">
            <w:pPr>
              <w:spacing w:line="200" w:lineRule="exac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рыболовство и рыбоводство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100,8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97,9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97,2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B81CEB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103,7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74820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111,2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103,6</w:t>
            </w:r>
          </w:p>
        </w:tc>
      </w:tr>
      <w:tr w:rsidR="00062580" w:rsidRPr="00B61D7B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420D" w:rsidRDefault="00062580" w:rsidP="00744A98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101,3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98,6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97,8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B81CEB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105,4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056456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108,5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103,8</w:t>
            </w:r>
          </w:p>
        </w:tc>
      </w:tr>
      <w:tr w:rsidR="00062580" w:rsidRPr="00A3698A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3698A" w:rsidRDefault="00062580" w:rsidP="00744A98">
            <w:pPr>
              <w:spacing w:line="200" w:lineRule="exac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A92492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из них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:</w:t>
            </w:r>
            <w:r w:rsidRPr="00D83CF8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br/>
            </w:r>
            <w:r w:rsidRPr="00A3698A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A3698A">
              <w:rPr>
                <w:rFonts w:ascii="Arial" w:hAnsi="Arial" w:cs="Arial"/>
                <w:sz w:val="16"/>
                <w:szCs w:val="16"/>
                <w:lang w:val="ru-RU"/>
              </w:rPr>
              <w:t xml:space="preserve"> добыча прочих полезных 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A3698A">
              <w:rPr>
                <w:rFonts w:ascii="Arial" w:hAnsi="Arial" w:cs="Arial"/>
                <w:sz w:val="16"/>
                <w:szCs w:val="16"/>
                <w:lang w:val="ru-RU"/>
              </w:rPr>
              <w:t xml:space="preserve">копаемых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3698A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101,3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3698A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98,6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3698A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97,6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3698A" w:rsidRDefault="00B81CEB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105,4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3698A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108,7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103,5</w:t>
            </w:r>
          </w:p>
        </w:tc>
      </w:tr>
      <w:tr w:rsidR="00062580" w:rsidRPr="00B61D7B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57753" w:rsidRDefault="00062580" w:rsidP="00744A98">
            <w:pPr>
              <w:spacing w:line="200" w:lineRule="exact"/>
              <w:rPr>
                <w:rStyle w:val="612"/>
                <w:rFonts w:ascii="Arial" w:hAnsi="Arial" w:cs="Arial"/>
                <w:b w:val="0"/>
                <w:bCs/>
                <w:i/>
                <w:sz w:val="16"/>
                <w:szCs w:val="16"/>
              </w:rPr>
            </w:pPr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брабатывающие</w:t>
            </w:r>
            <w:proofErr w:type="spellEnd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2420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производства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101,0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98,7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98,2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B81CEB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103,8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056456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108,2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103,4</w:t>
            </w:r>
          </w:p>
        </w:tc>
      </w:tr>
      <w:tr w:rsidR="00062580" w:rsidRPr="00A92492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0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2580" w:rsidRPr="00A92492" w:rsidRDefault="00062580" w:rsidP="00744A98">
            <w:pPr>
              <w:spacing w:line="200" w:lineRule="exac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 w:rsidRPr="00A92492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из них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:</w:t>
            </w:r>
            <w:r w:rsidRPr="00D83CF8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br/>
            </w:r>
            <w:r w:rsidRPr="00B61D7B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A92492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61D7B"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производство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резиновых и пластмассовых</w:t>
            </w:r>
            <w:r w:rsidRPr="0075775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изделий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2580" w:rsidRPr="00A92492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101,3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2580" w:rsidRPr="00A92492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98,5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2580" w:rsidRPr="00A92492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97,8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2580" w:rsidRPr="00A92492" w:rsidRDefault="00B81CEB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104,6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2580" w:rsidRPr="00A92492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108,5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</w:tr>
      <w:tr w:rsidR="00062580" w:rsidRPr="00A92492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C5EA7" w:rsidRDefault="00062580" w:rsidP="00744A98">
            <w:pPr>
              <w:tabs>
                <w:tab w:val="left" w:pos="7230"/>
              </w:tabs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61D7B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61D7B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производство прочей неметаллической</w:t>
            </w:r>
            <w:r w:rsidRPr="0075775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минеральной продукции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2A330F" w:rsidRDefault="00B81CEB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F30B32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108,1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103,2</w:t>
            </w:r>
          </w:p>
        </w:tc>
      </w:tr>
      <w:tr w:rsidR="00062580" w:rsidRPr="0092167F" w:rsidTr="000C2A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2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387AB3" w:rsidRDefault="00062580" w:rsidP="00744A98">
            <w:pPr>
              <w:tabs>
                <w:tab w:val="left" w:pos="7230"/>
              </w:tabs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п</w:t>
            </w:r>
            <w:r w:rsidRPr="00387AB3">
              <w:rPr>
                <w:rFonts w:ascii="Arial" w:hAnsi="Arial" w:cs="Arial"/>
                <w:sz w:val="16"/>
                <w:szCs w:val="16"/>
                <w:lang w:val="ru-RU"/>
              </w:rPr>
              <w:t xml:space="preserve">роизводство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металлургическое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B81CEB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104,7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F30B32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108,5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103,4</w:t>
            </w:r>
          </w:p>
        </w:tc>
      </w:tr>
      <w:tr w:rsidR="00062580" w:rsidRPr="0092167F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DC5EA7" w:rsidRDefault="00062580" w:rsidP="00744A98">
            <w:pPr>
              <w:tabs>
                <w:tab w:val="left" w:pos="7230"/>
              </w:tabs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61D7B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B61D7B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п</w:t>
            </w:r>
            <w:r w:rsidRPr="00DC5EA7">
              <w:rPr>
                <w:rFonts w:ascii="Arial" w:hAnsi="Arial" w:cs="Arial"/>
                <w:sz w:val="16"/>
                <w:szCs w:val="16"/>
                <w:lang w:val="ru-RU"/>
              </w:rPr>
              <w:t xml:space="preserve">роизводство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готовых металлических</w:t>
            </w:r>
            <w:r w:rsidRPr="0075775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изделий, кроме машин и оборудования</w:t>
            </w:r>
            <w:r w:rsidRPr="00DC5EA7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B81CEB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F30B32" w:rsidRDefault="00B81CEB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107,4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102,6</w:t>
            </w:r>
          </w:p>
        </w:tc>
      </w:tr>
    </w:tbl>
    <w:p w:rsidR="00744A98" w:rsidRDefault="00744A98" w:rsidP="00744A98">
      <w:pPr>
        <w:pStyle w:val="aff"/>
        <w:spacing w:before="0" w:beforeAutospacing="0" w:after="0" w:afterAutospacing="0" w:line="140" w:lineRule="exact"/>
        <w:ind w:left="720" w:hanging="720"/>
        <w:rPr>
          <w:rFonts w:ascii="Arial" w:hAnsi="Arial" w:cs="Arial"/>
          <w:spacing w:val="10"/>
          <w:sz w:val="10"/>
          <w:szCs w:val="10"/>
        </w:rPr>
      </w:pPr>
    </w:p>
    <w:p w:rsidR="00D375C7" w:rsidRPr="00D375C7" w:rsidRDefault="00D375C7" w:rsidP="00744A98">
      <w:pPr>
        <w:pStyle w:val="aff"/>
        <w:spacing w:before="0" w:beforeAutospacing="0" w:after="0" w:afterAutospacing="0" w:line="140" w:lineRule="exact"/>
        <w:ind w:left="720" w:hanging="720"/>
        <w:rPr>
          <w:rFonts w:ascii="Arial" w:hAnsi="Arial" w:cs="Arial"/>
          <w:spacing w:val="10"/>
          <w:sz w:val="10"/>
          <w:szCs w:val="10"/>
        </w:rPr>
      </w:pPr>
    </w:p>
    <w:p w:rsidR="00D375C7" w:rsidRPr="00CD3F9C" w:rsidRDefault="00D375C7" w:rsidP="00D375C7">
      <w:pPr>
        <w:pStyle w:val="aff"/>
        <w:spacing w:before="0" w:beforeAutospacing="0" w:after="0" w:afterAutospacing="0" w:line="140" w:lineRule="exact"/>
        <w:ind w:left="720" w:hanging="720"/>
        <w:rPr>
          <w:rFonts w:ascii="Arial" w:hAnsi="Arial" w:cs="Arial"/>
          <w:spacing w:val="10"/>
          <w:sz w:val="10"/>
          <w:szCs w:val="10"/>
          <w:lang w:val="ru-RU"/>
        </w:rPr>
      </w:pPr>
      <w:r w:rsidRPr="00CD3F9C">
        <w:rPr>
          <w:rFonts w:ascii="Arial" w:hAnsi="Arial" w:cs="Arial"/>
          <w:sz w:val="10"/>
          <w:szCs w:val="10"/>
          <w:lang w:val="ru-RU"/>
        </w:rPr>
        <w:t>______________________________</w:t>
      </w:r>
      <w:r w:rsidRPr="00964EBF">
        <w:rPr>
          <w:rFonts w:ascii="Arial" w:hAnsi="Arial" w:cs="Arial"/>
          <w:sz w:val="10"/>
          <w:szCs w:val="10"/>
          <w:lang w:val="ru-RU"/>
        </w:rPr>
        <w:t>____________</w:t>
      </w:r>
      <w:r w:rsidRPr="00CD3F9C">
        <w:rPr>
          <w:rFonts w:ascii="Arial" w:hAnsi="Arial" w:cs="Arial"/>
          <w:sz w:val="10"/>
          <w:szCs w:val="10"/>
          <w:lang w:val="ru-RU"/>
        </w:rPr>
        <w:t>______</w:t>
      </w:r>
    </w:p>
    <w:p w:rsidR="00744A98" w:rsidRPr="00224D60" w:rsidRDefault="00744A98" w:rsidP="00744A98">
      <w:pPr>
        <w:pStyle w:val="16"/>
        <w:spacing w:before="40" w:after="0" w:line="160" w:lineRule="exact"/>
        <w:ind w:firstLine="567"/>
        <w:rPr>
          <w:rFonts w:ascii="Arial" w:hAnsi="Arial" w:cs="Arial"/>
          <w:spacing w:val="10"/>
          <w:sz w:val="14"/>
          <w:szCs w:val="14"/>
          <w:lang w:eastAsia="en-US" w:bidi="en-US"/>
        </w:rPr>
      </w:pPr>
      <w:r w:rsidRPr="00BF0640">
        <w:rPr>
          <w:rFonts w:ascii="Arial" w:hAnsi="Arial" w:cs="Arial"/>
          <w:sz w:val="14"/>
          <w:szCs w:val="14"/>
          <w:vertAlign w:val="superscript"/>
          <w:lang w:eastAsia="en-US" w:bidi="en-US"/>
        </w:rPr>
        <w:t>1</w:t>
      </w:r>
      <w:r w:rsidRPr="00224D60">
        <w:rPr>
          <w:rFonts w:ascii="Arial" w:hAnsi="Arial" w:cs="Arial"/>
          <w:spacing w:val="10"/>
          <w:sz w:val="14"/>
          <w:szCs w:val="14"/>
          <w:vertAlign w:val="superscript"/>
          <w:lang w:eastAsia="en-US" w:bidi="en-US"/>
        </w:rPr>
        <w:t xml:space="preserve">) </w:t>
      </w:r>
      <w:r w:rsidRPr="00224D60">
        <w:rPr>
          <w:rFonts w:ascii="Arial" w:hAnsi="Arial" w:cs="Arial"/>
          <w:spacing w:val="10"/>
          <w:sz w:val="14"/>
          <w:szCs w:val="14"/>
          <w:lang w:eastAsia="en-US" w:bidi="en-US"/>
        </w:rPr>
        <w:t>Сводный индекс цен на продукцию (затраты, услуги) инвестиционного назначения и индекс цен производит</w:t>
      </w:r>
      <w:r w:rsidRPr="00224D60">
        <w:rPr>
          <w:rFonts w:ascii="Arial" w:hAnsi="Arial" w:cs="Arial"/>
          <w:spacing w:val="10"/>
          <w:sz w:val="14"/>
          <w:szCs w:val="14"/>
          <w:lang w:eastAsia="en-US" w:bidi="en-US"/>
        </w:rPr>
        <w:t>е</w:t>
      </w:r>
      <w:r w:rsidRPr="00224D60">
        <w:rPr>
          <w:rFonts w:ascii="Arial" w:hAnsi="Arial" w:cs="Arial"/>
          <w:spacing w:val="10"/>
          <w:sz w:val="14"/>
          <w:szCs w:val="14"/>
          <w:lang w:eastAsia="en-US" w:bidi="en-US"/>
        </w:rPr>
        <w:t>лей на строительную продукцию к предыдущему месяцу и к декабрю предыдущего года уточнены.</w:t>
      </w:r>
    </w:p>
    <w:p w:rsidR="00744A98" w:rsidRDefault="00744A98">
      <w:pPr>
        <w:rPr>
          <w:lang w:val="ru-RU"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9"/>
        <w:gridCol w:w="867"/>
        <w:gridCol w:w="847"/>
        <w:gridCol w:w="847"/>
        <w:gridCol w:w="895"/>
        <w:gridCol w:w="852"/>
        <w:gridCol w:w="1417"/>
      </w:tblGrid>
      <w:tr w:rsidR="00744A98" w:rsidRPr="00E90E8C" w:rsidTr="00B81CEB">
        <w:trPr>
          <w:cantSplit/>
          <w:trHeight w:val="60"/>
          <w:tblHeader/>
        </w:trPr>
        <w:tc>
          <w:tcPr>
            <w:tcW w:w="1917" w:type="pct"/>
            <w:vMerge w:val="restart"/>
          </w:tcPr>
          <w:p w:rsidR="00744A98" w:rsidRPr="00907ACF" w:rsidRDefault="00744A98" w:rsidP="00B81CEB">
            <w:pPr>
              <w:ind w:left="74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379" w:type="pct"/>
            <w:gridSpan w:val="3"/>
          </w:tcPr>
          <w:p w:rsidR="00744A98" w:rsidRDefault="00744A98" w:rsidP="00B81CEB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07A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907ACF">
              <w:rPr>
                <w:rFonts w:ascii="Arial" w:hAnsi="Arial" w:cs="Arial"/>
                <w:i/>
                <w:iCs/>
                <w:sz w:val="16"/>
                <w:szCs w:val="16"/>
              </w:rPr>
              <w:t>предыдущему</w:t>
            </w:r>
            <w:proofErr w:type="spellEnd"/>
            <w:r w:rsidRPr="00907A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07ACF">
              <w:rPr>
                <w:rFonts w:ascii="Arial" w:hAnsi="Arial" w:cs="Arial"/>
                <w:i/>
                <w:iCs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941" w:type="pct"/>
            <w:gridSpan w:val="2"/>
          </w:tcPr>
          <w:p w:rsidR="00744A98" w:rsidRPr="005B08B9" w:rsidRDefault="00744A98" w:rsidP="00B81CEB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Июнь 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. к</w:t>
            </w:r>
          </w:p>
        </w:tc>
        <w:tc>
          <w:tcPr>
            <w:tcW w:w="763" w:type="pct"/>
            <w:vMerge w:val="restart"/>
          </w:tcPr>
          <w:p w:rsidR="00744A98" w:rsidRPr="005E6D99" w:rsidRDefault="00744A98" w:rsidP="00E70292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  <w:proofErr w:type="spellStart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Справочно</w:t>
            </w:r>
            <w:proofErr w:type="spellEnd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:</w:t>
            </w:r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  <w:lang w:val="ru-RU"/>
              </w:rPr>
              <w:t>июнь2019г. к</w:t>
            </w:r>
            <w:r w:rsidRPr="00520B2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  <w:lang w:val="ru-RU"/>
              </w:rPr>
              <w:t>декабрю 2018</w:t>
            </w:r>
            <w:r w:rsidRPr="005C6297">
              <w:rPr>
                <w:rFonts w:ascii="Arial" w:hAnsi="Arial"/>
                <w:i/>
                <w:sz w:val="16"/>
                <w:lang w:val="ru-RU"/>
              </w:rPr>
              <w:t>г</w:t>
            </w:r>
            <w:r w:rsidRPr="005E6D99">
              <w:rPr>
                <w:rFonts w:ascii="Arial" w:hAnsi="Arial"/>
                <w:i/>
                <w:sz w:val="16"/>
                <w:lang w:val="ru-RU"/>
              </w:rPr>
              <w:t>.</w:t>
            </w:r>
            <w:r w:rsidRPr="009D63F0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 xml:space="preserve"> </w:t>
            </w:r>
          </w:p>
        </w:tc>
      </w:tr>
      <w:tr w:rsidR="00744A98" w:rsidRPr="00907ACF" w:rsidTr="00B81CEB">
        <w:trPr>
          <w:cantSplit/>
          <w:tblHeader/>
        </w:trPr>
        <w:tc>
          <w:tcPr>
            <w:tcW w:w="1917" w:type="pct"/>
            <w:vMerge/>
          </w:tcPr>
          <w:p w:rsidR="00744A98" w:rsidRPr="00907ACF" w:rsidRDefault="00744A98" w:rsidP="00B81CEB">
            <w:pPr>
              <w:ind w:left="74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67" w:type="pct"/>
          </w:tcPr>
          <w:p w:rsidR="00744A98" w:rsidRPr="00C80C13" w:rsidRDefault="00744A98" w:rsidP="00B81CEB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апрель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56" w:type="pct"/>
          </w:tcPr>
          <w:p w:rsidR="00744A98" w:rsidRPr="00C80C13" w:rsidRDefault="00744A98" w:rsidP="00B81CEB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56" w:type="pct"/>
          </w:tcPr>
          <w:p w:rsidR="00744A98" w:rsidRPr="00C80C13" w:rsidRDefault="00744A98" w:rsidP="00B81CEB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82" w:type="pct"/>
          </w:tcPr>
          <w:p w:rsidR="00744A98" w:rsidRPr="00001BCB" w:rsidRDefault="00744A98" w:rsidP="00B81CEB">
            <w:pPr>
              <w:tabs>
                <w:tab w:val="left" w:pos="7230"/>
              </w:tabs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декаб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рю 201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459" w:type="pct"/>
          </w:tcPr>
          <w:p w:rsidR="00744A98" w:rsidRPr="00DA25F3" w:rsidRDefault="00744A98" w:rsidP="00B81CEB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июню 2019г.</w:t>
            </w:r>
          </w:p>
        </w:tc>
        <w:tc>
          <w:tcPr>
            <w:tcW w:w="763" w:type="pct"/>
            <w:vMerge/>
          </w:tcPr>
          <w:p w:rsidR="00744A98" w:rsidRPr="00907ACF" w:rsidRDefault="00744A98" w:rsidP="00B81CEB">
            <w:pPr>
              <w:tabs>
                <w:tab w:val="left" w:pos="7230"/>
              </w:tabs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744A98" w:rsidRPr="0092167F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44A98" w:rsidRDefault="00744A98" w:rsidP="00744A98">
            <w:pPr>
              <w:tabs>
                <w:tab w:val="left" w:pos="7230"/>
              </w:tabs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 w:rsidRPr="00744A98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 xml:space="preserve">Обеспечение электрической энергией, </w:t>
            </w:r>
            <w:r w:rsidRPr="00744A98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br/>
              <w:t xml:space="preserve">  газом и  паром; кондиционирование</w:t>
            </w:r>
            <w:r w:rsidRPr="00744A98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br/>
              <w:t xml:space="preserve">  воздуха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204C0" w:rsidRDefault="00744A98" w:rsidP="00B81CEB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100,7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204C0" w:rsidRDefault="00744A98" w:rsidP="00B81CEB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99,3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204C0" w:rsidRDefault="00D03E2E" w:rsidP="00B81CEB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98,6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204C0" w:rsidRDefault="00D03E2E" w:rsidP="00B81CEB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102,2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44A98" w:rsidRDefault="00D03E2E" w:rsidP="00B81CEB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108,1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44A98" w:rsidRDefault="00E70292" w:rsidP="00B81CEB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104,0</w:t>
            </w:r>
          </w:p>
        </w:tc>
      </w:tr>
      <w:tr w:rsidR="00744A98" w:rsidRPr="00B61D7B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57753" w:rsidRDefault="00744A98" w:rsidP="00B81CEB">
            <w:pPr>
              <w:tabs>
                <w:tab w:val="left" w:pos="7230"/>
              </w:tabs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757753">
              <w:rPr>
                <w:rFonts w:ascii="Arial" w:hAnsi="Arial" w:cs="Arial"/>
                <w:b/>
                <w:i/>
                <w:sz w:val="16"/>
                <w:szCs w:val="16"/>
              </w:rPr>
              <w:t>Строительство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204C0" w:rsidRDefault="00744A98" w:rsidP="00B81CEB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100,7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204C0" w:rsidRDefault="00744A98" w:rsidP="00B81CEB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99,6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204C0" w:rsidRDefault="00D03E2E" w:rsidP="00B81CEB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99,3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7204C0" w:rsidRDefault="00D03E2E" w:rsidP="00B81CEB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102,9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056456" w:rsidRDefault="00D03E2E" w:rsidP="00B81CEB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106,9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A98" w:rsidRPr="00A610F5" w:rsidRDefault="00E70292" w:rsidP="00B81CEB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103,6</w:t>
            </w:r>
          </w:p>
        </w:tc>
      </w:tr>
      <w:tr w:rsidR="00062580" w:rsidRPr="00B61D7B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57753" w:rsidRDefault="00062580" w:rsidP="00744A98">
            <w:pPr>
              <w:tabs>
                <w:tab w:val="left" w:pos="7230"/>
              </w:tabs>
              <w:spacing w:line="200" w:lineRule="exact"/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757753">
              <w:rPr>
                <w:rFonts w:ascii="Arial" w:hAnsi="Arial" w:cs="Arial"/>
                <w:b/>
                <w:i/>
                <w:sz w:val="16"/>
                <w:szCs w:val="16"/>
              </w:rPr>
              <w:t>Транспорти</w:t>
            </w:r>
            <w:r w:rsidRPr="0075775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ровка</w:t>
            </w:r>
            <w:proofErr w:type="spellEnd"/>
            <w:r w:rsidRPr="0075775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 xml:space="preserve"> и хранение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100,6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99,2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D03E2E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98,6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7204C0" w:rsidRDefault="00D03E2E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103,1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056456" w:rsidRDefault="00D03E2E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110,4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103,6</w:t>
            </w:r>
          </w:p>
        </w:tc>
      </w:tr>
      <w:tr w:rsidR="00062580" w:rsidRPr="00A3698A" w:rsidTr="00C46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4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2580" w:rsidRPr="00A3698A" w:rsidRDefault="00062580" w:rsidP="00744A98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92492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из них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:</w:t>
            </w:r>
            <w:r w:rsidRPr="00D83CF8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деятельность сухопутного и </w:t>
            </w:r>
            <w:r w:rsidRPr="00757753"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  трубопроводного транспорта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A3698A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100,6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A3698A" w:rsidRDefault="00062580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99,5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A3698A" w:rsidRDefault="00D03E2E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98,7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A3698A" w:rsidRDefault="00D03E2E" w:rsidP="00744A98">
            <w:pPr>
              <w:spacing w:line="200" w:lineRule="exact"/>
              <w:ind w:right="227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103,3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A3698A" w:rsidRDefault="00D03E2E" w:rsidP="00744A98">
            <w:pPr>
              <w:spacing w:line="200" w:lineRule="exact"/>
              <w:ind w:right="170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110,1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2580" w:rsidRPr="00A610F5" w:rsidRDefault="00E70292" w:rsidP="00744A98">
            <w:pPr>
              <w:spacing w:line="200" w:lineRule="exact"/>
              <w:ind w:right="397"/>
              <w:jc w:val="right"/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103,0</w:t>
            </w:r>
          </w:p>
        </w:tc>
      </w:tr>
    </w:tbl>
    <w:p w:rsidR="00744A98" w:rsidRDefault="00744A98" w:rsidP="00230685">
      <w:pPr>
        <w:pStyle w:val="16"/>
        <w:widowControl w:val="0"/>
        <w:spacing w:before="120" w:after="120" w:line="180" w:lineRule="exact"/>
        <w:ind w:right="284" w:firstLine="709"/>
        <w:jc w:val="center"/>
        <w:rPr>
          <w:rFonts w:ascii="Arial" w:hAnsi="Arial" w:cs="Arial"/>
          <w:b/>
          <w:bCs/>
          <w:spacing w:val="10"/>
          <w:sz w:val="16"/>
          <w:szCs w:val="16"/>
        </w:rPr>
      </w:pPr>
    </w:p>
    <w:p w:rsidR="00D27975" w:rsidRPr="009078E5" w:rsidRDefault="00D27975" w:rsidP="00230685">
      <w:pPr>
        <w:pStyle w:val="16"/>
        <w:widowControl w:val="0"/>
        <w:spacing w:before="120" w:after="120" w:line="180" w:lineRule="exact"/>
        <w:ind w:right="284" w:firstLine="709"/>
        <w:jc w:val="center"/>
        <w:rPr>
          <w:rFonts w:ascii="Arial" w:hAnsi="Arial" w:cs="Arial"/>
          <w:b/>
          <w:bCs/>
          <w:spacing w:val="10"/>
          <w:sz w:val="16"/>
          <w:szCs w:val="16"/>
        </w:rPr>
      </w:pPr>
      <w:r w:rsidRPr="000B2D4B">
        <w:rPr>
          <w:rFonts w:ascii="Arial" w:hAnsi="Arial" w:cs="Arial"/>
          <w:b/>
          <w:bCs/>
          <w:spacing w:val="10"/>
          <w:sz w:val="16"/>
          <w:szCs w:val="16"/>
        </w:rPr>
        <w:t xml:space="preserve">Индексы цен </w:t>
      </w:r>
      <w:r w:rsidR="00230685">
        <w:rPr>
          <w:rFonts w:ascii="Arial" w:hAnsi="Arial" w:cs="Arial"/>
          <w:b/>
          <w:bCs/>
          <w:spacing w:val="10"/>
          <w:sz w:val="16"/>
          <w:szCs w:val="16"/>
        </w:rPr>
        <w:t xml:space="preserve">приобретения </w:t>
      </w:r>
      <w:r w:rsidR="00230685" w:rsidRPr="000B2D4B">
        <w:rPr>
          <w:rFonts w:ascii="Arial" w:hAnsi="Arial" w:cs="Arial"/>
          <w:b/>
          <w:bCs/>
          <w:spacing w:val="10"/>
          <w:sz w:val="16"/>
          <w:szCs w:val="16"/>
        </w:rPr>
        <w:t>строительными организациями</w:t>
      </w:r>
      <w:r w:rsidR="00230685">
        <w:rPr>
          <w:rFonts w:ascii="Arial" w:hAnsi="Arial" w:cs="Arial"/>
          <w:b/>
          <w:bCs/>
          <w:spacing w:val="10"/>
          <w:sz w:val="16"/>
          <w:szCs w:val="16"/>
        </w:rPr>
        <w:t xml:space="preserve"> </w:t>
      </w:r>
      <w:r w:rsidR="00230685" w:rsidRPr="000B2D4B">
        <w:rPr>
          <w:rFonts w:ascii="Arial" w:hAnsi="Arial" w:cs="Arial"/>
          <w:b/>
          <w:bCs/>
          <w:spacing w:val="10"/>
          <w:sz w:val="16"/>
          <w:szCs w:val="16"/>
        </w:rPr>
        <w:br/>
      </w:r>
      <w:r>
        <w:rPr>
          <w:rFonts w:ascii="Arial" w:hAnsi="Arial" w:cs="Arial"/>
          <w:b/>
          <w:bCs/>
          <w:spacing w:val="10"/>
          <w:sz w:val="16"/>
          <w:szCs w:val="16"/>
        </w:rPr>
        <w:t>о</w:t>
      </w:r>
      <w:r w:rsidRPr="000B2D4B">
        <w:rPr>
          <w:rFonts w:ascii="Arial" w:hAnsi="Arial" w:cs="Arial"/>
          <w:b/>
          <w:bCs/>
          <w:spacing w:val="10"/>
          <w:sz w:val="16"/>
          <w:szCs w:val="16"/>
        </w:rPr>
        <w:t>сновны</w:t>
      </w:r>
      <w:r w:rsidR="00230685">
        <w:rPr>
          <w:rFonts w:ascii="Arial" w:hAnsi="Arial" w:cs="Arial"/>
          <w:b/>
          <w:bCs/>
          <w:spacing w:val="10"/>
          <w:sz w:val="16"/>
          <w:szCs w:val="16"/>
        </w:rPr>
        <w:t>х</w:t>
      </w:r>
      <w:r w:rsidRPr="000B2D4B">
        <w:rPr>
          <w:rFonts w:ascii="Arial" w:hAnsi="Arial" w:cs="Arial"/>
          <w:b/>
          <w:bCs/>
          <w:spacing w:val="10"/>
          <w:sz w:val="16"/>
          <w:szCs w:val="16"/>
        </w:rPr>
        <w:t xml:space="preserve"> вид</w:t>
      </w:r>
      <w:r w:rsidR="00230685">
        <w:rPr>
          <w:rFonts w:ascii="Arial" w:hAnsi="Arial" w:cs="Arial"/>
          <w:b/>
          <w:bCs/>
          <w:spacing w:val="10"/>
          <w:sz w:val="16"/>
          <w:szCs w:val="16"/>
        </w:rPr>
        <w:t>ов</w:t>
      </w:r>
      <w:r w:rsidRPr="000B2D4B">
        <w:rPr>
          <w:rFonts w:ascii="Arial" w:hAnsi="Arial" w:cs="Arial"/>
          <w:b/>
          <w:bCs/>
          <w:spacing w:val="10"/>
          <w:sz w:val="16"/>
          <w:szCs w:val="16"/>
        </w:rPr>
        <w:t xml:space="preserve"> материалов </w:t>
      </w:r>
    </w:p>
    <w:p w:rsidR="002B6374" w:rsidRPr="00230685" w:rsidRDefault="002B6374" w:rsidP="00C808E5">
      <w:pPr>
        <w:pStyle w:val="16"/>
        <w:widowControl w:val="0"/>
        <w:spacing w:after="80" w:line="180" w:lineRule="exact"/>
        <w:jc w:val="right"/>
        <w:rPr>
          <w:rFonts w:ascii="Arial" w:hAnsi="Arial" w:cs="Arial"/>
          <w:b/>
          <w:bCs/>
          <w:spacing w:val="10"/>
          <w:sz w:val="16"/>
          <w:szCs w:val="16"/>
        </w:rPr>
      </w:pPr>
      <w:r w:rsidRPr="002E5057">
        <w:rPr>
          <w:rFonts w:ascii="Arial" w:hAnsi="Arial" w:cs="Arial"/>
          <w:spacing w:val="10"/>
          <w:sz w:val="16"/>
          <w:szCs w:val="16"/>
        </w:rPr>
        <w:t>на конец периода, в процентах</w:t>
      </w:r>
    </w:p>
    <w:tbl>
      <w:tblPr>
        <w:tblW w:w="5000" w:type="pct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80"/>
        <w:gridCol w:w="857"/>
        <w:gridCol w:w="857"/>
        <w:gridCol w:w="857"/>
        <w:gridCol w:w="11"/>
        <w:gridCol w:w="845"/>
        <w:gridCol w:w="858"/>
        <w:gridCol w:w="1345"/>
      </w:tblGrid>
      <w:tr w:rsidR="00201476" w:rsidRPr="00E90E8C" w:rsidTr="00744A98">
        <w:trPr>
          <w:cantSplit/>
          <w:tblHeader/>
        </w:trPr>
        <w:tc>
          <w:tcPr>
            <w:tcW w:w="1944" w:type="pct"/>
            <w:vMerge w:val="restart"/>
          </w:tcPr>
          <w:p w:rsidR="00201476" w:rsidRPr="00BC66BE" w:rsidRDefault="00201476" w:rsidP="00F94B68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401" w:type="pct"/>
            <w:gridSpan w:val="4"/>
          </w:tcPr>
          <w:p w:rsidR="00201476" w:rsidRDefault="00201476" w:rsidP="00F94B6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предыдущему</w:t>
            </w:r>
            <w:proofErr w:type="spellEnd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925" w:type="pct"/>
            <w:gridSpan w:val="2"/>
          </w:tcPr>
          <w:p w:rsidR="00201476" w:rsidRPr="005B08B9" w:rsidRDefault="00D40458" w:rsidP="00C81F87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 w:rsidR="0020147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201476"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20147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201476"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  <w:r w:rsidR="00C81F8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20147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</w:t>
            </w:r>
          </w:p>
        </w:tc>
        <w:tc>
          <w:tcPr>
            <w:tcW w:w="731" w:type="pct"/>
            <w:vMerge w:val="restart"/>
          </w:tcPr>
          <w:p w:rsidR="00201476" w:rsidRPr="00D83CF8" w:rsidRDefault="00201476" w:rsidP="00D40458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  <w:proofErr w:type="spellStart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Справочно</w:t>
            </w:r>
            <w:proofErr w:type="spellEnd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:</w:t>
            </w:r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br/>
            </w:r>
            <w:r w:rsidR="00D40458">
              <w:rPr>
                <w:rFonts w:ascii="Arial" w:hAnsi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2019г. к</w:t>
            </w:r>
            <w:r w:rsidRPr="00520B2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  <w:lang w:val="ru-RU"/>
              </w:rPr>
              <w:t>декабрю 2018</w:t>
            </w:r>
            <w:r w:rsidRPr="005C6297">
              <w:rPr>
                <w:rFonts w:ascii="Arial" w:hAnsi="Arial"/>
                <w:i/>
                <w:sz w:val="16"/>
                <w:lang w:val="ru-RU"/>
              </w:rPr>
              <w:t>г</w:t>
            </w:r>
            <w:r w:rsidR="00D83CF8" w:rsidRPr="00D83CF8">
              <w:rPr>
                <w:rFonts w:ascii="Arial" w:hAnsi="Arial"/>
                <w:i/>
                <w:sz w:val="16"/>
                <w:lang w:val="ru-RU"/>
              </w:rPr>
              <w:t>.</w:t>
            </w:r>
          </w:p>
        </w:tc>
      </w:tr>
      <w:tr w:rsidR="00D40458" w:rsidRPr="000B2D4B" w:rsidTr="00744A98">
        <w:trPr>
          <w:cantSplit/>
          <w:trHeight w:val="284"/>
          <w:tblHeader/>
        </w:trPr>
        <w:tc>
          <w:tcPr>
            <w:tcW w:w="1944" w:type="pct"/>
            <w:vMerge/>
          </w:tcPr>
          <w:p w:rsidR="00D40458" w:rsidRPr="00BC66BE" w:rsidRDefault="00D40458" w:rsidP="004F49D4">
            <w:pPr>
              <w:spacing w:before="20" w:line="14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65" w:type="pct"/>
          </w:tcPr>
          <w:p w:rsidR="00D40458" w:rsidRPr="00C80C13" w:rsidRDefault="00D40458" w:rsidP="00062580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апрель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65" w:type="pct"/>
          </w:tcPr>
          <w:p w:rsidR="00D40458" w:rsidRPr="00C80C13" w:rsidRDefault="00D40458" w:rsidP="00062580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65" w:type="pct"/>
          </w:tcPr>
          <w:p w:rsidR="00D40458" w:rsidRPr="00C80C13" w:rsidRDefault="00D40458" w:rsidP="00F200AE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65" w:type="pct"/>
            <w:gridSpan w:val="2"/>
          </w:tcPr>
          <w:p w:rsidR="00D40458" w:rsidRPr="00001BCB" w:rsidRDefault="00D40458" w:rsidP="00F200AE">
            <w:pPr>
              <w:tabs>
                <w:tab w:val="left" w:pos="7230"/>
              </w:tabs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декаб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рю 201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465" w:type="pct"/>
          </w:tcPr>
          <w:p w:rsidR="00D40458" w:rsidRPr="00DA25F3" w:rsidRDefault="00D40458" w:rsidP="00F200AE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июню 2019г.</w:t>
            </w:r>
          </w:p>
        </w:tc>
        <w:tc>
          <w:tcPr>
            <w:tcW w:w="731" w:type="pct"/>
            <w:vMerge/>
          </w:tcPr>
          <w:p w:rsidR="00D40458" w:rsidRPr="00907ACF" w:rsidRDefault="00D40458" w:rsidP="00BF431A">
            <w:pPr>
              <w:tabs>
                <w:tab w:val="left" w:pos="7230"/>
              </w:tabs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57149" w:rsidRPr="00A865AA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9C622D" w:rsidRDefault="00A57149" w:rsidP="008528B6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proofErr w:type="spellStart"/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Строительные</w:t>
            </w:r>
            <w:proofErr w:type="spellEnd"/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материалы</w:t>
            </w:r>
            <w:proofErr w:type="spellEnd"/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4427DC">
              <w:rPr>
                <w:rFonts w:ascii="Arial" w:hAnsi="Arial" w:cs="Arial"/>
                <w:b/>
                <w:bCs/>
                <w:spacing w:val="10"/>
                <w:sz w:val="16"/>
                <w:szCs w:val="16"/>
              </w:rPr>
              <w:t>–</w:t>
            </w:r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99,9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100,2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100,7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101,2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182B08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103,0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12DAE" w:rsidRDefault="00A57149" w:rsidP="00A57149">
            <w:pPr>
              <w:ind w:right="397"/>
              <w:jc w:val="right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012DAE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100,6</w:t>
            </w:r>
          </w:p>
        </w:tc>
      </w:tr>
      <w:tr w:rsidR="00A57149" w:rsidRPr="00A865AA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A5AE3" w:rsidRDefault="00A57149" w:rsidP="00492C02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из них: </w:t>
            </w:r>
            <w:r w:rsidRPr="00D83CF8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</w:t>
            </w:r>
            <w:r w:rsidRPr="004D1F3A">
              <w:rPr>
                <w:rFonts w:ascii="Arial" w:hAnsi="Arial" w:cs="Arial"/>
                <w:sz w:val="16"/>
                <w:szCs w:val="16"/>
                <w:lang w:val="ru-RU"/>
              </w:rPr>
              <w:t>бетон, готовый для заливки</w:t>
            </w:r>
            <w:r w:rsidRPr="000A5AE3">
              <w:rPr>
                <w:rFonts w:ascii="Arial" w:hAnsi="Arial" w:cs="Arial"/>
                <w:sz w:val="16"/>
                <w:szCs w:val="16"/>
                <w:lang w:val="ru-RU"/>
              </w:rPr>
              <w:t xml:space="preserve"> (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товарный </w:t>
            </w:r>
            <w:r w:rsidRPr="00500961">
              <w:rPr>
                <w:rFonts w:ascii="Arial" w:hAnsi="Arial" w:cs="Arial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</w:t>
            </w:r>
            <w:r w:rsidRPr="00A42BB8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644DBC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бетон)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98,5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99,95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99,9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182B08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12DAE" w:rsidRDefault="00A57149" w:rsidP="00A57149">
            <w:pPr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DAE">
              <w:rPr>
                <w:rFonts w:ascii="Arial" w:hAnsi="Arial" w:cs="Arial"/>
                <w:sz w:val="16"/>
                <w:szCs w:val="16"/>
              </w:rPr>
              <w:t>101,3</w:t>
            </w:r>
          </w:p>
        </w:tc>
      </w:tr>
      <w:tr w:rsidR="00A57149" w:rsidRPr="000B2D4B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B2D4B" w:rsidRDefault="00A57149" w:rsidP="008528B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раствор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proofErr w:type="spellEnd"/>
            <w:r w:rsidRPr="000B2D4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строительные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182B08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118,1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12DAE" w:rsidRDefault="00A57149" w:rsidP="00A57149">
            <w:pPr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DAE"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A57149" w:rsidRPr="000B2D4B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BC66BE" w:rsidRDefault="00A57149" w:rsidP="008528B6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C66BE">
              <w:rPr>
                <w:rFonts w:ascii="Arial" w:hAnsi="Arial" w:cs="Arial"/>
                <w:sz w:val="16"/>
                <w:szCs w:val="16"/>
                <w:lang w:val="ru-RU"/>
              </w:rPr>
              <w:t xml:space="preserve">  кирпич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керамический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неогнеупорный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500961">
              <w:rPr>
                <w:rFonts w:ascii="Arial" w:hAnsi="Arial" w:cs="Arial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строительный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109,3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108,0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182B08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113,4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12DAE" w:rsidRDefault="00A57149" w:rsidP="00A57149">
            <w:pPr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DAE">
              <w:rPr>
                <w:rFonts w:ascii="Arial" w:hAnsi="Arial" w:cs="Arial"/>
                <w:sz w:val="16"/>
                <w:szCs w:val="16"/>
              </w:rPr>
              <w:t>101,8</w:t>
            </w:r>
          </w:p>
        </w:tc>
      </w:tr>
      <w:tr w:rsidR="00A57149" w:rsidRPr="000B2D4B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BC66BE" w:rsidRDefault="00A57149" w:rsidP="008528B6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C66BE">
              <w:rPr>
                <w:rFonts w:ascii="Arial" w:hAnsi="Arial" w:cs="Arial"/>
                <w:sz w:val="16"/>
                <w:szCs w:val="16"/>
                <w:lang w:val="ru-RU"/>
              </w:rPr>
              <w:t xml:space="preserve">  кирпич силикатный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 шлаковый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182B08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12DAE" w:rsidRDefault="00A57149" w:rsidP="00A57149">
            <w:pPr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DAE">
              <w:rPr>
                <w:rFonts w:ascii="Arial" w:hAnsi="Arial" w:cs="Arial"/>
                <w:sz w:val="16"/>
                <w:szCs w:val="16"/>
              </w:rPr>
              <w:t>99,6</w:t>
            </w:r>
          </w:p>
        </w:tc>
      </w:tr>
      <w:tr w:rsidR="00A57149" w:rsidRPr="000B2D4B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B2D4B" w:rsidRDefault="00A57149" w:rsidP="008528B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щебень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100,2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182B08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103,8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12DAE" w:rsidRDefault="00A57149" w:rsidP="00A57149">
            <w:pPr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DAE"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</w:tr>
      <w:tr w:rsidR="00A57149" w:rsidRPr="005D597C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D597C" w:rsidRDefault="00A57149" w:rsidP="008528B6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</w:t>
            </w:r>
            <w:r w:rsidRPr="005D597C">
              <w:rPr>
                <w:rFonts w:ascii="Arial" w:hAnsi="Arial" w:cs="Arial"/>
                <w:sz w:val="16"/>
                <w:szCs w:val="16"/>
                <w:lang w:val="ru-RU"/>
              </w:rPr>
              <w:t>пески природные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 не включенные в другие</w:t>
            </w:r>
            <w:r w:rsidRPr="00500961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группировки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109,6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123,9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136,5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182B08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136,5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12DAE" w:rsidRDefault="00A57149" w:rsidP="00A57149">
            <w:pPr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DAE">
              <w:rPr>
                <w:rFonts w:ascii="Arial" w:hAnsi="Arial" w:cs="Arial"/>
                <w:sz w:val="16"/>
                <w:szCs w:val="16"/>
              </w:rPr>
              <w:t>101,8</w:t>
            </w:r>
          </w:p>
        </w:tc>
      </w:tr>
      <w:tr w:rsidR="00A57149" w:rsidRPr="00A865AA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BC66BE" w:rsidRDefault="00A57149" w:rsidP="008528B6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 w:rsidRPr="00BC66BE">
              <w:rPr>
                <w:rFonts w:ascii="Arial" w:hAnsi="Arial" w:cs="Arial"/>
                <w:lang w:val="ru-RU"/>
              </w:rPr>
              <w:t xml:space="preserve">  </w:t>
            </w:r>
            <w:r>
              <w:rPr>
                <w:rFonts w:ascii="Arial" w:hAnsi="Arial" w:cs="Arial"/>
                <w:lang w:val="ru-RU"/>
              </w:rPr>
              <w:t xml:space="preserve">профили незамкнутые </w:t>
            </w:r>
            <w:r w:rsidRPr="00BC66BE">
              <w:rPr>
                <w:rFonts w:ascii="Arial" w:hAnsi="Arial" w:cs="Arial"/>
                <w:lang w:val="ru-RU"/>
              </w:rPr>
              <w:t xml:space="preserve"> горячекатан</w:t>
            </w:r>
            <w:r>
              <w:rPr>
                <w:rFonts w:ascii="Arial" w:hAnsi="Arial" w:cs="Arial"/>
                <w:lang w:val="ru-RU"/>
              </w:rPr>
              <w:t>ые</w:t>
            </w:r>
            <w:r w:rsidRPr="00BC66BE">
              <w:rPr>
                <w:rFonts w:ascii="Arial" w:hAnsi="Arial" w:cs="Arial"/>
                <w:lang w:val="ru-RU"/>
              </w:rPr>
              <w:t>,</w:t>
            </w:r>
            <w:r w:rsidRPr="00500961">
              <w:rPr>
                <w:rFonts w:ascii="Arial" w:hAnsi="Arial" w:cs="Arial"/>
                <w:lang w:val="ru-RU"/>
              </w:rPr>
              <w:br/>
            </w:r>
            <w:r>
              <w:rPr>
                <w:rFonts w:ascii="Arial" w:hAnsi="Arial" w:cs="Arial"/>
                <w:lang w:val="ru-RU"/>
              </w:rPr>
              <w:t xml:space="preserve">   </w:t>
            </w:r>
            <w:proofErr w:type="spellStart"/>
            <w:r w:rsidRPr="00BC66BE">
              <w:rPr>
                <w:rFonts w:ascii="Arial" w:hAnsi="Arial" w:cs="Arial"/>
                <w:lang w:val="ru-RU"/>
              </w:rPr>
              <w:t>горячетянуты</w:t>
            </w:r>
            <w:r>
              <w:rPr>
                <w:rFonts w:ascii="Arial" w:hAnsi="Arial" w:cs="Arial"/>
                <w:lang w:val="ru-RU"/>
              </w:rPr>
              <w:t>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или </w:t>
            </w:r>
            <w:proofErr w:type="spellStart"/>
            <w:r>
              <w:rPr>
                <w:rFonts w:ascii="Arial" w:hAnsi="Arial" w:cs="Arial"/>
                <w:lang w:val="ru-RU"/>
              </w:rPr>
              <w:t>эксирудированные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99,97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99,3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AB77DE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182B08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90,4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12DAE" w:rsidRDefault="00A57149" w:rsidP="00A57149">
            <w:pPr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DAE">
              <w:rPr>
                <w:rFonts w:ascii="Arial" w:hAnsi="Arial" w:cs="Arial"/>
                <w:sz w:val="16"/>
                <w:szCs w:val="16"/>
              </w:rPr>
              <w:t>99,9</w:t>
            </w:r>
          </w:p>
        </w:tc>
      </w:tr>
      <w:tr w:rsidR="00A57149" w:rsidRPr="000B2D4B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5D597C" w:rsidRDefault="00A57149" w:rsidP="008528B6">
            <w:pPr>
              <w:pStyle w:val="xl401"/>
              <w:spacing w:before="0" w:after="0" w:line="200" w:lineRule="exact"/>
              <w:rPr>
                <w:rFonts w:ascii="Arial" w:hAnsi="Arial" w:cs="Arial"/>
                <w:lang w:val="ru-RU"/>
              </w:rPr>
            </w:pPr>
            <w:r w:rsidRPr="00DC5EA7">
              <w:rPr>
                <w:rFonts w:ascii="Arial" w:hAnsi="Arial" w:cs="Arial"/>
                <w:lang w:val="ru-RU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</w:rPr>
              <w:t>цемент</w:t>
            </w:r>
            <w:r>
              <w:rPr>
                <w:rFonts w:ascii="Arial" w:hAnsi="Arial" w:cs="Arial"/>
                <w:lang w:val="ru-RU"/>
              </w:rPr>
              <w:t>ы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общестроительные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81BEF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81BEF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81BEF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100,3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182B08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93,9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12DAE" w:rsidRDefault="00A57149" w:rsidP="00A57149">
            <w:pPr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DAE">
              <w:rPr>
                <w:rFonts w:ascii="Arial" w:hAnsi="Arial" w:cs="Arial"/>
                <w:sz w:val="16"/>
                <w:szCs w:val="16"/>
              </w:rPr>
              <w:t>105,0</w:t>
            </w:r>
          </w:p>
        </w:tc>
      </w:tr>
      <w:tr w:rsidR="00A57149" w:rsidRPr="000B2D4B" w:rsidTr="00744A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5D597C" w:rsidRDefault="00A57149" w:rsidP="008528B6">
            <w:pPr>
              <w:spacing w:line="200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битумы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нефтяные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8A62FC" w:rsidRDefault="00A57149" w:rsidP="00062580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8A62FC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182B08" w:rsidRDefault="00790FC3" w:rsidP="008528B6">
            <w:pPr>
              <w:spacing w:line="20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012DAE" w:rsidRDefault="00A57149" w:rsidP="00A57149">
            <w:pPr>
              <w:ind w:right="3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2DAE">
              <w:rPr>
                <w:rFonts w:ascii="Arial" w:hAnsi="Arial" w:cs="Arial"/>
                <w:sz w:val="16"/>
                <w:szCs w:val="16"/>
              </w:rPr>
              <w:t>102,4</w:t>
            </w:r>
          </w:p>
        </w:tc>
      </w:tr>
    </w:tbl>
    <w:p w:rsidR="00C56165" w:rsidRDefault="00C56165" w:rsidP="008D2F6E">
      <w:pPr>
        <w:spacing w:line="210" w:lineRule="exact"/>
        <w:rPr>
          <w:lang w:val="ru-RU"/>
        </w:rPr>
      </w:pPr>
      <w:bookmarkStart w:id="31" w:name="_Toc298855586"/>
      <w:bookmarkStart w:id="32" w:name="_Toc301425353"/>
      <w:bookmarkStart w:id="33" w:name="_Toc304281567"/>
      <w:bookmarkStart w:id="34" w:name="_Toc304282496"/>
      <w:bookmarkStart w:id="35" w:name="_Toc304282676"/>
      <w:bookmarkStart w:id="36" w:name="_Toc304282911"/>
      <w:bookmarkStart w:id="37" w:name="_Toc304298733"/>
      <w:bookmarkStart w:id="38" w:name="_Toc306802958"/>
      <w:bookmarkStart w:id="39" w:name="_Toc317593034"/>
      <w:bookmarkStart w:id="40" w:name="_Toc34731622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D40458" w:rsidRDefault="00D40458" w:rsidP="008D2F6E">
      <w:pPr>
        <w:spacing w:line="210" w:lineRule="exact"/>
        <w:rPr>
          <w:lang w:val="ru-RU"/>
        </w:rPr>
      </w:pPr>
    </w:p>
    <w:p w:rsidR="00E65CD5" w:rsidRDefault="00E65CD5" w:rsidP="008D2F6E">
      <w:pPr>
        <w:spacing w:line="210" w:lineRule="exact"/>
        <w:rPr>
          <w:lang w:val="ru-RU"/>
        </w:rPr>
      </w:pPr>
    </w:p>
    <w:p w:rsidR="00C81F87" w:rsidRDefault="00C81F87" w:rsidP="008D2F6E">
      <w:pPr>
        <w:spacing w:line="210" w:lineRule="exact"/>
        <w:rPr>
          <w:lang w:val="ru-RU"/>
        </w:rPr>
      </w:pPr>
    </w:p>
    <w:p w:rsidR="000C680F" w:rsidRDefault="00470208" w:rsidP="00F94B68">
      <w:pPr>
        <w:pStyle w:val="7"/>
        <w:spacing w:before="0" w:after="0"/>
        <w:rPr>
          <w:rFonts w:ascii="Arial" w:hAnsi="Arial"/>
          <w:b/>
          <w:spacing w:val="10"/>
          <w:sz w:val="18"/>
          <w:szCs w:val="18"/>
          <w:lang w:val="ru-RU"/>
        </w:rPr>
      </w:pPr>
      <w:r>
        <w:rPr>
          <w:rFonts w:ascii="Arial" w:hAnsi="Arial"/>
          <w:b/>
          <w:spacing w:val="10"/>
          <w:sz w:val="18"/>
          <w:szCs w:val="18"/>
          <w:lang w:val="ru-RU"/>
        </w:rPr>
        <w:t>3</w:t>
      </w:r>
      <w:r w:rsidR="00644DBC">
        <w:rPr>
          <w:rFonts w:ascii="Arial" w:hAnsi="Arial"/>
          <w:b/>
          <w:spacing w:val="10"/>
          <w:sz w:val="18"/>
          <w:szCs w:val="18"/>
          <w:lang w:val="ru-RU"/>
        </w:rPr>
        <w:t>.</w:t>
      </w:r>
      <w:r w:rsidR="00F52FEC">
        <w:rPr>
          <w:rFonts w:ascii="Arial" w:hAnsi="Arial"/>
          <w:b/>
          <w:spacing w:val="10"/>
          <w:sz w:val="18"/>
          <w:szCs w:val="18"/>
          <w:lang w:val="ru-RU"/>
        </w:rPr>
        <w:t>2</w:t>
      </w:r>
      <w:r w:rsidR="009902AE">
        <w:rPr>
          <w:rFonts w:ascii="Arial" w:hAnsi="Arial"/>
          <w:b/>
          <w:spacing w:val="10"/>
          <w:sz w:val="18"/>
          <w:szCs w:val="18"/>
          <w:lang w:val="ru-RU"/>
        </w:rPr>
        <w:t>.</w:t>
      </w:r>
      <w:r w:rsidR="00D41239">
        <w:rPr>
          <w:rFonts w:ascii="Arial" w:hAnsi="Arial"/>
          <w:b/>
          <w:spacing w:val="10"/>
          <w:sz w:val="18"/>
          <w:szCs w:val="18"/>
          <w:lang w:val="ru-RU"/>
        </w:rPr>
        <w:t>4</w:t>
      </w:r>
      <w:r w:rsidR="000C680F" w:rsidRPr="00F214F6">
        <w:rPr>
          <w:rFonts w:ascii="Arial" w:hAnsi="Arial"/>
          <w:b/>
          <w:spacing w:val="10"/>
          <w:sz w:val="18"/>
          <w:szCs w:val="18"/>
          <w:lang w:val="ru-RU"/>
        </w:rPr>
        <w:t>. Индексы тарифов на грузовые перевозки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8528B6" w:rsidRPr="00EA2B6F" w:rsidRDefault="008528B6" w:rsidP="008528B6">
      <w:pPr>
        <w:pStyle w:val="36"/>
        <w:spacing w:before="140" w:line="200" w:lineRule="exact"/>
        <w:ind w:firstLine="709"/>
        <w:rPr>
          <w:rFonts w:ascii="Arial" w:hAnsi="Arial" w:cs="Arial"/>
          <w:spacing w:val="10"/>
          <w:lang w:val="ru-RU"/>
        </w:rPr>
      </w:pPr>
      <w:r w:rsidRPr="00EA2B6F">
        <w:rPr>
          <w:rFonts w:ascii="Arial" w:hAnsi="Arial" w:cs="Arial"/>
          <w:spacing w:val="10"/>
          <w:lang w:val="ru-RU"/>
        </w:rPr>
        <w:t>В</w:t>
      </w:r>
      <w:r>
        <w:rPr>
          <w:rFonts w:ascii="Arial" w:hAnsi="Arial" w:cs="Arial"/>
          <w:spacing w:val="10"/>
          <w:lang w:val="ru-RU"/>
        </w:rPr>
        <w:t xml:space="preserve"> </w:t>
      </w:r>
      <w:r w:rsidR="00083AC4">
        <w:rPr>
          <w:rFonts w:ascii="Arial" w:hAnsi="Arial" w:cs="Arial"/>
          <w:spacing w:val="10"/>
          <w:lang w:val="ru-RU"/>
        </w:rPr>
        <w:t>июн</w:t>
      </w:r>
      <w:r>
        <w:rPr>
          <w:rFonts w:ascii="Arial" w:hAnsi="Arial" w:cs="Arial"/>
          <w:spacing w:val="10"/>
          <w:lang w:val="ru-RU"/>
        </w:rPr>
        <w:t>е</w:t>
      </w:r>
      <w:r w:rsidRPr="00EA2B6F">
        <w:rPr>
          <w:rFonts w:ascii="Arial" w:hAnsi="Arial" w:cs="Arial"/>
          <w:spacing w:val="10"/>
          <w:lang w:val="ru-RU"/>
        </w:rPr>
        <w:t xml:space="preserve"> 20</w:t>
      </w:r>
      <w:r>
        <w:rPr>
          <w:rFonts w:ascii="Arial" w:hAnsi="Arial" w:cs="Arial"/>
          <w:spacing w:val="10"/>
          <w:lang w:val="ru-RU"/>
        </w:rPr>
        <w:t>20</w:t>
      </w:r>
      <w:r w:rsidRPr="00EA2B6F">
        <w:rPr>
          <w:rFonts w:ascii="Arial" w:hAnsi="Arial" w:cs="Arial"/>
          <w:spacing w:val="10"/>
          <w:lang w:val="ru-RU"/>
        </w:rPr>
        <w:t xml:space="preserve">г. </w:t>
      </w:r>
      <w:r w:rsidRPr="00EA2B6F">
        <w:rPr>
          <w:rFonts w:ascii="Arial" w:hAnsi="Arial" w:cs="Arial"/>
          <w:i/>
          <w:spacing w:val="10"/>
          <w:lang w:val="ru-RU"/>
        </w:rPr>
        <w:t>индекс</w:t>
      </w:r>
      <w:r w:rsidRPr="00EA2B6F">
        <w:rPr>
          <w:rFonts w:ascii="Arial" w:hAnsi="Arial" w:cs="Arial"/>
          <w:spacing w:val="10"/>
          <w:lang w:val="ru-RU"/>
        </w:rPr>
        <w:t xml:space="preserve"> </w:t>
      </w:r>
      <w:r w:rsidRPr="00EA2B6F">
        <w:rPr>
          <w:rFonts w:ascii="Arial" w:hAnsi="Arial" w:cs="Arial"/>
          <w:bCs/>
          <w:i/>
          <w:spacing w:val="10"/>
          <w:lang w:val="ru-RU"/>
        </w:rPr>
        <w:t>тарифов на грузовые перевозки,</w:t>
      </w:r>
      <w:r w:rsidRPr="00EA2B6F">
        <w:rPr>
          <w:rFonts w:ascii="Arial" w:hAnsi="Arial" w:cs="Arial"/>
          <w:b/>
          <w:bCs/>
          <w:spacing w:val="10"/>
          <w:lang w:val="ru-RU"/>
        </w:rPr>
        <w:t xml:space="preserve"> </w:t>
      </w:r>
      <w:r w:rsidRPr="00EA2B6F">
        <w:rPr>
          <w:rFonts w:ascii="Arial" w:hAnsi="Arial" w:cs="Arial"/>
          <w:spacing w:val="10"/>
          <w:lang w:val="ru-RU"/>
        </w:rPr>
        <w:t>осуществляемые автомобильным тран</w:t>
      </w:r>
      <w:r w:rsidRPr="00EA2B6F">
        <w:rPr>
          <w:rFonts w:ascii="Arial" w:hAnsi="Arial" w:cs="Arial"/>
          <w:spacing w:val="10"/>
          <w:lang w:val="ru-RU"/>
        </w:rPr>
        <w:t>с</w:t>
      </w:r>
      <w:r w:rsidRPr="00EA2B6F">
        <w:rPr>
          <w:rFonts w:ascii="Arial" w:hAnsi="Arial" w:cs="Arial"/>
          <w:spacing w:val="10"/>
          <w:lang w:val="ru-RU"/>
        </w:rPr>
        <w:t>портом, составил 10</w:t>
      </w:r>
      <w:r>
        <w:rPr>
          <w:rFonts w:ascii="Arial" w:hAnsi="Arial" w:cs="Arial"/>
          <w:spacing w:val="10"/>
          <w:lang w:val="ru-RU"/>
        </w:rPr>
        <w:t>0,0</w:t>
      </w:r>
      <w:r w:rsidRPr="00EA2B6F">
        <w:rPr>
          <w:rFonts w:ascii="Arial" w:hAnsi="Arial" w:cs="Arial"/>
          <w:spacing w:val="10"/>
          <w:lang w:val="ru-RU"/>
        </w:rPr>
        <w:t>%</w:t>
      </w:r>
      <w:r>
        <w:rPr>
          <w:rFonts w:ascii="Arial" w:hAnsi="Arial" w:cs="Arial"/>
          <w:spacing w:val="10"/>
          <w:lang w:val="ru-RU"/>
        </w:rPr>
        <w:t>.</w:t>
      </w:r>
      <w:r w:rsidRPr="003E5809">
        <w:rPr>
          <w:rFonts w:ascii="Arial" w:hAnsi="Arial" w:cs="Arial"/>
          <w:spacing w:val="10"/>
          <w:lang w:val="ru-RU"/>
        </w:rPr>
        <w:t xml:space="preserve"> </w:t>
      </w:r>
    </w:p>
    <w:p w:rsidR="000C680F" w:rsidRPr="005300C2" w:rsidRDefault="00B14CFB" w:rsidP="00D10789">
      <w:pPr>
        <w:pStyle w:val="16"/>
        <w:keepNext/>
        <w:keepLines/>
        <w:spacing w:before="120" w:after="80" w:line="200" w:lineRule="exact"/>
        <w:jc w:val="center"/>
        <w:rPr>
          <w:rFonts w:ascii="Arial" w:hAnsi="Arial" w:cs="Arial"/>
          <w:b/>
          <w:bCs/>
          <w:spacing w:val="10"/>
          <w:sz w:val="16"/>
          <w:szCs w:val="16"/>
        </w:rPr>
      </w:pPr>
      <w:r>
        <w:rPr>
          <w:rFonts w:ascii="Arial" w:hAnsi="Arial" w:cs="Arial"/>
          <w:b/>
          <w:bCs/>
          <w:spacing w:val="10"/>
          <w:sz w:val="16"/>
          <w:szCs w:val="16"/>
        </w:rPr>
        <w:t>Индекс</w:t>
      </w:r>
      <w:r w:rsidR="000C680F" w:rsidRPr="000B2D4B">
        <w:rPr>
          <w:rFonts w:ascii="Arial" w:hAnsi="Arial" w:cs="Arial"/>
          <w:b/>
          <w:bCs/>
          <w:spacing w:val="10"/>
          <w:sz w:val="16"/>
          <w:szCs w:val="16"/>
        </w:rPr>
        <w:t xml:space="preserve"> тарифов на грузовые перевозки автомобильным транспортом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86"/>
        <w:gridCol w:w="1831"/>
        <w:gridCol w:w="1831"/>
        <w:gridCol w:w="1831"/>
        <w:gridCol w:w="1831"/>
      </w:tblGrid>
      <w:tr w:rsidR="000C680F" w:rsidRPr="00E90E8C" w:rsidTr="00CE23C5">
        <w:trPr>
          <w:cantSplit/>
          <w:tblHeader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</w:tcPr>
          <w:p w:rsidR="000C680F" w:rsidRPr="002E5057" w:rsidRDefault="000C680F" w:rsidP="00D10789">
            <w:pPr>
              <w:spacing w:after="40"/>
              <w:jc w:val="right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2E5057">
              <w:rPr>
                <w:rFonts w:ascii="Arial" w:hAnsi="Arial" w:cs="Arial"/>
                <w:spacing w:val="10"/>
                <w:sz w:val="16"/>
                <w:szCs w:val="16"/>
                <w:lang w:val="ru-RU"/>
              </w:rPr>
              <w:t>на конец периода, в процентах</w:t>
            </w:r>
          </w:p>
        </w:tc>
      </w:tr>
      <w:tr w:rsidR="000C680F" w:rsidRPr="00C62EF3" w:rsidTr="00CE23C5">
        <w:trPr>
          <w:cantSplit/>
          <w:tblHeader/>
        </w:trPr>
        <w:tc>
          <w:tcPr>
            <w:tcW w:w="1024" w:type="pct"/>
            <w:vMerge w:val="restart"/>
          </w:tcPr>
          <w:p w:rsidR="000C680F" w:rsidRPr="002E5057" w:rsidRDefault="000C680F" w:rsidP="00D10789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988" w:type="pct"/>
            <w:gridSpan w:val="2"/>
          </w:tcPr>
          <w:p w:rsidR="000C680F" w:rsidRPr="00947B54" w:rsidRDefault="00947B54" w:rsidP="002D3D0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2D3D0D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г. в % </w:t>
            </w:r>
            <w:r w:rsidR="005F600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</w:t>
            </w:r>
          </w:p>
        </w:tc>
        <w:tc>
          <w:tcPr>
            <w:tcW w:w="1988" w:type="pct"/>
            <w:gridSpan w:val="2"/>
          </w:tcPr>
          <w:p w:rsidR="000C680F" w:rsidRPr="005F6002" w:rsidRDefault="00947B54" w:rsidP="002D3D0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Справочно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: 201</w:t>
            </w:r>
            <w:r w:rsidR="002D3D0D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г. в % </w:t>
            </w:r>
            <w:r w:rsidR="005F600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</w:t>
            </w:r>
          </w:p>
        </w:tc>
      </w:tr>
      <w:tr w:rsidR="00947B54" w:rsidRPr="00947B54" w:rsidTr="00CE23C5">
        <w:trPr>
          <w:cantSplit/>
          <w:tblHeader/>
        </w:trPr>
        <w:tc>
          <w:tcPr>
            <w:tcW w:w="1024" w:type="pct"/>
            <w:vMerge/>
          </w:tcPr>
          <w:p w:rsidR="00947B54" w:rsidRPr="005F6002" w:rsidRDefault="00947B54" w:rsidP="00D10789">
            <w:pPr>
              <w:pStyle w:val="38"/>
              <w:keepNext w:val="0"/>
              <w:spacing w:before="20" w:after="0"/>
              <w:rPr>
                <w:rFonts w:ascii="Arial" w:hAnsi="Arial" w:cs="Arial"/>
                <w:b w:val="0"/>
                <w:bCs w:val="0"/>
                <w:lang w:val="ru-RU"/>
              </w:rPr>
            </w:pPr>
          </w:p>
        </w:tc>
        <w:tc>
          <w:tcPr>
            <w:tcW w:w="994" w:type="pct"/>
          </w:tcPr>
          <w:p w:rsidR="00947B54" w:rsidRPr="00947B54" w:rsidRDefault="00500961" w:rsidP="00D10789">
            <w:pPr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предыдущему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 w:rsidR="00947B54" w:rsidRPr="00947B5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месяцу</w:t>
            </w:r>
          </w:p>
        </w:tc>
        <w:tc>
          <w:tcPr>
            <w:tcW w:w="994" w:type="pct"/>
          </w:tcPr>
          <w:p w:rsidR="00947B54" w:rsidRPr="00947B54" w:rsidRDefault="00947B54" w:rsidP="00D10789">
            <w:pPr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декабрю </w:t>
            </w:r>
            <w:r w:rsidR="00500961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предыдущего года</w:t>
            </w:r>
          </w:p>
        </w:tc>
        <w:tc>
          <w:tcPr>
            <w:tcW w:w="994" w:type="pct"/>
          </w:tcPr>
          <w:p w:rsidR="00947B54" w:rsidRPr="00947B54" w:rsidRDefault="00500961" w:rsidP="00D10789">
            <w:pPr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</w:t>
            </w:r>
            <w:r w:rsidR="00947B54" w:rsidRPr="00947B5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редыдущему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="00947B54" w:rsidRPr="00947B5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месяцу</w:t>
            </w:r>
          </w:p>
        </w:tc>
        <w:tc>
          <w:tcPr>
            <w:tcW w:w="994" w:type="pct"/>
          </w:tcPr>
          <w:p w:rsidR="00947B54" w:rsidRPr="00947B54" w:rsidRDefault="00947B54" w:rsidP="00D10789">
            <w:pPr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декабрю </w:t>
            </w:r>
            <w:r w:rsidR="00500961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предыдущего года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FF7EE0">
            <w:pPr>
              <w:pStyle w:val="xl401"/>
              <w:spacing w:before="0" w:after="0" w:line="200" w:lineRule="exact"/>
              <w:rPr>
                <w:rFonts w:ascii="Arial" w:hAnsi="Arial" w:cs="Arial"/>
              </w:rPr>
            </w:pPr>
            <w:r w:rsidRPr="00947B54">
              <w:rPr>
                <w:rFonts w:ascii="Arial" w:hAnsi="Arial" w:cs="Arial"/>
                <w:lang w:val="ru-RU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</w:rPr>
              <w:t>январь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947B54" w:rsidRDefault="004E4BDC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994" w:type="pct"/>
            <w:vAlign w:val="bottom"/>
          </w:tcPr>
          <w:p w:rsidR="002D3D0D" w:rsidRPr="00743902" w:rsidRDefault="004E4BDC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994" w:type="pct"/>
            <w:vAlign w:val="bottom"/>
          </w:tcPr>
          <w:p w:rsidR="002D3D0D" w:rsidRPr="00947B54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104,7</w:t>
            </w:r>
          </w:p>
        </w:tc>
        <w:tc>
          <w:tcPr>
            <w:tcW w:w="994" w:type="pct"/>
            <w:vAlign w:val="bottom"/>
          </w:tcPr>
          <w:p w:rsidR="002D3D0D" w:rsidRPr="00743902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104,7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FF7EE0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февраль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4F2CC4" w:rsidRDefault="008528B6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4F2CC4" w:rsidRDefault="008528B6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994" w:type="pct"/>
            <w:vAlign w:val="bottom"/>
          </w:tcPr>
          <w:p w:rsidR="002D3D0D" w:rsidRPr="004F2CC4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4F2CC4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104,7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FF7EE0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март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D327D7" w:rsidRDefault="00D327D7" w:rsidP="00D327D7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994" w:type="pct"/>
            <w:vAlign w:val="bottom"/>
          </w:tcPr>
          <w:p w:rsidR="002D3D0D" w:rsidRPr="00722BD6" w:rsidRDefault="00D327D7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994" w:type="pct"/>
            <w:vAlign w:val="bottom"/>
          </w:tcPr>
          <w:p w:rsidR="002D3D0D" w:rsidRPr="00722BD6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722BD6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104,7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FF7EE0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I </w:t>
            </w:r>
            <w:proofErr w:type="spellStart"/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квартал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EC4BE7" w:rsidRDefault="00D327D7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101,1</w:t>
            </w:r>
          </w:p>
        </w:tc>
        <w:tc>
          <w:tcPr>
            <w:tcW w:w="994" w:type="pct"/>
            <w:vAlign w:val="bottom"/>
          </w:tcPr>
          <w:p w:rsidR="002D3D0D" w:rsidRPr="00EC4BE7" w:rsidRDefault="00D327D7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101,1</w:t>
            </w:r>
          </w:p>
        </w:tc>
        <w:tc>
          <w:tcPr>
            <w:tcW w:w="994" w:type="pct"/>
            <w:vAlign w:val="bottom"/>
          </w:tcPr>
          <w:p w:rsidR="002D3D0D" w:rsidRPr="00EC4BE7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104,7</w:t>
            </w:r>
          </w:p>
        </w:tc>
        <w:tc>
          <w:tcPr>
            <w:tcW w:w="994" w:type="pct"/>
            <w:vAlign w:val="bottom"/>
          </w:tcPr>
          <w:p w:rsidR="002D3D0D" w:rsidRPr="00EC4BE7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104,7</w:t>
            </w:r>
          </w:p>
        </w:tc>
      </w:tr>
      <w:tr w:rsidR="00C81F87" w:rsidRPr="000B2D4B" w:rsidTr="00610ECF">
        <w:trPr>
          <w:cantSplit/>
        </w:trPr>
        <w:tc>
          <w:tcPr>
            <w:tcW w:w="1024" w:type="pct"/>
            <w:tcBorders>
              <w:bottom w:val="single" w:sz="4" w:space="0" w:color="auto"/>
            </w:tcBorders>
            <w:vAlign w:val="bottom"/>
          </w:tcPr>
          <w:p w:rsidR="00C81F87" w:rsidRPr="000B2D4B" w:rsidRDefault="00C81F87" w:rsidP="00FF7EE0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апрель</w:t>
            </w:r>
            <w:proofErr w:type="spellEnd"/>
          </w:p>
        </w:tc>
        <w:tc>
          <w:tcPr>
            <w:tcW w:w="994" w:type="pct"/>
            <w:tcBorders>
              <w:bottom w:val="single" w:sz="4" w:space="0" w:color="auto"/>
            </w:tcBorders>
            <w:vAlign w:val="bottom"/>
          </w:tcPr>
          <w:p w:rsidR="00C81F87" w:rsidRPr="00D327D7" w:rsidRDefault="00C81F87" w:rsidP="00B97DC7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994" w:type="pct"/>
            <w:tcBorders>
              <w:bottom w:val="single" w:sz="4" w:space="0" w:color="auto"/>
            </w:tcBorders>
            <w:vAlign w:val="bottom"/>
          </w:tcPr>
          <w:p w:rsidR="00C81F87" w:rsidRPr="00722BD6" w:rsidRDefault="00C81F87" w:rsidP="00B97DC7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994" w:type="pct"/>
            <w:tcBorders>
              <w:bottom w:val="single" w:sz="4" w:space="0" w:color="auto"/>
            </w:tcBorders>
            <w:vAlign w:val="bottom"/>
          </w:tcPr>
          <w:p w:rsidR="00C81F87" w:rsidRPr="00722BD6" w:rsidRDefault="00C81F87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tcBorders>
              <w:bottom w:val="single" w:sz="4" w:space="0" w:color="auto"/>
            </w:tcBorders>
            <w:vAlign w:val="bottom"/>
          </w:tcPr>
          <w:p w:rsidR="00C81F87" w:rsidRPr="00722BD6" w:rsidRDefault="00C81F87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104,7</w:t>
            </w:r>
          </w:p>
        </w:tc>
      </w:tr>
      <w:tr w:rsidR="002D3D0D" w:rsidRPr="000B2D4B" w:rsidTr="00610ECF">
        <w:trPr>
          <w:cantSplit/>
        </w:trPr>
        <w:tc>
          <w:tcPr>
            <w:tcW w:w="1024" w:type="pct"/>
            <w:tcBorders>
              <w:bottom w:val="single" w:sz="4" w:space="0" w:color="auto"/>
            </w:tcBorders>
            <w:vAlign w:val="bottom"/>
          </w:tcPr>
          <w:p w:rsidR="002D3D0D" w:rsidRPr="000B2D4B" w:rsidRDefault="002D3D0D" w:rsidP="00FF7EE0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май</w:t>
            </w:r>
            <w:proofErr w:type="spellEnd"/>
          </w:p>
        </w:tc>
        <w:tc>
          <w:tcPr>
            <w:tcW w:w="994" w:type="pct"/>
            <w:tcBorders>
              <w:bottom w:val="single" w:sz="4" w:space="0" w:color="auto"/>
            </w:tcBorders>
            <w:vAlign w:val="bottom"/>
          </w:tcPr>
          <w:p w:rsidR="002D3D0D" w:rsidRPr="002C7909" w:rsidRDefault="00090BC2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tcBorders>
              <w:bottom w:val="single" w:sz="4" w:space="0" w:color="auto"/>
            </w:tcBorders>
            <w:vAlign w:val="bottom"/>
          </w:tcPr>
          <w:p w:rsidR="002D3D0D" w:rsidRPr="002C7909" w:rsidRDefault="00090BC2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994" w:type="pct"/>
            <w:tcBorders>
              <w:bottom w:val="single" w:sz="4" w:space="0" w:color="auto"/>
            </w:tcBorders>
            <w:vAlign w:val="bottom"/>
          </w:tcPr>
          <w:p w:rsidR="002D3D0D" w:rsidRPr="002C7909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tcBorders>
              <w:bottom w:val="single" w:sz="4" w:space="0" w:color="auto"/>
            </w:tcBorders>
            <w:vAlign w:val="bottom"/>
          </w:tcPr>
          <w:p w:rsidR="002D3D0D" w:rsidRPr="002C7909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104,7</w:t>
            </w:r>
          </w:p>
        </w:tc>
      </w:tr>
      <w:tr w:rsidR="002D3D0D" w:rsidRPr="000B2D4B" w:rsidTr="00610ECF">
        <w:trPr>
          <w:cantSplit/>
        </w:trPr>
        <w:tc>
          <w:tcPr>
            <w:tcW w:w="1024" w:type="pct"/>
            <w:tcBorders>
              <w:top w:val="single" w:sz="4" w:space="0" w:color="auto"/>
            </w:tcBorders>
            <w:vAlign w:val="bottom"/>
          </w:tcPr>
          <w:p w:rsidR="002D3D0D" w:rsidRPr="000B2D4B" w:rsidRDefault="002D3D0D" w:rsidP="00FF7EE0">
            <w:pPr>
              <w:pStyle w:val="xl401"/>
              <w:spacing w:before="0" w:after="0" w:line="200" w:lineRule="exact"/>
              <w:rPr>
                <w:rFonts w:ascii="Arial" w:hAnsi="Arial" w:cs="Arial"/>
              </w:rPr>
            </w:pPr>
            <w:r w:rsidRPr="000B2D4B">
              <w:rPr>
                <w:rFonts w:ascii="Arial" w:hAnsi="Arial" w:cs="Arial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</w:rPr>
              <w:t>июнь</w:t>
            </w:r>
            <w:proofErr w:type="spellEnd"/>
          </w:p>
        </w:tc>
        <w:tc>
          <w:tcPr>
            <w:tcW w:w="994" w:type="pct"/>
            <w:tcBorders>
              <w:top w:val="single" w:sz="4" w:space="0" w:color="auto"/>
            </w:tcBorders>
            <w:vAlign w:val="bottom"/>
          </w:tcPr>
          <w:p w:rsidR="002D3D0D" w:rsidRPr="00FC2F60" w:rsidRDefault="00083AC4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tcBorders>
              <w:top w:val="single" w:sz="4" w:space="0" w:color="auto"/>
            </w:tcBorders>
            <w:vAlign w:val="bottom"/>
          </w:tcPr>
          <w:p w:rsidR="002D3D0D" w:rsidRPr="00FC2F60" w:rsidRDefault="00083AC4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101,1</w:t>
            </w:r>
          </w:p>
        </w:tc>
        <w:tc>
          <w:tcPr>
            <w:tcW w:w="994" w:type="pct"/>
            <w:tcBorders>
              <w:top w:val="single" w:sz="4" w:space="0" w:color="auto"/>
            </w:tcBorders>
            <w:vAlign w:val="bottom"/>
          </w:tcPr>
          <w:p w:rsidR="002D3D0D" w:rsidRPr="00FC2F60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100,7</w:t>
            </w:r>
          </w:p>
        </w:tc>
        <w:tc>
          <w:tcPr>
            <w:tcW w:w="994" w:type="pct"/>
            <w:tcBorders>
              <w:top w:val="single" w:sz="4" w:space="0" w:color="auto"/>
            </w:tcBorders>
            <w:vAlign w:val="bottom"/>
          </w:tcPr>
          <w:p w:rsidR="002D3D0D" w:rsidRPr="00FC2F60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FF7EE0">
            <w:pPr>
              <w:spacing w:line="20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II </w:t>
            </w:r>
            <w:proofErr w:type="spellStart"/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квартал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FC2F60" w:rsidRDefault="00083AC4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FC2F60" w:rsidRDefault="00083AC4" w:rsidP="00C314EE">
            <w:pPr>
              <w:spacing w:line="20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101,1</w:t>
            </w:r>
          </w:p>
        </w:tc>
        <w:tc>
          <w:tcPr>
            <w:tcW w:w="994" w:type="pct"/>
            <w:vAlign w:val="bottom"/>
          </w:tcPr>
          <w:p w:rsidR="002D3D0D" w:rsidRPr="00FC2F60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100,7</w:t>
            </w:r>
          </w:p>
        </w:tc>
        <w:tc>
          <w:tcPr>
            <w:tcW w:w="994" w:type="pct"/>
            <w:vAlign w:val="bottom"/>
          </w:tcPr>
          <w:p w:rsidR="002D3D0D" w:rsidRPr="00FC2F60" w:rsidRDefault="002D3D0D" w:rsidP="004E4BDC">
            <w:pPr>
              <w:spacing w:line="20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105,4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C56165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июль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FC2F60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FC2F60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FC2F60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FC2F60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C56165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август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FC2F60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FC2F60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FC2F60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FC2F60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C56165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сентябрь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377BEB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377BEB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377BEB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377BEB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C56165">
            <w:pPr>
              <w:spacing w:line="220" w:lineRule="exac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III </w:t>
            </w:r>
            <w:proofErr w:type="spellStart"/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квартал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7578C6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7578C6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7578C6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7578C6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ru-RU"/>
              </w:rPr>
              <w:t>105,4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C56165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октябрь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4E0753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4E0753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4E0753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4E0753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C56165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ноябрь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2257E3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2257E3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2257E3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2257E3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vAlign w:val="bottom"/>
          </w:tcPr>
          <w:p w:rsidR="002D3D0D" w:rsidRPr="000B2D4B" w:rsidRDefault="002D3D0D" w:rsidP="00C56165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0B2D4B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spellStart"/>
            <w:r w:rsidRPr="000B2D4B">
              <w:rPr>
                <w:rFonts w:ascii="Arial" w:hAnsi="Arial" w:cs="Arial"/>
                <w:sz w:val="16"/>
                <w:szCs w:val="16"/>
              </w:rPr>
              <w:t>декабрь</w:t>
            </w:r>
            <w:proofErr w:type="spellEnd"/>
          </w:p>
        </w:tc>
        <w:tc>
          <w:tcPr>
            <w:tcW w:w="994" w:type="pct"/>
            <w:vAlign w:val="bottom"/>
          </w:tcPr>
          <w:p w:rsidR="002D3D0D" w:rsidRPr="004C19C2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4C19C2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vAlign w:val="bottom"/>
          </w:tcPr>
          <w:p w:rsidR="002D3D0D" w:rsidRPr="004C19C2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vAlign w:val="bottom"/>
          </w:tcPr>
          <w:p w:rsidR="002D3D0D" w:rsidRPr="004C19C2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105,4</w:t>
            </w:r>
          </w:p>
        </w:tc>
      </w:tr>
      <w:tr w:rsidR="002D3D0D" w:rsidRPr="000B2D4B" w:rsidTr="00CE23C5">
        <w:trPr>
          <w:cantSplit/>
        </w:trPr>
        <w:tc>
          <w:tcPr>
            <w:tcW w:w="1024" w:type="pct"/>
            <w:tcBorders>
              <w:bottom w:val="double" w:sz="4" w:space="0" w:color="auto"/>
            </w:tcBorders>
            <w:vAlign w:val="bottom"/>
          </w:tcPr>
          <w:p w:rsidR="002D3D0D" w:rsidRPr="000B2D4B" w:rsidRDefault="002D3D0D" w:rsidP="00C56165">
            <w:pPr>
              <w:spacing w:line="220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IV </w:t>
            </w:r>
            <w:proofErr w:type="spellStart"/>
            <w:r w:rsidRPr="000B2D4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квартал</w:t>
            </w:r>
            <w:proofErr w:type="spellEnd"/>
          </w:p>
        </w:tc>
        <w:tc>
          <w:tcPr>
            <w:tcW w:w="994" w:type="pct"/>
            <w:tcBorders>
              <w:bottom w:val="double" w:sz="4" w:space="0" w:color="auto"/>
            </w:tcBorders>
            <w:vAlign w:val="bottom"/>
          </w:tcPr>
          <w:p w:rsidR="002D3D0D" w:rsidRPr="004C19C2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tcBorders>
              <w:bottom w:val="double" w:sz="4" w:space="0" w:color="auto"/>
            </w:tcBorders>
            <w:vAlign w:val="bottom"/>
          </w:tcPr>
          <w:p w:rsidR="002D3D0D" w:rsidRPr="004C19C2" w:rsidRDefault="002D3D0D" w:rsidP="00C56165">
            <w:pPr>
              <w:spacing w:line="22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994" w:type="pct"/>
            <w:tcBorders>
              <w:bottom w:val="double" w:sz="4" w:space="0" w:color="auto"/>
            </w:tcBorders>
            <w:vAlign w:val="bottom"/>
          </w:tcPr>
          <w:p w:rsidR="002D3D0D" w:rsidRPr="004C19C2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100,0</w:t>
            </w:r>
          </w:p>
        </w:tc>
        <w:tc>
          <w:tcPr>
            <w:tcW w:w="994" w:type="pct"/>
            <w:tcBorders>
              <w:bottom w:val="double" w:sz="4" w:space="0" w:color="auto"/>
            </w:tcBorders>
            <w:vAlign w:val="bottom"/>
          </w:tcPr>
          <w:p w:rsidR="002D3D0D" w:rsidRPr="004C19C2" w:rsidRDefault="002D3D0D" w:rsidP="004E4BDC">
            <w:pPr>
              <w:spacing w:line="22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105,4</w:t>
            </w:r>
          </w:p>
        </w:tc>
      </w:tr>
    </w:tbl>
    <w:p w:rsidR="000C680F" w:rsidRPr="006B0A9A" w:rsidRDefault="000C680F" w:rsidP="00506E76">
      <w:pPr>
        <w:pStyle w:val="16"/>
        <w:keepNext/>
        <w:keepLines/>
        <w:spacing w:before="240" w:after="40" w:line="200" w:lineRule="exact"/>
        <w:jc w:val="center"/>
        <w:rPr>
          <w:rFonts w:ascii="Arial" w:hAnsi="Arial" w:cs="Arial"/>
          <w:b/>
          <w:bCs/>
          <w:spacing w:val="10"/>
          <w:sz w:val="16"/>
          <w:szCs w:val="16"/>
        </w:rPr>
      </w:pPr>
      <w:r w:rsidRPr="000B2D4B">
        <w:rPr>
          <w:rFonts w:ascii="Arial" w:hAnsi="Arial" w:cs="Arial"/>
          <w:b/>
          <w:bCs/>
          <w:spacing w:val="10"/>
          <w:sz w:val="16"/>
          <w:szCs w:val="16"/>
        </w:rPr>
        <w:lastRenderedPageBreak/>
        <w:t>Индексы тарифов на грузовые перевозки по видам сообщений</w:t>
      </w:r>
    </w:p>
    <w:p w:rsidR="00926749" w:rsidRPr="00926749" w:rsidRDefault="00926749" w:rsidP="00C56165">
      <w:pPr>
        <w:pStyle w:val="16"/>
        <w:keepNext/>
        <w:keepLines/>
        <w:spacing w:before="40" w:after="80" w:line="200" w:lineRule="exact"/>
        <w:jc w:val="right"/>
        <w:rPr>
          <w:rFonts w:ascii="Arial" w:hAnsi="Arial" w:cs="Arial"/>
          <w:b/>
          <w:bCs/>
          <w:spacing w:val="10"/>
          <w:sz w:val="16"/>
          <w:szCs w:val="16"/>
          <w:lang w:val="en-US"/>
        </w:rPr>
      </w:pPr>
      <w:r w:rsidRPr="002E5057">
        <w:rPr>
          <w:rFonts w:ascii="Arial" w:hAnsi="Arial" w:cs="Arial"/>
          <w:spacing w:val="10"/>
          <w:sz w:val="16"/>
          <w:szCs w:val="16"/>
        </w:rPr>
        <w:t>на конец периода, в процентах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51"/>
        <w:gridCol w:w="900"/>
        <w:gridCol w:w="900"/>
        <w:gridCol w:w="901"/>
        <w:gridCol w:w="989"/>
        <w:gridCol w:w="989"/>
        <w:gridCol w:w="1412"/>
      </w:tblGrid>
      <w:tr w:rsidR="005B14B7" w:rsidRPr="00E90E8C" w:rsidTr="00196C60">
        <w:trPr>
          <w:cantSplit/>
          <w:tblHeader/>
        </w:trPr>
        <w:tc>
          <w:tcPr>
            <w:tcW w:w="1669" w:type="pct"/>
            <w:vMerge w:val="restart"/>
          </w:tcPr>
          <w:p w:rsidR="005B14B7" w:rsidRPr="000E7340" w:rsidRDefault="005B14B7" w:rsidP="004F49D4">
            <w:pPr>
              <w:spacing w:before="20" w:line="14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477" w:type="pct"/>
            <w:gridSpan w:val="3"/>
          </w:tcPr>
          <w:p w:rsidR="005B14B7" w:rsidRDefault="005B14B7" w:rsidP="003174B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К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предыдущему</w:t>
            </w:r>
            <w:proofErr w:type="spellEnd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0B2D4B">
              <w:rPr>
                <w:rFonts w:ascii="Arial" w:hAnsi="Arial" w:cs="Arial"/>
                <w:i/>
                <w:iCs/>
                <w:sz w:val="16"/>
                <w:szCs w:val="16"/>
              </w:rPr>
              <w:t>месяцу</w:t>
            </w:r>
            <w:proofErr w:type="spellEnd"/>
          </w:p>
        </w:tc>
        <w:tc>
          <w:tcPr>
            <w:tcW w:w="1082" w:type="pct"/>
            <w:gridSpan w:val="2"/>
          </w:tcPr>
          <w:p w:rsidR="005B14B7" w:rsidRPr="005B08B9" w:rsidRDefault="00D40458" w:rsidP="005F5B53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 w:rsidR="005B14B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5B14B7"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5B14B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5F5B53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г. </w:t>
            </w:r>
            <w:r w:rsidR="005B14B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к</w:t>
            </w:r>
          </w:p>
        </w:tc>
        <w:tc>
          <w:tcPr>
            <w:tcW w:w="772" w:type="pct"/>
            <w:vMerge w:val="restart"/>
          </w:tcPr>
          <w:p w:rsidR="005B14B7" w:rsidRPr="00D83CF8" w:rsidRDefault="005B14B7" w:rsidP="00D40458">
            <w:pPr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  <w:proofErr w:type="spellStart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Справочно</w:t>
            </w:r>
            <w:proofErr w:type="spellEnd"/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t>:</w:t>
            </w:r>
            <w:r w:rsidRPr="003C2A81"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  <w:br/>
            </w:r>
            <w:r w:rsidR="00D40458">
              <w:rPr>
                <w:rFonts w:ascii="Arial" w:hAnsi="Arial"/>
                <w:i/>
                <w:sz w:val="16"/>
                <w:lang w:val="ru-RU"/>
              </w:rPr>
              <w:t>июнь</w:t>
            </w:r>
            <w:r w:rsidR="00C47937" w:rsidRPr="000D21A1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i/>
                <w:sz w:val="16"/>
                <w:lang w:val="ru-RU"/>
              </w:rPr>
              <w:t>2019г. к</w:t>
            </w:r>
            <w:r w:rsidRPr="00520B2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  <w:lang w:val="ru-RU"/>
              </w:rPr>
              <w:t>декабрю 2018</w:t>
            </w:r>
            <w:r w:rsidRPr="005C6297">
              <w:rPr>
                <w:rFonts w:ascii="Arial" w:hAnsi="Arial"/>
                <w:i/>
                <w:sz w:val="16"/>
                <w:lang w:val="ru-RU"/>
              </w:rPr>
              <w:t>г</w:t>
            </w:r>
            <w:r w:rsidR="00D83CF8" w:rsidRPr="00D83CF8">
              <w:rPr>
                <w:rFonts w:ascii="Arial" w:hAnsi="Arial"/>
                <w:i/>
                <w:sz w:val="16"/>
                <w:lang w:val="ru-RU"/>
              </w:rPr>
              <w:t>.</w:t>
            </w:r>
          </w:p>
        </w:tc>
      </w:tr>
      <w:tr w:rsidR="00083AC4" w:rsidRPr="000B2D4B" w:rsidTr="00921774">
        <w:trPr>
          <w:cantSplit/>
          <w:tblHeader/>
        </w:trPr>
        <w:tc>
          <w:tcPr>
            <w:tcW w:w="1669" w:type="pct"/>
            <w:vMerge/>
          </w:tcPr>
          <w:p w:rsidR="00083AC4" w:rsidRPr="000E7340" w:rsidRDefault="00083AC4" w:rsidP="004F49D4">
            <w:pPr>
              <w:spacing w:before="20" w:line="14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92" w:type="pct"/>
          </w:tcPr>
          <w:p w:rsidR="00083AC4" w:rsidRPr="00C80C13" w:rsidRDefault="00083AC4" w:rsidP="00B81CEB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92" w:type="pct"/>
          </w:tcPr>
          <w:p w:rsidR="00083AC4" w:rsidRPr="00C80C13" w:rsidRDefault="00083AC4" w:rsidP="00B81CEB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апрель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493" w:type="pct"/>
          </w:tcPr>
          <w:p w:rsidR="00083AC4" w:rsidRPr="00C80C13" w:rsidRDefault="00083AC4" w:rsidP="00B81CEB">
            <w:pPr>
              <w:tabs>
                <w:tab w:val="left" w:pos="7230"/>
              </w:tabs>
              <w:spacing w:before="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2020г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541" w:type="pct"/>
          </w:tcPr>
          <w:p w:rsidR="00083AC4" w:rsidRPr="00001BCB" w:rsidRDefault="00083AC4" w:rsidP="00B81CEB">
            <w:pPr>
              <w:tabs>
                <w:tab w:val="left" w:pos="7230"/>
              </w:tabs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декаб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рю 201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 w:rsidRPr="00A406EF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541" w:type="pct"/>
          </w:tcPr>
          <w:p w:rsidR="00083AC4" w:rsidRPr="00DA25F3" w:rsidRDefault="00083AC4" w:rsidP="00B81CEB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июню 2019г.</w:t>
            </w:r>
          </w:p>
        </w:tc>
        <w:tc>
          <w:tcPr>
            <w:tcW w:w="772" w:type="pct"/>
            <w:vMerge/>
          </w:tcPr>
          <w:p w:rsidR="00083AC4" w:rsidRPr="00907ACF" w:rsidRDefault="00083AC4" w:rsidP="001B5D64">
            <w:pPr>
              <w:tabs>
                <w:tab w:val="left" w:pos="7230"/>
              </w:tabs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A57149" w:rsidRPr="000B2D4B" w:rsidTr="009217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DF622B" w:rsidRDefault="00A57149" w:rsidP="00C56165">
            <w:pPr>
              <w:pStyle w:val="af7"/>
              <w:spacing w:after="0" w:line="220" w:lineRule="exact"/>
              <w:jc w:val="left"/>
              <w:rPr>
                <w:spacing w:val="0"/>
              </w:rPr>
            </w:pPr>
            <w:proofErr w:type="spellStart"/>
            <w:r w:rsidRPr="00DF622B">
              <w:rPr>
                <w:spacing w:val="0"/>
              </w:rPr>
              <w:t>Автомобильный</w:t>
            </w:r>
            <w:proofErr w:type="spellEnd"/>
            <w:r w:rsidRPr="00DF622B">
              <w:rPr>
                <w:spacing w:val="0"/>
              </w:rPr>
              <w:t xml:space="preserve"> </w:t>
            </w:r>
            <w:proofErr w:type="spellStart"/>
            <w:r w:rsidRPr="00DF622B">
              <w:rPr>
                <w:spacing w:val="0"/>
              </w:rPr>
              <w:t>транспорт</w:t>
            </w:r>
            <w:proofErr w:type="spellEnd"/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F200AE">
            <w:pPr>
              <w:tabs>
                <w:tab w:val="left" w:pos="7230"/>
              </w:tabs>
              <w:spacing w:line="22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F200AE">
            <w:pPr>
              <w:tabs>
                <w:tab w:val="left" w:pos="7230"/>
              </w:tabs>
              <w:spacing w:line="22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196C60">
            <w:pPr>
              <w:tabs>
                <w:tab w:val="left" w:pos="7230"/>
              </w:tabs>
              <w:spacing w:line="220" w:lineRule="exact"/>
              <w:ind w:right="170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100,0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013BE" w:rsidRDefault="00A57149" w:rsidP="00196C60">
            <w:pPr>
              <w:tabs>
                <w:tab w:val="left" w:pos="7230"/>
              </w:tabs>
              <w:spacing w:line="220" w:lineRule="exact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101,1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013BE" w:rsidRDefault="00083AC4" w:rsidP="00196C60">
            <w:pPr>
              <w:tabs>
                <w:tab w:val="left" w:pos="7230"/>
              </w:tabs>
              <w:spacing w:line="200" w:lineRule="exact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101,1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013BE" w:rsidRDefault="00A57149" w:rsidP="00A57149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105,4</w:t>
            </w:r>
          </w:p>
        </w:tc>
      </w:tr>
      <w:tr w:rsidR="00A57149" w:rsidRPr="000B2D4B" w:rsidTr="009217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0E7340" w:rsidRDefault="00A57149" w:rsidP="00C56165">
            <w:pPr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7340">
              <w:rPr>
                <w:rFonts w:ascii="Arial" w:hAnsi="Arial" w:cs="Arial"/>
                <w:sz w:val="16"/>
                <w:szCs w:val="16"/>
                <w:lang w:val="ru-RU"/>
              </w:rPr>
              <w:t xml:space="preserve">    в том числе:</w:t>
            </w:r>
            <w:r w:rsidRPr="000E7340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междугородное сообщение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F200AE">
            <w:pPr>
              <w:tabs>
                <w:tab w:val="left" w:pos="7230"/>
              </w:tabs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F200AE">
            <w:pPr>
              <w:tabs>
                <w:tab w:val="left" w:pos="7230"/>
              </w:tabs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Default="00A57149" w:rsidP="00196C60">
            <w:pPr>
              <w:tabs>
                <w:tab w:val="left" w:pos="7230"/>
              </w:tabs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2013BE" w:rsidRDefault="00A57149" w:rsidP="00196C60">
            <w:pPr>
              <w:tabs>
                <w:tab w:val="left" w:pos="7230"/>
              </w:tabs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B7D37" w:rsidRDefault="00083AC4" w:rsidP="00196C60">
            <w:pPr>
              <w:tabs>
                <w:tab w:val="left" w:pos="7230"/>
              </w:tabs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149" w:rsidRPr="006B7D37" w:rsidRDefault="00A57149" w:rsidP="00A57149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112,1</w:t>
            </w:r>
          </w:p>
        </w:tc>
      </w:tr>
      <w:tr w:rsidR="00A57149" w:rsidRPr="000B2D4B" w:rsidTr="009217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0B2D4B" w:rsidRDefault="00A57149" w:rsidP="00C56165">
            <w:pPr>
              <w:pStyle w:val="xl401"/>
              <w:spacing w:before="0" w:after="0" w:line="220" w:lineRule="exact"/>
              <w:rPr>
                <w:rFonts w:ascii="Arial" w:hAnsi="Arial" w:cs="Arial"/>
              </w:rPr>
            </w:pPr>
            <w:r w:rsidRPr="000B2D4B"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  <w:lang w:val="ru-RU"/>
              </w:rPr>
              <w:t>городск</w:t>
            </w:r>
            <w:r w:rsidRPr="000B2D4B">
              <w:rPr>
                <w:rFonts w:ascii="Arial" w:hAnsi="Arial" w:cs="Arial"/>
              </w:rPr>
              <w:t>ое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и пригородное </w:t>
            </w:r>
            <w:proofErr w:type="spellStart"/>
            <w:r w:rsidRPr="000B2D4B">
              <w:rPr>
                <w:rFonts w:ascii="Arial" w:hAnsi="Arial" w:cs="Arial"/>
              </w:rPr>
              <w:t>сообщение</w:t>
            </w:r>
            <w:proofErr w:type="spellEnd"/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Default="00A57149" w:rsidP="00F200AE">
            <w:pPr>
              <w:tabs>
                <w:tab w:val="left" w:pos="7230"/>
              </w:tabs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Default="00A57149" w:rsidP="00F200AE">
            <w:pPr>
              <w:tabs>
                <w:tab w:val="left" w:pos="7230"/>
              </w:tabs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Default="00A57149" w:rsidP="00196C60">
            <w:pPr>
              <w:tabs>
                <w:tab w:val="left" w:pos="7230"/>
              </w:tabs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6B7D37" w:rsidRDefault="00A57149" w:rsidP="00196C60">
            <w:pPr>
              <w:tabs>
                <w:tab w:val="left" w:pos="7230"/>
              </w:tabs>
              <w:spacing w:line="22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6B7D37" w:rsidRDefault="00083AC4" w:rsidP="00196C60">
            <w:pPr>
              <w:tabs>
                <w:tab w:val="left" w:pos="7230"/>
              </w:tabs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101,7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7149" w:rsidRPr="006B7D37" w:rsidRDefault="00A57149" w:rsidP="00A57149">
            <w:pPr>
              <w:tabs>
                <w:tab w:val="left" w:pos="7230"/>
              </w:tabs>
              <w:spacing w:line="220" w:lineRule="exact"/>
              <w:ind w:right="39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102,7</w:t>
            </w:r>
          </w:p>
        </w:tc>
      </w:tr>
    </w:tbl>
    <w:p w:rsidR="0044064A" w:rsidRPr="00CF6812" w:rsidRDefault="0044064A" w:rsidP="0061655B">
      <w:pPr>
        <w:pStyle w:val="7"/>
        <w:spacing w:before="0" w:after="0" w:line="40" w:lineRule="exact"/>
        <w:rPr>
          <w:rFonts w:ascii="Arial" w:hAnsi="Arial"/>
          <w:b/>
          <w:spacing w:val="10"/>
          <w:sz w:val="18"/>
          <w:szCs w:val="18"/>
          <w:lang w:val="ru-RU"/>
        </w:rPr>
      </w:pPr>
    </w:p>
    <w:sectPr w:rsidR="0044064A" w:rsidRPr="00CF6812" w:rsidSect="007C4145">
      <w:footerReference w:type="default" r:id="rId9"/>
      <w:pgSz w:w="11906" w:h="16838"/>
      <w:pgMar w:top="1418" w:right="1418" w:bottom="1418" w:left="1418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077" w:rsidRDefault="00153077" w:rsidP="0023330C">
      <w:r>
        <w:separator/>
      </w:r>
    </w:p>
  </w:endnote>
  <w:endnote w:type="continuationSeparator" w:id="0">
    <w:p w:rsidR="00153077" w:rsidRDefault="00153077" w:rsidP="00233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b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1905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B81CEB" w:rsidRPr="0023330C" w:rsidRDefault="00DF6279">
        <w:pPr>
          <w:pStyle w:val="af"/>
          <w:jc w:val="center"/>
          <w:rPr>
            <w:rFonts w:ascii="Arial" w:hAnsi="Arial" w:cs="Arial"/>
            <w:sz w:val="17"/>
            <w:szCs w:val="17"/>
          </w:rPr>
        </w:pPr>
        <w:r w:rsidRPr="0023330C">
          <w:rPr>
            <w:rFonts w:ascii="Arial" w:hAnsi="Arial" w:cs="Arial"/>
            <w:sz w:val="17"/>
            <w:szCs w:val="17"/>
          </w:rPr>
          <w:fldChar w:fldCharType="begin"/>
        </w:r>
        <w:r w:rsidR="00B81CEB" w:rsidRPr="0023330C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23330C">
          <w:rPr>
            <w:rFonts w:ascii="Arial" w:hAnsi="Arial" w:cs="Arial"/>
            <w:sz w:val="17"/>
            <w:szCs w:val="17"/>
          </w:rPr>
          <w:fldChar w:fldCharType="separate"/>
        </w:r>
        <w:r w:rsidR="007C4145">
          <w:rPr>
            <w:rFonts w:ascii="Arial" w:hAnsi="Arial" w:cs="Arial"/>
            <w:noProof/>
            <w:sz w:val="17"/>
            <w:szCs w:val="17"/>
          </w:rPr>
          <w:t>47</w:t>
        </w:r>
        <w:r w:rsidRPr="0023330C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B81CEB" w:rsidRDefault="00B81CEB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077" w:rsidRDefault="00153077" w:rsidP="0023330C">
      <w:r>
        <w:separator/>
      </w:r>
    </w:p>
  </w:footnote>
  <w:footnote w:type="continuationSeparator" w:id="0">
    <w:p w:rsidR="00153077" w:rsidRDefault="00153077" w:rsidP="0023330C">
      <w:r>
        <w:continuationSeparator/>
      </w:r>
    </w:p>
  </w:footnote>
  <w:footnote w:id="1">
    <w:p w:rsidR="00B81CEB" w:rsidRPr="007E55E5" w:rsidRDefault="00B81CEB" w:rsidP="00F535BC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827B18">
        <w:rPr>
          <w:rStyle w:val="aff3"/>
          <w:rFonts w:ascii="Arial" w:hAnsi="Arial" w:cs="Arial"/>
          <w:sz w:val="16"/>
          <w:szCs w:val="16"/>
        </w:rPr>
        <w:footnoteRef/>
      </w:r>
      <w:r w:rsidRPr="0039620F">
        <w:rPr>
          <w:rFonts w:ascii="Arial" w:hAnsi="Arial" w:cs="Arial"/>
          <w:sz w:val="16"/>
          <w:szCs w:val="16"/>
          <w:vertAlign w:val="superscript"/>
          <w:lang w:val="ru-RU"/>
        </w:rPr>
        <w:t xml:space="preserve">) </w:t>
      </w:r>
      <w:r w:rsidRPr="004F5753">
        <w:rPr>
          <w:rFonts w:ascii="Arial" w:hAnsi="Arial" w:cs="Arial"/>
          <w:spacing w:val="10"/>
          <w:sz w:val="14"/>
          <w:szCs w:val="14"/>
          <w:lang w:val="ru-RU"/>
        </w:rPr>
        <w:t xml:space="preserve">На товары, предназначенные для реализации на внутреннем рынке, по видам </w:t>
      </w:r>
      <w:r>
        <w:rPr>
          <w:rFonts w:ascii="Arial" w:hAnsi="Arial" w:cs="Arial"/>
          <w:spacing w:val="10"/>
          <w:sz w:val="14"/>
          <w:szCs w:val="14"/>
          <w:lang w:val="ru-RU"/>
        </w:rPr>
        <w:t xml:space="preserve">экономической </w:t>
      </w:r>
      <w:r w:rsidRPr="004F5753">
        <w:rPr>
          <w:rFonts w:ascii="Arial" w:hAnsi="Arial" w:cs="Arial"/>
          <w:spacing w:val="10"/>
          <w:sz w:val="14"/>
          <w:szCs w:val="14"/>
          <w:lang w:val="ru-RU"/>
        </w:rPr>
        <w:t>деятельности "Добыча полезных ископаемых", "Обрабатывающие производства", "Обеспечение электрической энергией, газом и п</w:t>
      </w:r>
      <w:r w:rsidRPr="004F5753">
        <w:rPr>
          <w:rFonts w:ascii="Arial" w:hAnsi="Arial" w:cs="Arial"/>
          <w:spacing w:val="10"/>
          <w:sz w:val="14"/>
          <w:szCs w:val="14"/>
          <w:lang w:val="ru-RU"/>
        </w:rPr>
        <w:t>а</w:t>
      </w:r>
      <w:r w:rsidRPr="004F5753">
        <w:rPr>
          <w:rFonts w:ascii="Arial" w:hAnsi="Arial" w:cs="Arial"/>
          <w:spacing w:val="10"/>
          <w:sz w:val="14"/>
          <w:szCs w:val="14"/>
          <w:lang w:val="ru-RU"/>
        </w:rPr>
        <w:t>ром;</w:t>
      </w:r>
      <w:r>
        <w:rPr>
          <w:rFonts w:ascii="Arial" w:hAnsi="Arial" w:cs="Arial"/>
          <w:spacing w:val="10"/>
          <w:sz w:val="14"/>
          <w:szCs w:val="14"/>
          <w:lang w:val="ru-RU"/>
        </w:rPr>
        <w:t xml:space="preserve"> </w:t>
      </w:r>
      <w:r w:rsidRPr="004F5753">
        <w:rPr>
          <w:rFonts w:ascii="Arial" w:hAnsi="Arial" w:cs="Arial"/>
          <w:spacing w:val="10"/>
          <w:sz w:val="14"/>
          <w:szCs w:val="14"/>
          <w:lang w:val="ru-RU"/>
        </w:rPr>
        <w:t>кондиционирование воздуха", "Водоснабжение; водоотведение, организация сбора и утилизации отходов, де</w:t>
      </w:r>
      <w:r w:rsidRPr="004F5753">
        <w:rPr>
          <w:rFonts w:ascii="Arial" w:hAnsi="Arial" w:cs="Arial"/>
          <w:spacing w:val="10"/>
          <w:sz w:val="14"/>
          <w:szCs w:val="14"/>
          <w:lang w:val="ru-RU"/>
        </w:rPr>
        <w:t>я</w:t>
      </w:r>
      <w:r w:rsidRPr="004F5753">
        <w:rPr>
          <w:rFonts w:ascii="Arial" w:hAnsi="Arial" w:cs="Arial"/>
          <w:spacing w:val="10"/>
          <w:sz w:val="14"/>
          <w:szCs w:val="14"/>
          <w:lang w:val="ru-RU"/>
        </w:rPr>
        <w:t>тельность</w:t>
      </w:r>
      <w:r>
        <w:rPr>
          <w:rFonts w:ascii="Arial" w:hAnsi="Arial" w:cs="Arial"/>
          <w:spacing w:val="10"/>
          <w:sz w:val="14"/>
          <w:szCs w:val="14"/>
          <w:lang w:val="ru-RU"/>
        </w:rPr>
        <w:t xml:space="preserve"> </w:t>
      </w:r>
      <w:r w:rsidRPr="004F5753">
        <w:rPr>
          <w:rFonts w:ascii="Arial" w:hAnsi="Arial" w:cs="Arial"/>
          <w:spacing w:val="10"/>
          <w:sz w:val="14"/>
          <w:szCs w:val="14"/>
          <w:lang w:val="ru-RU"/>
        </w:rPr>
        <w:t>по ликвидации загрязнений".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BB4"/>
    <w:multiLevelType w:val="hybridMultilevel"/>
    <w:tmpl w:val="E902A010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2707D54"/>
    <w:multiLevelType w:val="hybridMultilevel"/>
    <w:tmpl w:val="ADB45F88"/>
    <w:lvl w:ilvl="0" w:tplc="04190001">
      <w:start w:val="1"/>
      <w:numFmt w:val="decimal"/>
      <w:lvlText w:val="%1)"/>
      <w:lvlJc w:val="left"/>
      <w:pPr>
        <w:ind w:left="1871" w:hanging="1020"/>
      </w:pPr>
      <w:rPr>
        <w:rFonts w:hint="default"/>
        <w:sz w:val="16"/>
      </w:rPr>
    </w:lvl>
    <w:lvl w:ilvl="1" w:tplc="04190003" w:tentative="1">
      <w:start w:val="1"/>
      <w:numFmt w:val="lowerLetter"/>
      <w:lvlText w:val="%2."/>
      <w:lvlJc w:val="left"/>
      <w:pPr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35024C5"/>
    <w:multiLevelType w:val="hybridMultilevel"/>
    <w:tmpl w:val="8DAA49B6"/>
    <w:lvl w:ilvl="0" w:tplc="01FEE222">
      <w:start w:val="1"/>
      <w:numFmt w:val="decimal"/>
      <w:lvlText w:val="%1)"/>
      <w:lvlJc w:val="left"/>
      <w:pPr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4C90BD0"/>
    <w:multiLevelType w:val="hybridMultilevel"/>
    <w:tmpl w:val="6E66ACE4"/>
    <w:lvl w:ilvl="0" w:tplc="6B4EE5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2588"/>
    <w:multiLevelType w:val="hybridMultilevel"/>
    <w:tmpl w:val="A70AA55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347BD"/>
    <w:multiLevelType w:val="singleLevel"/>
    <w:tmpl w:val="BAB2E80C"/>
    <w:lvl w:ilvl="0">
      <w:start w:val="2"/>
      <w:numFmt w:val="decimal"/>
      <w:pStyle w:val="a"/>
      <w:lvlText w:val="%1)"/>
      <w:lvlJc w:val="left"/>
      <w:pPr>
        <w:tabs>
          <w:tab w:val="num" w:pos="2912"/>
        </w:tabs>
        <w:ind w:left="2912" w:hanging="360"/>
      </w:pPr>
      <w:rPr>
        <w:rFonts w:cs="Times New Roman" w:hint="default"/>
      </w:rPr>
    </w:lvl>
  </w:abstractNum>
  <w:abstractNum w:abstractNumId="6">
    <w:nsid w:val="244D5F3C"/>
    <w:multiLevelType w:val="hybridMultilevel"/>
    <w:tmpl w:val="6038AE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F427F"/>
    <w:multiLevelType w:val="hybridMultilevel"/>
    <w:tmpl w:val="CC940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9C6378"/>
    <w:multiLevelType w:val="hybridMultilevel"/>
    <w:tmpl w:val="B090F4A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24775A"/>
    <w:multiLevelType w:val="hybridMultilevel"/>
    <w:tmpl w:val="84927924"/>
    <w:lvl w:ilvl="0" w:tplc="AADAE7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3BD0E04"/>
    <w:multiLevelType w:val="hybridMultilevel"/>
    <w:tmpl w:val="2EC8044E"/>
    <w:lvl w:ilvl="0" w:tplc="FC0A95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7A73F04"/>
    <w:multiLevelType w:val="hybridMultilevel"/>
    <w:tmpl w:val="439AF2B2"/>
    <w:lvl w:ilvl="0" w:tplc="A89E5C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CDC0511"/>
    <w:multiLevelType w:val="hybridMultilevel"/>
    <w:tmpl w:val="124071DC"/>
    <w:lvl w:ilvl="0" w:tplc="B582D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536924"/>
    <w:multiLevelType w:val="hybridMultilevel"/>
    <w:tmpl w:val="EA264D1A"/>
    <w:lvl w:ilvl="0" w:tplc="0419000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E601E6C"/>
    <w:multiLevelType w:val="singleLevel"/>
    <w:tmpl w:val="88C0A97C"/>
    <w:lvl w:ilvl="0">
      <w:start w:val="1"/>
      <w:numFmt w:val="decimal"/>
      <w:pStyle w:val="a0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5">
    <w:nsid w:val="44F05FB9"/>
    <w:multiLevelType w:val="singleLevel"/>
    <w:tmpl w:val="19E023C4"/>
    <w:lvl w:ilvl="0">
      <w:start w:val="1"/>
      <w:numFmt w:val="decimal"/>
      <w:pStyle w:val="1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6">
    <w:nsid w:val="45662D5F"/>
    <w:multiLevelType w:val="hybridMultilevel"/>
    <w:tmpl w:val="C4DEEEFC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6613F48"/>
    <w:multiLevelType w:val="hybridMultilevel"/>
    <w:tmpl w:val="402C508A"/>
    <w:lvl w:ilvl="0" w:tplc="7ADE1F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6CD7973"/>
    <w:multiLevelType w:val="hybridMultilevel"/>
    <w:tmpl w:val="5FD847EA"/>
    <w:lvl w:ilvl="0" w:tplc="5268BC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F221F1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03E131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1">
    <w:nsid w:val="50EA75A6"/>
    <w:multiLevelType w:val="hybridMultilevel"/>
    <w:tmpl w:val="4AE47E6E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8F96E56"/>
    <w:multiLevelType w:val="hybridMultilevel"/>
    <w:tmpl w:val="02F6D7F2"/>
    <w:lvl w:ilvl="0" w:tplc="9D66D2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A592361"/>
    <w:multiLevelType w:val="hybridMultilevel"/>
    <w:tmpl w:val="CAF260BC"/>
    <w:lvl w:ilvl="0" w:tplc="5F189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234098C"/>
    <w:multiLevelType w:val="hybridMultilevel"/>
    <w:tmpl w:val="DFE6FD2C"/>
    <w:lvl w:ilvl="0" w:tplc="5F1892E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51685A"/>
    <w:multiLevelType w:val="hybridMultilevel"/>
    <w:tmpl w:val="E49610A2"/>
    <w:lvl w:ilvl="0" w:tplc="3E56FA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A431D9B"/>
    <w:multiLevelType w:val="hybridMultilevel"/>
    <w:tmpl w:val="E304A0B0"/>
    <w:lvl w:ilvl="0" w:tplc="F918B3C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7466FD"/>
    <w:multiLevelType w:val="hybridMultilevel"/>
    <w:tmpl w:val="5AD63CDC"/>
    <w:lvl w:ilvl="0" w:tplc="FBD0F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5C3201"/>
    <w:multiLevelType w:val="hybridMultilevel"/>
    <w:tmpl w:val="4570593C"/>
    <w:lvl w:ilvl="0" w:tplc="FBD0F90E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EB94BB8"/>
    <w:multiLevelType w:val="hybridMultilevel"/>
    <w:tmpl w:val="1898FF5A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5"/>
  </w:num>
  <w:num w:numId="2">
    <w:abstractNumId w:val="14"/>
  </w:num>
  <w:num w:numId="3">
    <w:abstractNumId w:val="5"/>
  </w:num>
  <w:num w:numId="4">
    <w:abstractNumId w:val="20"/>
  </w:num>
  <w:num w:numId="5">
    <w:abstractNumId w:val="8"/>
  </w:num>
  <w:num w:numId="6">
    <w:abstractNumId w:val="27"/>
  </w:num>
  <w:num w:numId="7">
    <w:abstractNumId w:val="3"/>
  </w:num>
  <w:num w:numId="8">
    <w:abstractNumId w:val="16"/>
  </w:num>
  <w:num w:numId="9">
    <w:abstractNumId w:val="29"/>
  </w:num>
  <w:num w:numId="10">
    <w:abstractNumId w:val="9"/>
  </w:num>
  <w:num w:numId="11">
    <w:abstractNumId w:val="1"/>
  </w:num>
  <w:num w:numId="12">
    <w:abstractNumId w:val="18"/>
  </w:num>
  <w:num w:numId="13">
    <w:abstractNumId w:val="2"/>
  </w:num>
  <w:num w:numId="14">
    <w:abstractNumId w:val="0"/>
  </w:num>
  <w:num w:numId="15">
    <w:abstractNumId w:val="4"/>
  </w:num>
  <w:num w:numId="16">
    <w:abstractNumId w:val="19"/>
  </w:num>
  <w:num w:numId="17">
    <w:abstractNumId w:val="13"/>
  </w:num>
  <w:num w:numId="18">
    <w:abstractNumId w:val="10"/>
  </w:num>
  <w:num w:numId="19">
    <w:abstractNumId w:val="26"/>
  </w:num>
  <w:num w:numId="20">
    <w:abstractNumId w:val="23"/>
  </w:num>
  <w:num w:numId="21">
    <w:abstractNumId w:val="11"/>
  </w:num>
  <w:num w:numId="22">
    <w:abstractNumId w:val="12"/>
  </w:num>
  <w:num w:numId="23">
    <w:abstractNumId w:val="22"/>
  </w:num>
  <w:num w:numId="24">
    <w:abstractNumId w:val="25"/>
  </w:num>
  <w:num w:numId="25">
    <w:abstractNumId w:val="5"/>
    <w:lvlOverride w:ilvl="0">
      <w:startOverride w:val="2"/>
    </w:lvlOverride>
  </w:num>
  <w:num w:numId="26">
    <w:abstractNumId w:val="21"/>
  </w:num>
  <w:num w:numId="27">
    <w:abstractNumId w:val="17"/>
  </w:num>
  <w:num w:numId="28">
    <w:abstractNumId w:val="6"/>
  </w:num>
  <w:num w:numId="29">
    <w:abstractNumId w:val="28"/>
  </w:num>
  <w:num w:numId="30">
    <w:abstractNumId w:val="24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80F"/>
    <w:rsid w:val="00000078"/>
    <w:rsid w:val="000005E8"/>
    <w:rsid w:val="00001A4C"/>
    <w:rsid w:val="00001AE7"/>
    <w:rsid w:val="00001BCB"/>
    <w:rsid w:val="00002432"/>
    <w:rsid w:val="00002EDC"/>
    <w:rsid w:val="00003000"/>
    <w:rsid w:val="0000331A"/>
    <w:rsid w:val="000034CF"/>
    <w:rsid w:val="000034E4"/>
    <w:rsid w:val="0000459B"/>
    <w:rsid w:val="000072CD"/>
    <w:rsid w:val="00007979"/>
    <w:rsid w:val="00010242"/>
    <w:rsid w:val="00011E50"/>
    <w:rsid w:val="0001262B"/>
    <w:rsid w:val="00012DAE"/>
    <w:rsid w:val="0001321B"/>
    <w:rsid w:val="000132D1"/>
    <w:rsid w:val="00013F06"/>
    <w:rsid w:val="00015500"/>
    <w:rsid w:val="0001558B"/>
    <w:rsid w:val="0001584A"/>
    <w:rsid w:val="00015FD1"/>
    <w:rsid w:val="00016B9F"/>
    <w:rsid w:val="00016C43"/>
    <w:rsid w:val="00020D6B"/>
    <w:rsid w:val="0002155E"/>
    <w:rsid w:val="00021929"/>
    <w:rsid w:val="00022673"/>
    <w:rsid w:val="00022A63"/>
    <w:rsid w:val="000240B8"/>
    <w:rsid w:val="000245E4"/>
    <w:rsid w:val="0002460E"/>
    <w:rsid w:val="00024B29"/>
    <w:rsid w:val="00024BFA"/>
    <w:rsid w:val="00024BFE"/>
    <w:rsid w:val="00024E35"/>
    <w:rsid w:val="00026152"/>
    <w:rsid w:val="00026948"/>
    <w:rsid w:val="0003079F"/>
    <w:rsid w:val="00031032"/>
    <w:rsid w:val="00031746"/>
    <w:rsid w:val="00033817"/>
    <w:rsid w:val="00033F2E"/>
    <w:rsid w:val="00034E97"/>
    <w:rsid w:val="00036410"/>
    <w:rsid w:val="0003642B"/>
    <w:rsid w:val="0003667A"/>
    <w:rsid w:val="0003670B"/>
    <w:rsid w:val="0003673F"/>
    <w:rsid w:val="000371B3"/>
    <w:rsid w:val="00037751"/>
    <w:rsid w:val="00037A87"/>
    <w:rsid w:val="00041C93"/>
    <w:rsid w:val="00041EFB"/>
    <w:rsid w:val="00042AEE"/>
    <w:rsid w:val="00043ABD"/>
    <w:rsid w:val="00043AD7"/>
    <w:rsid w:val="00043DD9"/>
    <w:rsid w:val="000454F6"/>
    <w:rsid w:val="00045A4C"/>
    <w:rsid w:val="0004657C"/>
    <w:rsid w:val="00050331"/>
    <w:rsid w:val="00050BA9"/>
    <w:rsid w:val="00050FAB"/>
    <w:rsid w:val="00051765"/>
    <w:rsid w:val="0005217F"/>
    <w:rsid w:val="000528F3"/>
    <w:rsid w:val="00052957"/>
    <w:rsid w:val="00052DFF"/>
    <w:rsid w:val="00053FFC"/>
    <w:rsid w:val="00054D7A"/>
    <w:rsid w:val="00055542"/>
    <w:rsid w:val="00056456"/>
    <w:rsid w:val="00056F30"/>
    <w:rsid w:val="00057FE3"/>
    <w:rsid w:val="000608BC"/>
    <w:rsid w:val="00062580"/>
    <w:rsid w:val="00062B2F"/>
    <w:rsid w:val="00063548"/>
    <w:rsid w:val="000647B0"/>
    <w:rsid w:val="00064D76"/>
    <w:rsid w:val="00065181"/>
    <w:rsid w:val="00066431"/>
    <w:rsid w:val="00067124"/>
    <w:rsid w:val="00067627"/>
    <w:rsid w:val="0006792E"/>
    <w:rsid w:val="00070A90"/>
    <w:rsid w:val="000712CF"/>
    <w:rsid w:val="00071B0B"/>
    <w:rsid w:val="00073170"/>
    <w:rsid w:val="00073AA2"/>
    <w:rsid w:val="00073B00"/>
    <w:rsid w:val="00073E9A"/>
    <w:rsid w:val="00074066"/>
    <w:rsid w:val="00075FB7"/>
    <w:rsid w:val="00076AF5"/>
    <w:rsid w:val="0008035D"/>
    <w:rsid w:val="00080D4A"/>
    <w:rsid w:val="00081A94"/>
    <w:rsid w:val="00083505"/>
    <w:rsid w:val="00083AC4"/>
    <w:rsid w:val="00084D76"/>
    <w:rsid w:val="00085274"/>
    <w:rsid w:val="00086280"/>
    <w:rsid w:val="00086C80"/>
    <w:rsid w:val="000873B4"/>
    <w:rsid w:val="000876DA"/>
    <w:rsid w:val="000877EE"/>
    <w:rsid w:val="00087ADA"/>
    <w:rsid w:val="00087DE2"/>
    <w:rsid w:val="00090BC2"/>
    <w:rsid w:val="000913B7"/>
    <w:rsid w:val="0009163D"/>
    <w:rsid w:val="00091D5D"/>
    <w:rsid w:val="00092878"/>
    <w:rsid w:val="00092CC4"/>
    <w:rsid w:val="00096465"/>
    <w:rsid w:val="00096A82"/>
    <w:rsid w:val="000A0449"/>
    <w:rsid w:val="000A07B0"/>
    <w:rsid w:val="000A18EF"/>
    <w:rsid w:val="000A1AD2"/>
    <w:rsid w:val="000A2015"/>
    <w:rsid w:val="000A328C"/>
    <w:rsid w:val="000A35BA"/>
    <w:rsid w:val="000A3E81"/>
    <w:rsid w:val="000A4443"/>
    <w:rsid w:val="000A4847"/>
    <w:rsid w:val="000A48BF"/>
    <w:rsid w:val="000A5318"/>
    <w:rsid w:val="000A5876"/>
    <w:rsid w:val="000A5AE3"/>
    <w:rsid w:val="000A6223"/>
    <w:rsid w:val="000A6998"/>
    <w:rsid w:val="000A6DB2"/>
    <w:rsid w:val="000B0145"/>
    <w:rsid w:val="000B10D1"/>
    <w:rsid w:val="000B11BB"/>
    <w:rsid w:val="000B2065"/>
    <w:rsid w:val="000B2415"/>
    <w:rsid w:val="000B2C4C"/>
    <w:rsid w:val="000B3003"/>
    <w:rsid w:val="000B30E6"/>
    <w:rsid w:val="000B3CE5"/>
    <w:rsid w:val="000B4677"/>
    <w:rsid w:val="000B5597"/>
    <w:rsid w:val="000B6EBB"/>
    <w:rsid w:val="000B712B"/>
    <w:rsid w:val="000B71FB"/>
    <w:rsid w:val="000B7583"/>
    <w:rsid w:val="000C0C93"/>
    <w:rsid w:val="000C2898"/>
    <w:rsid w:val="000C2A64"/>
    <w:rsid w:val="000C3FB7"/>
    <w:rsid w:val="000C3FEA"/>
    <w:rsid w:val="000C3FFC"/>
    <w:rsid w:val="000C400D"/>
    <w:rsid w:val="000C4F5B"/>
    <w:rsid w:val="000C54D9"/>
    <w:rsid w:val="000C58E5"/>
    <w:rsid w:val="000C680F"/>
    <w:rsid w:val="000D1584"/>
    <w:rsid w:val="000D1ED7"/>
    <w:rsid w:val="000D21A1"/>
    <w:rsid w:val="000D2389"/>
    <w:rsid w:val="000D24C7"/>
    <w:rsid w:val="000D2535"/>
    <w:rsid w:val="000D26A6"/>
    <w:rsid w:val="000D28FC"/>
    <w:rsid w:val="000D3B41"/>
    <w:rsid w:val="000D43B5"/>
    <w:rsid w:val="000D458D"/>
    <w:rsid w:val="000D45EB"/>
    <w:rsid w:val="000D4EAD"/>
    <w:rsid w:val="000D4FA7"/>
    <w:rsid w:val="000E04DA"/>
    <w:rsid w:val="000E0897"/>
    <w:rsid w:val="000E23FB"/>
    <w:rsid w:val="000E3BDF"/>
    <w:rsid w:val="000E3E31"/>
    <w:rsid w:val="000E4900"/>
    <w:rsid w:val="000E4FE2"/>
    <w:rsid w:val="000E5243"/>
    <w:rsid w:val="000E67D1"/>
    <w:rsid w:val="000E7340"/>
    <w:rsid w:val="000E7A0D"/>
    <w:rsid w:val="000F0904"/>
    <w:rsid w:val="000F1D10"/>
    <w:rsid w:val="000F2AC8"/>
    <w:rsid w:val="000F4904"/>
    <w:rsid w:val="000F4D9C"/>
    <w:rsid w:val="000F594C"/>
    <w:rsid w:val="000F5A77"/>
    <w:rsid w:val="000F5D12"/>
    <w:rsid w:val="000F764A"/>
    <w:rsid w:val="000F7AAD"/>
    <w:rsid w:val="0010008A"/>
    <w:rsid w:val="001008CC"/>
    <w:rsid w:val="00101666"/>
    <w:rsid w:val="00101E70"/>
    <w:rsid w:val="00101ED9"/>
    <w:rsid w:val="0010216D"/>
    <w:rsid w:val="00102518"/>
    <w:rsid w:val="0010277D"/>
    <w:rsid w:val="00104292"/>
    <w:rsid w:val="001045AB"/>
    <w:rsid w:val="0010463F"/>
    <w:rsid w:val="00105101"/>
    <w:rsid w:val="00105257"/>
    <w:rsid w:val="00105FC5"/>
    <w:rsid w:val="001060D8"/>
    <w:rsid w:val="00107BB1"/>
    <w:rsid w:val="001100E7"/>
    <w:rsid w:val="00110A7A"/>
    <w:rsid w:val="00111548"/>
    <w:rsid w:val="00111771"/>
    <w:rsid w:val="001119C4"/>
    <w:rsid w:val="001127F5"/>
    <w:rsid w:val="00112CD4"/>
    <w:rsid w:val="001133AA"/>
    <w:rsid w:val="00113672"/>
    <w:rsid w:val="00115093"/>
    <w:rsid w:val="00115110"/>
    <w:rsid w:val="00115730"/>
    <w:rsid w:val="00116072"/>
    <w:rsid w:val="00117F95"/>
    <w:rsid w:val="001209BD"/>
    <w:rsid w:val="00122C34"/>
    <w:rsid w:val="001239B8"/>
    <w:rsid w:val="001241B6"/>
    <w:rsid w:val="001278A4"/>
    <w:rsid w:val="001279A1"/>
    <w:rsid w:val="00130243"/>
    <w:rsid w:val="00130FCB"/>
    <w:rsid w:val="0013184C"/>
    <w:rsid w:val="001318EC"/>
    <w:rsid w:val="00132F2F"/>
    <w:rsid w:val="0013494E"/>
    <w:rsid w:val="001351F1"/>
    <w:rsid w:val="00140136"/>
    <w:rsid w:val="00140F8A"/>
    <w:rsid w:val="00141149"/>
    <w:rsid w:val="001417FD"/>
    <w:rsid w:val="0014293D"/>
    <w:rsid w:val="00142BDD"/>
    <w:rsid w:val="00142EAE"/>
    <w:rsid w:val="00143550"/>
    <w:rsid w:val="001438AF"/>
    <w:rsid w:val="00144C7C"/>
    <w:rsid w:val="001452EF"/>
    <w:rsid w:val="001502DF"/>
    <w:rsid w:val="001506F9"/>
    <w:rsid w:val="0015122C"/>
    <w:rsid w:val="001520F6"/>
    <w:rsid w:val="001527AA"/>
    <w:rsid w:val="00152C01"/>
    <w:rsid w:val="00153077"/>
    <w:rsid w:val="00153588"/>
    <w:rsid w:val="001535B3"/>
    <w:rsid w:val="0015483E"/>
    <w:rsid w:val="00154F45"/>
    <w:rsid w:val="0015662D"/>
    <w:rsid w:val="00156B88"/>
    <w:rsid w:val="00157131"/>
    <w:rsid w:val="00157BF6"/>
    <w:rsid w:val="0016040F"/>
    <w:rsid w:val="00160CA4"/>
    <w:rsid w:val="00162137"/>
    <w:rsid w:val="001633CA"/>
    <w:rsid w:val="001634D9"/>
    <w:rsid w:val="00163FB1"/>
    <w:rsid w:val="00164E4D"/>
    <w:rsid w:val="0016557F"/>
    <w:rsid w:val="00167405"/>
    <w:rsid w:val="00167721"/>
    <w:rsid w:val="0016798E"/>
    <w:rsid w:val="00171D7A"/>
    <w:rsid w:val="001722F0"/>
    <w:rsid w:val="00172630"/>
    <w:rsid w:val="0017360C"/>
    <w:rsid w:val="00173D9B"/>
    <w:rsid w:val="00175216"/>
    <w:rsid w:val="0017521A"/>
    <w:rsid w:val="00175284"/>
    <w:rsid w:val="0017587F"/>
    <w:rsid w:val="0017632A"/>
    <w:rsid w:val="0017670F"/>
    <w:rsid w:val="00181F8F"/>
    <w:rsid w:val="001824F7"/>
    <w:rsid w:val="00182759"/>
    <w:rsid w:val="00182B08"/>
    <w:rsid w:val="00182C7A"/>
    <w:rsid w:val="00184A8E"/>
    <w:rsid w:val="00184E7E"/>
    <w:rsid w:val="00186D74"/>
    <w:rsid w:val="00186E0D"/>
    <w:rsid w:val="00186E84"/>
    <w:rsid w:val="00187AB6"/>
    <w:rsid w:val="00187EFE"/>
    <w:rsid w:val="00191A1B"/>
    <w:rsid w:val="00191F60"/>
    <w:rsid w:val="0019284E"/>
    <w:rsid w:val="00193378"/>
    <w:rsid w:val="00194B03"/>
    <w:rsid w:val="00196C60"/>
    <w:rsid w:val="0019745B"/>
    <w:rsid w:val="001A00E9"/>
    <w:rsid w:val="001A049F"/>
    <w:rsid w:val="001A086F"/>
    <w:rsid w:val="001A17EC"/>
    <w:rsid w:val="001A1BB2"/>
    <w:rsid w:val="001A1E85"/>
    <w:rsid w:val="001A253A"/>
    <w:rsid w:val="001A3519"/>
    <w:rsid w:val="001A3FA8"/>
    <w:rsid w:val="001A42F2"/>
    <w:rsid w:val="001A497C"/>
    <w:rsid w:val="001A55B4"/>
    <w:rsid w:val="001A56D9"/>
    <w:rsid w:val="001A58F0"/>
    <w:rsid w:val="001A5F42"/>
    <w:rsid w:val="001A6790"/>
    <w:rsid w:val="001B0717"/>
    <w:rsid w:val="001B1740"/>
    <w:rsid w:val="001B1C0D"/>
    <w:rsid w:val="001B2173"/>
    <w:rsid w:val="001B246A"/>
    <w:rsid w:val="001B2B47"/>
    <w:rsid w:val="001B2F73"/>
    <w:rsid w:val="001B3C47"/>
    <w:rsid w:val="001B4656"/>
    <w:rsid w:val="001B527C"/>
    <w:rsid w:val="001B5451"/>
    <w:rsid w:val="001B5D64"/>
    <w:rsid w:val="001B7446"/>
    <w:rsid w:val="001C07D9"/>
    <w:rsid w:val="001C169C"/>
    <w:rsid w:val="001C31D8"/>
    <w:rsid w:val="001C3F7E"/>
    <w:rsid w:val="001C5001"/>
    <w:rsid w:val="001C5103"/>
    <w:rsid w:val="001C59A5"/>
    <w:rsid w:val="001C6DC5"/>
    <w:rsid w:val="001C7083"/>
    <w:rsid w:val="001C7159"/>
    <w:rsid w:val="001C74AC"/>
    <w:rsid w:val="001D0AE2"/>
    <w:rsid w:val="001D18C8"/>
    <w:rsid w:val="001D1C51"/>
    <w:rsid w:val="001D2319"/>
    <w:rsid w:val="001D27C2"/>
    <w:rsid w:val="001D282D"/>
    <w:rsid w:val="001D2CEC"/>
    <w:rsid w:val="001D2F9B"/>
    <w:rsid w:val="001D378A"/>
    <w:rsid w:val="001D3E05"/>
    <w:rsid w:val="001D3E82"/>
    <w:rsid w:val="001D5640"/>
    <w:rsid w:val="001D5DD1"/>
    <w:rsid w:val="001D633C"/>
    <w:rsid w:val="001E07CA"/>
    <w:rsid w:val="001E3E12"/>
    <w:rsid w:val="001E4B55"/>
    <w:rsid w:val="001E6E98"/>
    <w:rsid w:val="001E72EE"/>
    <w:rsid w:val="001E7DD3"/>
    <w:rsid w:val="001F39DA"/>
    <w:rsid w:val="001F3D9A"/>
    <w:rsid w:val="001F401D"/>
    <w:rsid w:val="001F42E9"/>
    <w:rsid w:val="001F4409"/>
    <w:rsid w:val="001F4792"/>
    <w:rsid w:val="001F5ED7"/>
    <w:rsid w:val="001F7319"/>
    <w:rsid w:val="001F7456"/>
    <w:rsid w:val="0020022A"/>
    <w:rsid w:val="002013BE"/>
    <w:rsid w:val="00201476"/>
    <w:rsid w:val="00201D88"/>
    <w:rsid w:val="00201E71"/>
    <w:rsid w:val="00201FE1"/>
    <w:rsid w:val="002029D4"/>
    <w:rsid w:val="00202F82"/>
    <w:rsid w:val="00203A8C"/>
    <w:rsid w:val="002045D8"/>
    <w:rsid w:val="00204FF3"/>
    <w:rsid w:val="002056B3"/>
    <w:rsid w:val="0020630E"/>
    <w:rsid w:val="00206BF5"/>
    <w:rsid w:val="002075C4"/>
    <w:rsid w:val="00210156"/>
    <w:rsid w:val="00210CD7"/>
    <w:rsid w:val="00210D6D"/>
    <w:rsid w:val="0021122C"/>
    <w:rsid w:val="002128F6"/>
    <w:rsid w:val="0021310D"/>
    <w:rsid w:val="0021349E"/>
    <w:rsid w:val="002148DE"/>
    <w:rsid w:val="00215269"/>
    <w:rsid w:val="002159B3"/>
    <w:rsid w:val="0021641B"/>
    <w:rsid w:val="00217016"/>
    <w:rsid w:val="002176E1"/>
    <w:rsid w:val="00217901"/>
    <w:rsid w:val="00217DF6"/>
    <w:rsid w:val="0022008F"/>
    <w:rsid w:val="00220FCD"/>
    <w:rsid w:val="00221264"/>
    <w:rsid w:val="00221A4C"/>
    <w:rsid w:val="00224D60"/>
    <w:rsid w:val="00224EB8"/>
    <w:rsid w:val="002257E3"/>
    <w:rsid w:val="00225BDB"/>
    <w:rsid w:val="00226336"/>
    <w:rsid w:val="0022718B"/>
    <w:rsid w:val="002274AB"/>
    <w:rsid w:val="00227CA1"/>
    <w:rsid w:val="00230685"/>
    <w:rsid w:val="002309B6"/>
    <w:rsid w:val="00230F0F"/>
    <w:rsid w:val="00231B98"/>
    <w:rsid w:val="0023256D"/>
    <w:rsid w:val="0023304A"/>
    <w:rsid w:val="0023330C"/>
    <w:rsid w:val="00235B06"/>
    <w:rsid w:val="002408B2"/>
    <w:rsid w:val="0024145A"/>
    <w:rsid w:val="00241994"/>
    <w:rsid w:val="00241A13"/>
    <w:rsid w:val="00242000"/>
    <w:rsid w:val="002431DD"/>
    <w:rsid w:val="00243230"/>
    <w:rsid w:val="00243D0E"/>
    <w:rsid w:val="00243FCA"/>
    <w:rsid w:val="00244CC3"/>
    <w:rsid w:val="002455D7"/>
    <w:rsid w:val="00245F47"/>
    <w:rsid w:val="00246106"/>
    <w:rsid w:val="00247519"/>
    <w:rsid w:val="00247C16"/>
    <w:rsid w:val="00247EC4"/>
    <w:rsid w:val="002504BB"/>
    <w:rsid w:val="00250612"/>
    <w:rsid w:val="00251384"/>
    <w:rsid w:val="002518D4"/>
    <w:rsid w:val="00251B49"/>
    <w:rsid w:val="00253FBE"/>
    <w:rsid w:val="00255AAA"/>
    <w:rsid w:val="00256414"/>
    <w:rsid w:val="00256755"/>
    <w:rsid w:val="002568CB"/>
    <w:rsid w:val="00256CE1"/>
    <w:rsid w:val="00256DB4"/>
    <w:rsid w:val="002600FF"/>
    <w:rsid w:val="002607F8"/>
    <w:rsid w:val="00262B67"/>
    <w:rsid w:val="00263552"/>
    <w:rsid w:val="0026436D"/>
    <w:rsid w:val="002645AE"/>
    <w:rsid w:val="00264E95"/>
    <w:rsid w:val="002652AA"/>
    <w:rsid w:val="002658B8"/>
    <w:rsid w:val="00266D73"/>
    <w:rsid w:val="002674D8"/>
    <w:rsid w:val="00271135"/>
    <w:rsid w:val="00272EF8"/>
    <w:rsid w:val="00273375"/>
    <w:rsid w:val="00275B37"/>
    <w:rsid w:val="0027724E"/>
    <w:rsid w:val="002815C9"/>
    <w:rsid w:val="00281BEF"/>
    <w:rsid w:val="00282008"/>
    <w:rsid w:val="00282967"/>
    <w:rsid w:val="0028310A"/>
    <w:rsid w:val="00283FB2"/>
    <w:rsid w:val="0028401F"/>
    <w:rsid w:val="00285800"/>
    <w:rsid w:val="00286C9E"/>
    <w:rsid w:val="002915C3"/>
    <w:rsid w:val="0029175F"/>
    <w:rsid w:val="002922D9"/>
    <w:rsid w:val="002924F9"/>
    <w:rsid w:val="0029323D"/>
    <w:rsid w:val="00293D15"/>
    <w:rsid w:val="00294E99"/>
    <w:rsid w:val="00295BAC"/>
    <w:rsid w:val="0029609B"/>
    <w:rsid w:val="002960D4"/>
    <w:rsid w:val="00296774"/>
    <w:rsid w:val="002967D8"/>
    <w:rsid w:val="00296D84"/>
    <w:rsid w:val="00297480"/>
    <w:rsid w:val="002979BB"/>
    <w:rsid w:val="002A04A3"/>
    <w:rsid w:val="002A1BC6"/>
    <w:rsid w:val="002A2420"/>
    <w:rsid w:val="002A330F"/>
    <w:rsid w:val="002A36C2"/>
    <w:rsid w:val="002A39D2"/>
    <w:rsid w:val="002A4E23"/>
    <w:rsid w:val="002A5CEC"/>
    <w:rsid w:val="002A6739"/>
    <w:rsid w:val="002A7306"/>
    <w:rsid w:val="002A7587"/>
    <w:rsid w:val="002B0870"/>
    <w:rsid w:val="002B0F8F"/>
    <w:rsid w:val="002B143B"/>
    <w:rsid w:val="002B3C04"/>
    <w:rsid w:val="002B6374"/>
    <w:rsid w:val="002B6683"/>
    <w:rsid w:val="002B6D28"/>
    <w:rsid w:val="002B6DFF"/>
    <w:rsid w:val="002B76C4"/>
    <w:rsid w:val="002B790C"/>
    <w:rsid w:val="002B7A5C"/>
    <w:rsid w:val="002B7BA5"/>
    <w:rsid w:val="002B7C5C"/>
    <w:rsid w:val="002B7F52"/>
    <w:rsid w:val="002C0477"/>
    <w:rsid w:val="002C1385"/>
    <w:rsid w:val="002C1730"/>
    <w:rsid w:val="002C32EB"/>
    <w:rsid w:val="002C3D03"/>
    <w:rsid w:val="002C46DA"/>
    <w:rsid w:val="002C477E"/>
    <w:rsid w:val="002C54FB"/>
    <w:rsid w:val="002C7909"/>
    <w:rsid w:val="002D1EE1"/>
    <w:rsid w:val="002D319C"/>
    <w:rsid w:val="002D3D0D"/>
    <w:rsid w:val="002D43BA"/>
    <w:rsid w:val="002D6F4E"/>
    <w:rsid w:val="002D7B14"/>
    <w:rsid w:val="002E3FCF"/>
    <w:rsid w:val="002E4CEB"/>
    <w:rsid w:val="002E4E57"/>
    <w:rsid w:val="002E5333"/>
    <w:rsid w:val="002E6991"/>
    <w:rsid w:val="002F0C11"/>
    <w:rsid w:val="002F0C93"/>
    <w:rsid w:val="002F1F60"/>
    <w:rsid w:val="002F1FEA"/>
    <w:rsid w:val="002F2091"/>
    <w:rsid w:val="002F266C"/>
    <w:rsid w:val="002F34C1"/>
    <w:rsid w:val="002F372F"/>
    <w:rsid w:val="002F59CF"/>
    <w:rsid w:val="002F6B6B"/>
    <w:rsid w:val="00300013"/>
    <w:rsid w:val="00300412"/>
    <w:rsid w:val="003005A6"/>
    <w:rsid w:val="00300A3D"/>
    <w:rsid w:val="003013E8"/>
    <w:rsid w:val="00301AE7"/>
    <w:rsid w:val="00301D6F"/>
    <w:rsid w:val="00302D29"/>
    <w:rsid w:val="00305B9A"/>
    <w:rsid w:val="00306255"/>
    <w:rsid w:val="00306FF0"/>
    <w:rsid w:val="003070B9"/>
    <w:rsid w:val="00311970"/>
    <w:rsid w:val="00312CFB"/>
    <w:rsid w:val="00312DDB"/>
    <w:rsid w:val="003132E8"/>
    <w:rsid w:val="00314279"/>
    <w:rsid w:val="00314A4A"/>
    <w:rsid w:val="00314AD1"/>
    <w:rsid w:val="003158C2"/>
    <w:rsid w:val="00315D7B"/>
    <w:rsid w:val="00316495"/>
    <w:rsid w:val="003168D6"/>
    <w:rsid w:val="00317217"/>
    <w:rsid w:val="003174B5"/>
    <w:rsid w:val="00317834"/>
    <w:rsid w:val="00321838"/>
    <w:rsid w:val="00321E46"/>
    <w:rsid w:val="0032268F"/>
    <w:rsid w:val="003228E7"/>
    <w:rsid w:val="003230BB"/>
    <w:rsid w:val="0032343B"/>
    <w:rsid w:val="00323C3E"/>
    <w:rsid w:val="00327A13"/>
    <w:rsid w:val="00327AC7"/>
    <w:rsid w:val="003310BD"/>
    <w:rsid w:val="003341F1"/>
    <w:rsid w:val="00337526"/>
    <w:rsid w:val="0034108A"/>
    <w:rsid w:val="0034153D"/>
    <w:rsid w:val="00341D8F"/>
    <w:rsid w:val="003425B8"/>
    <w:rsid w:val="00342F86"/>
    <w:rsid w:val="00344220"/>
    <w:rsid w:val="003442D5"/>
    <w:rsid w:val="00344728"/>
    <w:rsid w:val="00344DDE"/>
    <w:rsid w:val="00344E4F"/>
    <w:rsid w:val="0034592F"/>
    <w:rsid w:val="003459C8"/>
    <w:rsid w:val="00345DD8"/>
    <w:rsid w:val="00346D89"/>
    <w:rsid w:val="00351665"/>
    <w:rsid w:val="003518A8"/>
    <w:rsid w:val="003566CE"/>
    <w:rsid w:val="00357921"/>
    <w:rsid w:val="00357E95"/>
    <w:rsid w:val="00362852"/>
    <w:rsid w:val="00363AAC"/>
    <w:rsid w:val="00363E1E"/>
    <w:rsid w:val="003642B8"/>
    <w:rsid w:val="003645BE"/>
    <w:rsid w:val="003646ED"/>
    <w:rsid w:val="00364851"/>
    <w:rsid w:val="00364913"/>
    <w:rsid w:val="00364EA3"/>
    <w:rsid w:val="00367A07"/>
    <w:rsid w:val="003707DE"/>
    <w:rsid w:val="0037244A"/>
    <w:rsid w:val="00373450"/>
    <w:rsid w:val="003748F4"/>
    <w:rsid w:val="00374D39"/>
    <w:rsid w:val="00375FCE"/>
    <w:rsid w:val="0037617F"/>
    <w:rsid w:val="00376443"/>
    <w:rsid w:val="00376CE3"/>
    <w:rsid w:val="00376CF9"/>
    <w:rsid w:val="00376E22"/>
    <w:rsid w:val="0037718C"/>
    <w:rsid w:val="003774A1"/>
    <w:rsid w:val="00377BEB"/>
    <w:rsid w:val="00380C5F"/>
    <w:rsid w:val="00381FDD"/>
    <w:rsid w:val="003822C6"/>
    <w:rsid w:val="0038250C"/>
    <w:rsid w:val="00382545"/>
    <w:rsid w:val="00383BF2"/>
    <w:rsid w:val="00383CDD"/>
    <w:rsid w:val="0038435C"/>
    <w:rsid w:val="0038566E"/>
    <w:rsid w:val="003858B7"/>
    <w:rsid w:val="0038593A"/>
    <w:rsid w:val="00385D36"/>
    <w:rsid w:val="0038753A"/>
    <w:rsid w:val="00387AB3"/>
    <w:rsid w:val="00387FB1"/>
    <w:rsid w:val="003908E9"/>
    <w:rsid w:val="00390E84"/>
    <w:rsid w:val="00391C96"/>
    <w:rsid w:val="00391F89"/>
    <w:rsid w:val="00392F80"/>
    <w:rsid w:val="00394C15"/>
    <w:rsid w:val="00394CCE"/>
    <w:rsid w:val="0039620F"/>
    <w:rsid w:val="0039696C"/>
    <w:rsid w:val="00396A15"/>
    <w:rsid w:val="003A0975"/>
    <w:rsid w:val="003A1029"/>
    <w:rsid w:val="003A1AB8"/>
    <w:rsid w:val="003A2CFC"/>
    <w:rsid w:val="003A4739"/>
    <w:rsid w:val="003A4F93"/>
    <w:rsid w:val="003A568F"/>
    <w:rsid w:val="003A5C69"/>
    <w:rsid w:val="003B031C"/>
    <w:rsid w:val="003B12B1"/>
    <w:rsid w:val="003B2A5A"/>
    <w:rsid w:val="003B2EBB"/>
    <w:rsid w:val="003B31FA"/>
    <w:rsid w:val="003B43E8"/>
    <w:rsid w:val="003B4506"/>
    <w:rsid w:val="003B4765"/>
    <w:rsid w:val="003B48C9"/>
    <w:rsid w:val="003B4B57"/>
    <w:rsid w:val="003B5B29"/>
    <w:rsid w:val="003B7E7E"/>
    <w:rsid w:val="003B7F47"/>
    <w:rsid w:val="003C06D1"/>
    <w:rsid w:val="003C0BD3"/>
    <w:rsid w:val="003C128D"/>
    <w:rsid w:val="003C2349"/>
    <w:rsid w:val="003C3320"/>
    <w:rsid w:val="003C48AC"/>
    <w:rsid w:val="003C52B9"/>
    <w:rsid w:val="003C5359"/>
    <w:rsid w:val="003C592D"/>
    <w:rsid w:val="003C5E23"/>
    <w:rsid w:val="003C6022"/>
    <w:rsid w:val="003C66FC"/>
    <w:rsid w:val="003C6CB1"/>
    <w:rsid w:val="003C70A3"/>
    <w:rsid w:val="003D07E5"/>
    <w:rsid w:val="003D0BEE"/>
    <w:rsid w:val="003D0FFA"/>
    <w:rsid w:val="003D24E8"/>
    <w:rsid w:val="003D2C2A"/>
    <w:rsid w:val="003D3138"/>
    <w:rsid w:val="003D336A"/>
    <w:rsid w:val="003D46A7"/>
    <w:rsid w:val="003D4A4B"/>
    <w:rsid w:val="003D53AA"/>
    <w:rsid w:val="003D546A"/>
    <w:rsid w:val="003D5579"/>
    <w:rsid w:val="003D5D70"/>
    <w:rsid w:val="003D6787"/>
    <w:rsid w:val="003D731F"/>
    <w:rsid w:val="003D77C1"/>
    <w:rsid w:val="003E0800"/>
    <w:rsid w:val="003E14F9"/>
    <w:rsid w:val="003E1720"/>
    <w:rsid w:val="003E1A56"/>
    <w:rsid w:val="003E1D1E"/>
    <w:rsid w:val="003E1F74"/>
    <w:rsid w:val="003E2B61"/>
    <w:rsid w:val="003E3383"/>
    <w:rsid w:val="003E55FC"/>
    <w:rsid w:val="003E6919"/>
    <w:rsid w:val="003E695B"/>
    <w:rsid w:val="003E6B82"/>
    <w:rsid w:val="003E74F5"/>
    <w:rsid w:val="003F2BC5"/>
    <w:rsid w:val="003F2FFC"/>
    <w:rsid w:val="003F372D"/>
    <w:rsid w:val="003F3755"/>
    <w:rsid w:val="003F5971"/>
    <w:rsid w:val="003F72C7"/>
    <w:rsid w:val="004005E4"/>
    <w:rsid w:val="00400D52"/>
    <w:rsid w:val="00400E3D"/>
    <w:rsid w:val="004010BF"/>
    <w:rsid w:val="004027F5"/>
    <w:rsid w:val="004031A9"/>
    <w:rsid w:val="0040574E"/>
    <w:rsid w:val="00405AB4"/>
    <w:rsid w:val="00405BFD"/>
    <w:rsid w:val="00405E52"/>
    <w:rsid w:val="004060DD"/>
    <w:rsid w:val="00406151"/>
    <w:rsid w:val="00406730"/>
    <w:rsid w:val="0040754E"/>
    <w:rsid w:val="00407A6B"/>
    <w:rsid w:val="00407AE5"/>
    <w:rsid w:val="00407E47"/>
    <w:rsid w:val="00410B4D"/>
    <w:rsid w:val="00410BC7"/>
    <w:rsid w:val="004114A8"/>
    <w:rsid w:val="00412035"/>
    <w:rsid w:val="00413ED5"/>
    <w:rsid w:val="00415021"/>
    <w:rsid w:val="004164CE"/>
    <w:rsid w:val="00416B62"/>
    <w:rsid w:val="00420C4A"/>
    <w:rsid w:val="004220D5"/>
    <w:rsid w:val="004234D2"/>
    <w:rsid w:val="00423534"/>
    <w:rsid w:val="00424096"/>
    <w:rsid w:val="004241A4"/>
    <w:rsid w:val="00424BC5"/>
    <w:rsid w:val="004251F9"/>
    <w:rsid w:val="00425B3E"/>
    <w:rsid w:val="00426248"/>
    <w:rsid w:val="00426679"/>
    <w:rsid w:val="00426C95"/>
    <w:rsid w:val="00431BE7"/>
    <w:rsid w:val="00432414"/>
    <w:rsid w:val="00432A20"/>
    <w:rsid w:val="00432A78"/>
    <w:rsid w:val="00432D82"/>
    <w:rsid w:val="004365D2"/>
    <w:rsid w:val="00436C17"/>
    <w:rsid w:val="00437BB2"/>
    <w:rsid w:val="0044064A"/>
    <w:rsid w:val="00440C9A"/>
    <w:rsid w:val="004414E4"/>
    <w:rsid w:val="0044155F"/>
    <w:rsid w:val="00441AC1"/>
    <w:rsid w:val="00441D10"/>
    <w:rsid w:val="004428B5"/>
    <w:rsid w:val="00443276"/>
    <w:rsid w:val="00444015"/>
    <w:rsid w:val="004443DD"/>
    <w:rsid w:val="00444982"/>
    <w:rsid w:val="00447117"/>
    <w:rsid w:val="004475D2"/>
    <w:rsid w:val="00451936"/>
    <w:rsid w:val="00452507"/>
    <w:rsid w:val="00452E74"/>
    <w:rsid w:val="00454225"/>
    <w:rsid w:val="00454A53"/>
    <w:rsid w:val="00455ACB"/>
    <w:rsid w:val="00455E53"/>
    <w:rsid w:val="00457C20"/>
    <w:rsid w:val="00460519"/>
    <w:rsid w:val="00460571"/>
    <w:rsid w:val="00460F47"/>
    <w:rsid w:val="0046206E"/>
    <w:rsid w:val="00462ACC"/>
    <w:rsid w:val="004649B6"/>
    <w:rsid w:val="00464ECE"/>
    <w:rsid w:val="0046514F"/>
    <w:rsid w:val="00465C35"/>
    <w:rsid w:val="00466165"/>
    <w:rsid w:val="00466B56"/>
    <w:rsid w:val="00467901"/>
    <w:rsid w:val="00470208"/>
    <w:rsid w:val="00470F07"/>
    <w:rsid w:val="004719E0"/>
    <w:rsid w:val="00471D60"/>
    <w:rsid w:val="00471DEC"/>
    <w:rsid w:val="00471E2F"/>
    <w:rsid w:val="004722B4"/>
    <w:rsid w:val="00473082"/>
    <w:rsid w:val="004738DD"/>
    <w:rsid w:val="00473C72"/>
    <w:rsid w:val="00473C88"/>
    <w:rsid w:val="004745EA"/>
    <w:rsid w:val="00474745"/>
    <w:rsid w:val="0047566D"/>
    <w:rsid w:val="00476515"/>
    <w:rsid w:val="00477FF2"/>
    <w:rsid w:val="0048011E"/>
    <w:rsid w:val="004809AB"/>
    <w:rsid w:val="00480A4B"/>
    <w:rsid w:val="00481067"/>
    <w:rsid w:val="00481145"/>
    <w:rsid w:val="00481964"/>
    <w:rsid w:val="0048324F"/>
    <w:rsid w:val="00483304"/>
    <w:rsid w:val="00485745"/>
    <w:rsid w:val="004873FA"/>
    <w:rsid w:val="004878A8"/>
    <w:rsid w:val="0049012B"/>
    <w:rsid w:val="004905A5"/>
    <w:rsid w:val="00490FB7"/>
    <w:rsid w:val="00491935"/>
    <w:rsid w:val="00491C74"/>
    <w:rsid w:val="00492656"/>
    <w:rsid w:val="00492C02"/>
    <w:rsid w:val="00492C9D"/>
    <w:rsid w:val="004956E1"/>
    <w:rsid w:val="004963AC"/>
    <w:rsid w:val="00496DD7"/>
    <w:rsid w:val="004A0A60"/>
    <w:rsid w:val="004A19D4"/>
    <w:rsid w:val="004A56CC"/>
    <w:rsid w:val="004A5E97"/>
    <w:rsid w:val="004A5F33"/>
    <w:rsid w:val="004A6707"/>
    <w:rsid w:val="004A6A02"/>
    <w:rsid w:val="004A6A91"/>
    <w:rsid w:val="004A7756"/>
    <w:rsid w:val="004A787A"/>
    <w:rsid w:val="004B02EE"/>
    <w:rsid w:val="004B0A63"/>
    <w:rsid w:val="004B0A91"/>
    <w:rsid w:val="004B0B5B"/>
    <w:rsid w:val="004B1345"/>
    <w:rsid w:val="004B2980"/>
    <w:rsid w:val="004B2E0E"/>
    <w:rsid w:val="004B3D11"/>
    <w:rsid w:val="004B3D9F"/>
    <w:rsid w:val="004B4FE4"/>
    <w:rsid w:val="004B5296"/>
    <w:rsid w:val="004B5E15"/>
    <w:rsid w:val="004B60AE"/>
    <w:rsid w:val="004B6345"/>
    <w:rsid w:val="004B663E"/>
    <w:rsid w:val="004B7111"/>
    <w:rsid w:val="004B7847"/>
    <w:rsid w:val="004C06AC"/>
    <w:rsid w:val="004C070E"/>
    <w:rsid w:val="004C0901"/>
    <w:rsid w:val="004C0FAA"/>
    <w:rsid w:val="004C19C2"/>
    <w:rsid w:val="004C2301"/>
    <w:rsid w:val="004C2419"/>
    <w:rsid w:val="004C40C3"/>
    <w:rsid w:val="004C4280"/>
    <w:rsid w:val="004C578A"/>
    <w:rsid w:val="004C70C9"/>
    <w:rsid w:val="004D03DC"/>
    <w:rsid w:val="004D0952"/>
    <w:rsid w:val="004D0B9D"/>
    <w:rsid w:val="004D1F3A"/>
    <w:rsid w:val="004D2486"/>
    <w:rsid w:val="004D2E9A"/>
    <w:rsid w:val="004D3BFE"/>
    <w:rsid w:val="004D41D4"/>
    <w:rsid w:val="004D4D77"/>
    <w:rsid w:val="004D50B8"/>
    <w:rsid w:val="004D5333"/>
    <w:rsid w:val="004D57C8"/>
    <w:rsid w:val="004D6DF4"/>
    <w:rsid w:val="004D6F07"/>
    <w:rsid w:val="004D765A"/>
    <w:rsid w:val="004D7F14"/>
    <w:rsid w:val="004E0422"/>
    <w:rsid w:val="004E04A2"/>
    <w:rsid w:val="004E0753"/>
    <w:rsid w:val="004E0D62"/>
    <w:rsid w:val="004E0E91"/>
    <w:rsid w:val="004E2994"/>
    <w:rsid w:val="004E325F"/>
    <w:rsid w:val="004E3E3A"/>
    <w:rsid w:val="004E4B94"/>
    <w:rsid w:val="004E4BDC"/>
    <w:rsid w:val="004E4D8E"/>
    <w:rsid w:val="004E63E6"/>
    <w:rsid w:val="004E6970"/>
    <w:rsid w:val="004F0DA8"/>
    <w:rsid w:val="004F2CC4"/>
    <w:rsid w:val="004F3429"/>
    <w:rsid w:val="004F3882"/>
    <w:rsid w:val="004F39CE"/>
    <w:rsid w:val="004F49D4"/>
    <w:rsid w:val="004F4D3C"/>
    <w:rsid w:val="004F505F"/>
    <w:rsid w:val="004F5753"/>
    <w:rsid w:val="004F6787"/>
    <w:rsid w:val="004F7C50"/>
    <w:rsid w:val="00500961"/>
    <w:rsid w:val="00503A5D"/>
    <w:rsid w:val="0050428B"/>
    <w:rsid w:val="0050651A"/>
    <w:rsid w:val="00506E76"/>
    <w:rsid w:val="00506E84"/>
    <w:rsid w:val="0051144E"/>
    <w:rsid w:val="005121A0"/>
    <w:rsid w:val="005136CE"/>
    <w:rsid w:val="00513786"/>
    <w:rsid w:val="00515489"/>
    <w:rsid w:val="0051563E"/>
    <w:rsid w:val="0051584B"/>
    <w:rsid w:val="00516623"/>
    <w:rsid w:val="00516D09"/>
    <w:rsid w:val="005179D4"/>
    <w:rsid w:val="00520328"/>
    <w:rsid w:val="005216E9"/>
    <w:rsid w:val="00521DB1"/>
    <w:rsid w:val="00522641"/>
    <w:rsid w:val="00522E45"/>
    <w:rsid w:val="00523710"/>
    <w:rsid w:val="00523D4A"/>
    <w:rsid w:val="00523FEE"/>
    <w:rsid w:val="00524417"/>
    <w:rsid w:val="0052493F"/>
    <w:rsid w:val="00524EDF"/>
    <w:rsid w:val="00525078"/>
    <w:rsid w:val="00525A44"/>
    <w:rsid w:val="005268C6"/>
    <w:rsid w:val="00526D2A"/>
    <w:rsid w:val="005300C2"/>
    <w:rsid w:val="005310F3"/>
    <w:rsid w:val="00532F5C"/>
    <w:rsid w:val="0053519D"/>
    <w:rsid w:val="00535F8D"/>
    <w:rsid w:val="005369C5"/>
    <w:rsid w:val="00536EDB"/>
    <w:rsid w:val="00537595"/>
    <w:rsid w:val="00537860"/>
    <w:rsid w:val="005442A2"/>
    <w:rsid w:val="005442E2"/>
    <w:rsid w:val="005446AD"/>
    <w:rsid w:val="005452DF"/>
    <w:rsid w:val="00545B4B"/>
    <w:rsid w:val="005469ED"/>
    <w:rsid w:val="00546CFD"/>
    <w:rsid w:val="005506A7"/>
    <w:rsid w:val="005508AB"/>
    <w:rsid w:val="00551489"/>
    <w:rsid w:val="00552571"/>
    <w:rsid w:val="00552B5D"/>
    <w:rsid w:val="005531C3"/>
    <w:rsid w:val="00554D5E"/>
    <w:rsid w:val="005560AE"/>
    <w:rsid w:val="005569F5"/>
    <w:rsid w:val="0056017B"/>
    <w:rsid w:val="00561741"/>
    <w:rsid w:val="00561BB8"/>
    <w:rsid w:val="00565C18"/>
    <w:rsid w:val="00565DCB"/>
    <w:rsid w:val="00566031"/>
    <w:rsid w:val="005662C2"/>
    <w:rsid w:val="005703F6"/>
    <w:rsid w:val="0057155F"/>
    <w:rsid w:val="005720B2"/>
    <w:rsid w:val="005729E8"/>
    <w:rsid w:val="00573FFE"/>
    <w:rsid w:val="00574032"/>
    <w:rsid w:val="005740B3"/>
    <w:rsid w:val="00574496"/>
    <w:rsid w:val="00574B19"/>
    <w:rsid w:val="005760D6"/>
    <w:rsid w:val="00577131"/>
    <w:rsid w:val="00577BA1"/>
    <w:rsid w:val="005802C0"/>
    <w:rsid w:val="0058035E"/>
    <w:rsid w:val="00581D39"/>
    <w:rsid w:val="00581EE3"/>
    <w:rsid w:val="00581F3F"/>
    <w:rsid w:val="005835DD"/>
    <w:rsid w:val="005836EB"/>
    <w:rsid w:val="00583A99"/>
    <w:rsid w:val="00583FD3"/>
    <w:rsid w:val="00584E66"/>
    <w:rsid w:val="00585104"/>
    <w:rsid w:val="0058675F"/>
    <w:rsid w:val="0058680C"/>
    <w:rsid w:val="0058687A"/>
    <w:rsid w:val="00587DB3"/>
    <w:rsid w:val="00587E46"/>
    <w:rsid w:val="0059046E"/>
    <w:rsid w:val="005906E2"/>
    <w:rsid w:val="005907BF"/>
    <w:rsid w:val="005914C3"/>
    <w:rsid w:val="00592EB1"/>
    <w:rsid w:val="0059310A"/>
    <w:rsid w:val="005937E5"/>
    <w:rsid w:val="00593B6C"/>
    <w:rsid w:val="00594998"/>
    <w:rsid w:val="00594F48"/>
    <w:rsid w:val="0059514F"/>
    <w:rsid w:val="005952E9"/>
    <w:rsid w:val="00595F65"/>
    <w:rsid w:val="00597E32"/>
    <w:rsid w:val="005A0592"/>
    <w:rsid w:val="005A06B3"/>
    <w:rsid w:val="005A0BC2"/>
    <w:rsid w:val="005A10FF"/>
    <w:rsid w:val="005A2333"/>
    <w:rsid w:val="005A248D"/>
    <w:rsid w:val="005A291F"/>
    <w:rsid w:val="005A2EDA"/>
    <w:rsid w:val="005A468A"/>
    <w:rsid w:val="005A6618"/>
    <w:rsid w:val="005A6EF4"/>
    <w:rsid w:val="005A725A"/>
    <w:rsid w:val="005A7A89"/>
    <w:rsid w:val="005A7EEB"/>
    <w:rsid w:val="005B05C4"/>
    <w:rsid w:val="005B08B9"/>
    <w:rsid w:val="005B14B7"/>
    <w:rsid w:val="005B1875"/>
    <w:rsid w:val="005B1D67"/>
    <w:rsid w:val="005B2EC0"/>
    <w:rsid w:val="005B3D91"/>
    <w:rsid w:val="005B4810"/>
    <w:rsid w:val="005B482B"/>
    <w:rsid w:val="005B49C1"/>
    <w:rsid w:val="005B4C9C"/>
    <w:rsid w:val="005B4E51"/>
    <w:rsid w:val="005B645B"/>
    <w:rsid w:val="005C0F39"/>
    <w:rsid w:val="005C10BE"/>
    <w:rsid w:val="005C3A60"/>
    <w:rsid w:val="005C3CC4"/>
    <w:rsid w:val="005C464A"/>
    <w:rsid w:val="005C5497"/>
    <w:rsid w:val="005C5A1A"/>
    <w:rsid w:val="005C5F8C"/>
    <w:rsid w:val="005C6124"/>
    <w:rsid w:val="005C6B0E"/>
    <w:rsid w:val="005C76E1"/>
    <w:rsid w:val="005D0184"/>
    <w:rsid w:val="005D3F86"/>
    <w:rsid w:val="005D4551"/>
    <w:rsid w:val="005D597C"/>
    <w:rsid w:val="005D6F9E"/>
    <w:rsid w:val="005D7B8D"/>
    <w:rsid w:val="005E0129"/>
    <w:rsid w:val="005E1491"/>
    <w:rsid w:val="005E1E57"/>
    <w:rsid w:val="005E22FB"/>
    <w:rsid w:val="005E2504"/>
    <w:rsid w:val="005E2689"/>
    <w:rsid w:val="005E2DCA"/>
    <w:rsid w:val="005E3608"/>
    <w:rsid w:val="005E4153"/>
    <w:rsid w:val="005E4E71"/>
    <w:rsid w:val="005E5459"/>
    <w:rsid w:val="005E5772"/>
    <w:rsid w:val="005E595E"/>
    <w:rsid w:val="005E5CD1"/>
    <w:rsid w:val="005E5FF4"/>
    <w:rsid w:val="005E66D8"/>
    <w:rsid w:val="005E67F5"/>
    <w:rsid w:val="005E6D99"/>
    <w:rsid w:val="005F01D3"/>
    <w:rsid w:val="005F227F"/>
    <w:rsid w:val="005F2B58"/>
    <w:rsid w:val="005F4066"/>
    <w:rsid w:val="005F4906"/>
    <w:rsid w:val="005F4E07"/>
    <w:rsid w:val="005F5879"/>
    <w:rsid w:val="005F5B53"/>
    <w:rsid w:val="005F5D3D"/>
    <w:rsid w:val="005F6002"/>
    <w:rsid w:val="005F6090"/>
    <w:rsid w:val="005F60B6"/>
    <w:rsid w:val="005F6675"/>
    <w:rsid w:val="005F7280"/>
    <w:rsid w:val="005F7928"/>
    <w:rsid w:val="006005F4"/>
    <w:rsid w:val="00600895"/>
    <w:rsid w:val="00601B78"/>
    <w:rsid w:val="00602122"/>
    <w:rsid w:val="00602502"/>
    <w:rsid w:val="00602F4B"/>
    <w:rsid w:val="00603027"/>
    <w:rsid w:val="00605BA2"/>
    <w:rsid w:val="006063C5"/>
    <w:rsid w:val="0061091C"/>
    <w:rsid w:val="00610A7D"/>
    <w:rsid w:val="00610ECF"/>
    <w:rsid w:val="006114CE"/>
    <w:rsid w:val="006122B8"/>
    <w:rsid w:val="006127F5"/>
    <w:rsid w:val="00612EF9"/>
    <w:rsid w:val="00613E63"/>
    <w:rsid w:val="0061434D"/>
    <w:rsid w:val="0061483E"/>
    <w:rsid w:val="00614B90"/>
    <w:rsid w:val="00615938"/>
    <w:rsid w:val="0061655B"/>
    <w:rsid w:val="00616764"/>
    <w:rsid w:val="00621215"/>
    <w:rsid w:val="00622AEE"/>
    <w:rsid w:val="006232EA"/>
    <w:rsid w:val="0062398B"/>
    <w:rsid w:val="00623D99"/>
    <w:rsid w:val="00623E29"/>
    <w:rsid w:val="00625216"/>
    <w:rsid w:val="006258B3"/>
    <w:rsid w:val="0062713F"/>
    <w:rsid w:val="0062731D"/>
    <w:rsid w:val="00627D35"/>
    <w:rsid w:val="0063013D"/>
    <w:rsid w:val="0063082B"/>
    <w:rsid w:val="00630EB7"/>
    <w:rsid w:val="00631D42"/>
    <w:rsid w:val="006329CF"/>
    <w:rsid w:val="006340B1"/>
    <w:rsid w:val="0063412A"/>
    <w:rsid w:val="00635567"/>
    <w:rsid w:val="0063602D"/>
    <w:rsid w:val="00636358"/>
    <w:rsid w:val="00637124"/>
    <w:rsid w:val="00637792"/>
    <w:rsid w:val="0064115A"/>
    <w:rsid w:val="00642844"/>
    <w:rsid w:val="00642E6B"/>
    <w:rsid w:val="00642EE4"/>
    <w:rsid w:val="0064336E"/>
    <w:rsid w:val="00644053"/>
    <w:rsid w:val="00644DBC"/>
    <w:rsid w:val="00645CE5"/>
    <w:rsid w:val="00647F58"/>
    <w:rsid w:val="00651E19"/>
    <w:rsid w:val="0065252A"/>
    <w:rsid w:val="00652872"/>
    <w:rsid w:val="00652AB2"/>
    <w:rsid w:val="00652F7E"/>
    <w:rsid w:val="00653C3A"/>
    <w:rsid w:val="00655187"/>
    <w:rsid w:val="00655D87"/>
    <w:rsid w:val="00656983"/>
    <w:rsid w:val="00656D7D"/>
    <w:rsid w:val="00660538"/>
    <w:rsid w:val="0066079B"/>
    <w:rsid w:val="00661BF9"/>
    <w:rsid w:val="00661C51"/>
    <w:rsid w:val="00662842"/>
    <w:rsid w:val="00662C35"/>
    <w:rsid w:val="00663007"/>
    <w:rsid w:val="00663508"/>
    <w:rsid w:val="00664A52"/>
    <w:rsid w:val="00664A86"/>
    <w:rsid w:val="00665334"/>
    <w:rsid w:val="00667302"/>
    <w:rsid w:val="0066768A"/>
    <w:rsid w:val="0067021F"/>
    <w:rsid w:val="00671B7D"/>
    <w:rsid w:val="006725B4"/>
    <w:rsid w:val="00672BE1"/>
    <w:rsid w:val="00672F37"/>
    <w:rsid w:val="00673F6B"/>
    <w:rsid w:val="006744E5"/>
    <w:rsid w:val="0067495A"/>
    <w:rsid w:val="00674E07"/>
    <w:rsid w:val="006763E3"/>
    <w:rsid w:val="006778A4"/>
    <w:rsid w:val="00677AB3"/>
    <w:rsid w:val="00677AD2"/>
    <w:rsid w:val="00681D01"/>
    <w:rsid w:val="00682065"/>
    <w:rsid w:val="006824C0"/>
    <w:rsid w:val="00683442"/>
    <w:rsid w:val="0068403A"/>
    <w:rsid w:val="006842C2"/>
    <w:rsid w:val="00684BA4"/>
    <w:rsid w:val="0068573A"/>
    <w:rsid w:val="00686438"/>
    <w:rsid w:val="00687544"/>
    <w:rsid w:val="00687636"/>
    <w:rsid w:val="00687CE2"/>
    <w:rsid w:val="00691547"/>
    <w:rsid w:val="00691D94"/>
    <w:rsid w:val="00692454"/>
    <w:rsid w:val="0069252B"/>
    <w:rsid w:val="00692999"/>
    <w:rsid w:val="00692F84"/>
    <w:rsid w:val="00693979"/>
    <w:rsid w:val="00694531"/>
    <w:rsid w:val="00694735"/>
    <w:rsid w:val="00695DEB"/>
    <w:rsid w:val="00696129"/>
    <w:rsid w:val="006962EC"/>
    <w:rsid w:val="006968BF"/>
    <w:rsid w:val="00697133"/>
    <w:rsid w:val="00697341"/>
    <w:rsid w:val="00697C7B"/>
    <w:rsid w:val="006A00F9"/>
    <w:rsid w:val="006A0B0F"/>
    <w:rsid w:val="006A27B5"/>
    <w:rsid w:val="006A2A1B"/>
    <w:rsid w:val="006A2F7A"/>
    <w:rsid w:val="006A4815"/>
    <w:rsid w:val="006A48BB"/>
    <w:rsid w:val="006A4DDD"/>
    <w:rsid w:val="006A5676"/>
    <w:rsid w:val="006A56EF"/>
    <w:rsid w:val="006A68DF"/>
    <w:rsid w:val="006A6B3C"/>
    <w:rsid w:val="006A6EA8"/>
    <w:rsid w:val="006B0A12"/>
    <w:rsid w:val="006B0A9A"/>
    <w:rsid w:val="006B0E5F"/>
    <w:rsid w:val="006B27D2"/>
    <w:rsid w:val="006B319C"/>
    <w:rsid w:val="006B3AD3"/>
    <w:rsid w:val="006B3C9B"/>
    <w:rsid w:val="006B3FEB"/>
    <w:rsid w:val="006B457E"/>
    <w:rsid w:val="006B483E"/>
    <w:rsid w:val="006B4DA4"/>
    <w:rsid w:val="006B5E5B"/>
    <w:rsid w:val="006B631E"/>
    <w:rsid w:val="006B6B3C"/>
    <w:rsid w:val="006B7A13"/>
    <w:rsid w:val="006B7D37"/>
    <w:rsid w:val="006B7F6B"/>
    <w:rsid w:val="006C04C5"/>
    <w:rsid w:val="006C299F"/>
    <w:rsid w:val="006C2C05"/>
    <w:rsid w:val="006C3F4D"/>
    <w:rsid w:val="006C466F"/>
    <w:rsid w:val="006C46A3"/>
    <w:rsid w:val="006C5301"/>
    <w:rsid w:val="006C57D4"/>
    <w:rsid w:val="006C70E4"/>
    <w:rsid w:val="006C753A"/>
    <w:rsid w:val="006D0B55"/>
    <w:rsid w:val="006D105D"/>
    <w:rsid w:val="006D1781"/>
    <w:rsid w:val="006D1D38"/>
    <w:rsid w:val="006D1F8D"/>
    <w:rsid w:val="006D257E"/>
    <w:rsid w:val="006D2BAE"/>
    <w:rsid w:val="006D3DF4"/>
    <w:rsid w:val="006D448E"/>
    <w:rsid w:val="006D4538"/>
    <w:rsid w:val="006D6496"/>
    <w:rsid w:val="006D6AEE"/>
    <w:rsid w:val="006D6E3F"/>
    <w:rsid w:val="006D7BC2"/>
    <w:rsid w:val="006E0243"/>
    <w:rsid w:val="006E0464"/>
    <w:rsid w:val="006E1248"/>
    <w:rsid w:val="006E2C7E"/>
    <w:rsid w:val="006E44A4"/>
    <w:rsid w:val="006E4FF3"/>
    <w:rsid w:val="006E4FF9"/>
    <w:rsid w:val="006E5BB8"/>
    <w:rsid w:val="006E6170"/>
    <w:rsid w:val="006E6528"/>
    <w:rsid w:val="006E6B75"/>
    <w:rsid w:val="006E6FBE"/>
    <w:rsid w:val="006E7056"/>
    <w:rsid w:val="006E7931"/>
    <w:rsid w:val="006E79BB"/>
    <w:rsid w:val="006E7BE5"/>
    <w:rsid w:val="006F006F"/>
    <w:rsid w:val="006F09CF"/>
    <w:rsid w:val="006F0A65"/>
    <w:rsid w:val="006F1265"/>
    <w:rsid w:val="006F268F"/>
    <w:rsid w:val="006F383A"/>
    <w:rsid w:val="006F3C57"/>
    <w:rsid w:val="006F4077"/>
    <w:rsid w:val="006F469C"/>
    <w:rsid w:val="006F4B75"/>
    <w:rsid w:val="006F4E3B"/>
    <w:rsid w:val="006F65CC"/>
    <w:rsid w:val="006F6797"/>
    <w:rsid w:val="006F7D40"/>
    <w:rsid w:val="006F7D4A"/>
    <w:rsid w:val="006F7E4A"/>
    <w:rsid w:val="00700670"/>
    <w:rsid w:val="00700736"/>
    <w:rsid w:val="00700A72"/>
    <w:rsid w:val="0070283E"/>
    <w:rsid w:val="00703FA6"/>
    <w:rsid w:val="00705B0F"/>
    <w:rsid w:val="00711A22"/>
    <w:rsid w:val="00711EF8"/>
    <w:rsid w:val="007131CC"/>
    <w:rsid w:val="00713E81"/>
    <w:rsid w:val="00714FB5"/>
    <w:rsid w:val="007156C6"/>
    <w:rsid w:val="00715955"/>
    <w:rsid w:val="0071598D"/>
    <w:rsid w:val="00716095"/>
    <w:rsid w:val="007160CE"/>
    <w:rsid w:val="0071626A"/>
    <w:rsid w:val="00716375"/>
    <w:rsid w:val="00717653"/>
    <w:rsid w:val="007204C0"/>
    <w:rsid w:val="0072070A"/>
    <w:rsid w:val="00720870"/>
    <w:rsid w:val="0072099E"/>
    <w:rsid w:val="007209F6"/>
    <w:rsid w:val="00720D80"/>
    <w:rsid w:val="0072137A"/>
    <w:rsid w:val="0072294E"/>
    <w:rsid w:val="00722BD6"/>
    <w:rsid w:val="00722CDE"/>
    <w:rsid w:val="00723341"/>
    <w:rsid w:val="00723476"/>
    <w:rsid w:val="0072395A"/>
    <w:rsid w:val="00723AA4"/>
    <w:rsid w:val="00724532"/>
    <w:rsid w:val="00724C39"/>
    <w:rsid w:val="00724D0F"/>
    <w:rsid w:val="00724FC4"/>
    <w:rsid w:val="00726856"/>
    <w:rsid w:val="00727479"/>
    <w:rsid w:val="007279DC"/>
    <w:rsid w:val="00727AD6"/>
    <w:rsid w:val="00730CDC"/>
    <w:rsid w:val="00731EAB"/>
    <w:rsid w:val="00731EF0"/>
    <w:rsid w:val="00732ABA"/>
    <w:rsid w:val="00732EB2"/>
    <w:rsid w:val="007331A4"/>
    <w:rsid w:val="007343AC"/>
    <w:rsid w:val="0073462B"/>
    <w:rsid w:val="0073465F"/>
    <w:rsid w:val="007352E6"/>
    <w:rsid w:val="00735BEB"/>
    <w:rsid w:val="00736630"/>
    <w:rsid w:val="00736B96"/>
    <w:rsid w:val="00736B9A"/>
    <w:rsid w:val="00736D22"/>
    <w:rsid w:val="007372A9"/>
    <w:rsid w:val="00742082"/>
    <w:rsid w:val="007426CE"/>
    <w:rsid w:val="00742703"/>
    <w:rsid w:val="00742C20"/>
    <w:rsid w:val="00742D6A"/>
    <w:rsid w:val="00742FAE"/>
    <w:rsid w:val="00743902"/>
    <w:rsid w:val="00743C5C"/>
    <w:rsid w:val="00744A98"/>
    <w:rsid w:val="00744D63"/>
    <w:rsid w:val="007455C4"/>
    <w:rsid w:val="007478F2"/>
    <w:rsid w:val="007503E1"/>
    <w:rsid w:val="0075067E"/>
    <w:rsid w:val="0075082C"/>
    <w:rsid w:val="0075205B"/>
    <w:rsid w:val="007536D5"/>
    <w:rsid w:val="00753BCA"/>
    <w:rsid w:val="00754B1F"/>
    <w:rsid w:val="0075544D"/>
    <w:rsid w:val="00756587"/>
    <w:rsid w:val="007566E2"/>
    <w:rsid w:val="00757753"/>
    <w:rsid w:val="007578C6"/>
    <w:rsid w:val="00760A32"/>
    <w:rsid w:val="007628BF"/>
    <w:rsid w:val="00763817"/>
    <w:rsid w:val="00763F62"/>
    <w:rsid w:val="0076466D"/>
    <w:rsid w:val="00764ABB"/>
    <w:rsid w:val="00766415"/>
    <w:rsid w:val="007673C2"/>
    <w:rsid w:val="00767659"/>
    <w:rsid w:val="00770A96"/>
    <w:rsid w:val="007713C9"/>
    <w:rsid w:val="00771777"/>
    <w:rsid w:val="00771950"/>
    <w:rsid w:val="0077260D"/>
    <w:rsid w:val="0077277D"/>
    <w:rsid w:val="00773873"/>
    <w:rsid w:val="00773F5C"/>
    <w:rsid w:val="00774038"/>
    <w:rsid w:val="0077744E"/>
    <w:rsid w:val="00777789"/>
    <w:rsid w:val="00777C9F"/>
    <w:rsid w:val="0078032A"/>
    <w:rsid w:val="00780366"/>
    <w:rsid w:val="00780377"/>
    <w:rsid w:val="0078153E"/>
    <w:rsid w:val="00781A7A"/>
    <w:rsid w:val="00782D3D"/>
    <w:rsid w:val="007830D0"/>
    <w:rsid w:val="00783D18"/>
    <w:rsid w:val="007865F5"/>
    <w:rsid w:val="0078674D"/>
    <w:rsid w:val="00786A9E"/>
    <w:rsid w:val="00787D87"/>
    <w:rsid w:val="00790FC3"/>
    <w:rsid w:val="007913E5"/>
    <w:rsid w:val="0079238A"/>
    <w:rsid w:val="00793EC9"/>
    <w:rsid w:val="0079542E"/>
    <w:rsid w:val="0079544C"/>
    <w:rsid w:val="007957E1"/>
    <w:rsid w:val="0079628F"/>
    <w:rsid w:val="00797901"/>
    <w:rsid w:val="00797BBB"/>
    <w:rsid w:val="007A0926"/>
    <w:rsid w:val="007A15C5"/>
    <w:rsid w:val="007A19B4"/>
    <w:rsid w:val="007A1D10"/>
    <w:rsid w:val="007A255C"/>
    <w:rsid w:val="007A2A75"/>
    <w:rsid w:val="007A2C09"/>
    <w:rsid w:val="007A47A4"/>
    <w:rsid w:val="007A5533"/>
    <w:rsid w:val="007A5765"/>
    <w:rsid w:val="007A7A10"/>
    <w:rsid w:val="007B0A0D"/>
    <w:rsid w:val="007B157C"/>
    <w:rsid w:val="007B37D4"/>
    <w:rsid w:val="007B3E21"/>
    <w:rsid w:val="007B3E72"/>
    <w:rsid w:val="007B4672"/>
    <w:rsid w:val="007B468F"/>
    <w:rsid w:val="007B46A0"/>
    <w:rsid w:val="007B5124"/>
    <w:rsid w:val="007B536B"/>
    <w:rsid w:val="007B5B40"/>
    <w:rsid w:val="007B5E90"/>
    <w:rsid w:val="007B62F4"/>
    <w:rsid w:val="007B7882"/>
    <w:rsid w:val="007C3405"/>
    <w:rsid w:val="007C39A6"/>
    <w:rsid w:val="007C4145"/>
    <w:rsid w:val="007C61BD"/>
    <w:rsid w:val="007C6F6D"/>
    <w:rsid w:val="007C752A"/>
    <w:rsid w:val="007C7664"/>
    <w:rsid w:val="007D2863"/>
    <w:rsid w:val="007D2DFD"/>
    <w:rsid w:val="007D30D5"/>
    <w:rsid w:val="007D3941"/>
    <w:rsid w:val="007D3BE9"/>
    <w:rsid w:val="007D45DA"/>
    <w:rsid w:val="007D4787"/>
    <w:rsid w:val="007D47D1"/>
    <w:rsid w:val="007D7380"/>
    <w:rsid w:val="007E07D3"/>
    <w:rsid w:val="007E0899"/>
    <w:rsid w:val="007E0D31"/>
    <w:rsid w:val="007E201B"/>
    <w:rsid w:val="007E23C9"/>
    <w:rsid w:val="007E2510"/>
    <w:rsid w:val="007E2616"/>
    <w:rsid w:val="007E2640"/>
    <w:rsid w:val="007E4788"/>
    <w:rsid w:val="007E4CE9"/>
    <w:rsid w:val="007E55E5"/>
    <w:rsid w:val="007E64C2"/>
    <w:rsid w:val="007E66AE"/>
    <w:rsid w:val="007E72B2"/>
    <w:rsid w:val="007F0336"/>
    <w:rsid w:val="007F06ED"/>
    <w:rsid w:val="007F0DE4"/>
    <w:rsid w:val="007F20CA"/>
    <w:rsid w:val="007F32DE"/>
    <w:rsid w:val="007F39BC"/>
    <w:rsid w:val="007F3CF3"/>
    <w:rsid w:val="007F4662"/>
    <w:rsid w:val="007F561A"/>
    <w:rsid w:val="007F73C8"/>
    <w:rsid w:val="007F7DE3"/>
    <w:rsid w:val="007F7FE0"/>
    <w:rsid w:val="00800380"/>
    <w:rsid w:val="0080189D"/>
    <w:rsid w:val="008020CA"/>
    <w:rsid w:val="008022F5"/>
    <w:rsid w:val="008030BC"/>
    <w:rsid w:val="008035E1"/>
    <w:rsid w:val="00803931"/>
    <w:rsid w:val="00803B4E"/>
    <w:rsid w:val="0080435A"/>
    <w:rsid w:val="008048CA"/>
    <w:rsid w:val="00804F68"/>
    <w:rsid w:val="00805BA3"/>
    <w:rsid w:val="0080689C"/>
    <w:rsid w:val="00806A97"/>
    <w:rsid w:val="00806CCE"/>
    <w:rsid w:val="0080736A"/>
    <w:rsid w:val="008109E0"/>
    <w:rsid w:val="008110DB"/>
    <w:rsid w:val="00811F6F"/>
    <w:rsid w:val="0081284B"/>
    <w:rsid w:val="00812B27"/>
    <w:rsid w:val="00812F23"/>
    <w:rsid w:val="00812FBE"/>
    <w:rsid w:val="00813183"/>
    <w:rsid w:val="00813584"/>
    <w:rsid w:val="00813BA7"/>
    <w:rsid w:val="00814657"/>
    <w:rsid w:val="008147F0"/>
    <w:rsid w:val="00814841"/>
    <w:rsid w:val="008148EF"/>
    <w:rsid w:val="0081533B"/>
    <w:rsid w:val="00815D7F"/>
    <w:rsid w:val="00816AA9"/>
    <w:rsid w:val="008171A7"/>
    <w:rsid w:val="00817774"/>
    <w:rsid w:val="00821309"/>
    <w:rsid w:val="008213F0"/>
    <w:rsid w:val="00821F15"/>
    <w:rsid w:val="00823E70"/>
    <w:rsid w:val="008245FF"/>
    <w:rsid w:val="00824FC9"/>
    <w:rsid w:val="00824FF4"/>
    <w:rsid w:val="00825BF8"/>
    <w:rsid w:val="00825E90"/>
    <w:rsid w:val="00826346"/>
    <w:rsid w:val="008273C4"/>
    <w:rsid w:val="0082755C"/>
    <w:rsid w:val="0082769D"/>
    <w:rsid w:val="00827B18"/>
    <w:rsid w:val="00831D82"/>
    <w:rsid w:val="0083223B"/>
    <w:rsid w:val="00832B43"/>
    <w:rsid w:val="00832F67"/>
    <w:rsid w:val="008351B3"/>
    <w:rsid w:val="00835E79"/>
    <w:rsid w:val="008364D4"/>
    <w:rsid w:val="00836B6E"/>
    <w:rsid w:val="00836D2D"/>
    <w:rsid w:val="00836E4B"/>
    <w:rsid w:val="00841865"/>
    <w:rsid w:val="00842891"/>
    <w:rsid w:val="0084365F"/>
    <w:rsid w:val="00844040"/>
    <w:rsid w:val="008440EE"/>
    <w:rsid w:val="008464A3"/>
    <w:rsid w:val="00846ED9"/>
    <w:rsid w:val="00847E9D"/>
    <w:rsid w:val="00847FA1"/>
    <w:rsid w:val="008517DC"/>
    <w:rsid w:val="008525E0"/>
    <w:rsid w:val="008528B6"/>
    <w:rsid w:val="0085349E"/>
    <w:rsid w:val="00853992"/>
    <w:rsid w:val="0085401F"/>
    <w:rsid w:val="00854BB2"/>
    <w:rsid w:val="00855A9F"/>
    <w:rsid w:val="00856002"/>
    <w:rsid w:val="008607F8"/>
    <w:rsid w:val="00861C5C"/>
    <w:rsid w:val="008624A6"/>
    <w:rsid w:val="00862AD1"/>
    <w:rsid w:val="0086372D"/>
    <w:rsid w:val="00863D50"/>
    <w:rsid w:val="00865E76"/>
    <w:rsid w:val="00866318"/>
    <w:rsid w:val="00866987"/>
    <w:rsid w:val="00867434"/>
    <w:rsid w:val="00867489"/>
    <w:rsid w:val="008702C4"/>
    <w:rsid w:val="008705C1"/>
    <w:rsid w:val="00871BF5"/>
    <w:rsid w:val="008731FA"/>
    <w:rsid w:val="008733D1"/>
    <w:rsid w:val="00873579"/>
    <w:rsid w:val="00873589"/>
    <w:rsid w:val="00873605"/>
    <w:rsid w:val="0087370F"/>
    <w:rsid w:val="00874033"/>
    <w:rsid w:val="0087418E"/>
    <w:rsid w:val="00874315"/>
    <w:rsid w:val="00875832"/>
    <w:rsid w:val="00876597"/>
    <w:rsid w:val="00877F6E"/>
    <w:rsid w:val="008803AE"/>
    <w:rsid w:val="00880E13"/>
    <w:rsid w:val="00881895"/>
    <w:rsid w:val="00882780"/>
    <w:rsid w:val="00882908"/>
    <w:rsid w:val="00883C3B"/>
    <w:rsid w:val="00883E2E"/>
    <w:rsid w:val="00884CA8"/>
    <w:rsid w:val="00885C0D"/>
    <w:rsid w:val="00885F94"/>
    <w:rsid w:val="00886593"/>
    <w:rsid w:val="008869D7"/>
    <w:rsid w:val="00890149"/>
    <w:rsid w:val="0089022D"/>
    <w:rsid w:val="00890B68"/>
    <w:rsid w:val="00890C00"/>
    <w:rsid w:val="0089111E"/>
    <w:rsid w:val="00891C18"/>
    <w:rsid w:val="00891CF8"/>
    <w:rsid w:val="00892AFE"/>
    <w:rsid w:val="00892B12"/>
    <w:rsid w:val="00892C9E"/>
    <w:rsid w:val="008932DF"/>
    <w:rsid w:val="00894E6A"/>
    <w:rsid w:val="008957E4"/>
    <w:rsid w:val="00895C8E"/>
    <w:rsid w:val="00896994"/>
    <w:rsid w:val="00896D85"/>
    <w:rsid w:val="00897A9F"/>
    <w:rsid w:val="00897D40"/>
    <w:rsid w:val="008A23E8"/>
    <w:rsid w:val="008A3AFB"/>
    <w:rsid w:val="008A3BF7"/>
    <w:rsid w:val="008A42C4"/>
    <w:rsid w:val="008A5B95"/>
    <w:rsid w:val="008A6057"/>
    <w:rsid w:val="008A62FC"/>
    <w:rsid w:val="008A6C40"/>
    <w:rsid w:val="008A744D"/>
    <w:rsid w:val="008B0255"/>
    <w:rsid w:val="008B064E"/>
    <w:rsid w:val="008B2A4D"/>
    <w:rsid w:val="008B343E"/>
    <w:rsid w:val="008B36C6"/>
    <w:rsid w:val="008B4233"/>
    <w:rsid w:val="008B423E"/>
    <w:rsid w:val="008B4EC2"/>
    <w:rsid w:val="008B51CB"/>
    <w:rsid w:val="008B584E"/>
    <w:rsid w:val="008B6202"/>
    <w:rsid w:val="008B62DD"/>
    <w:rsid w:val="008B66CB"/>
    <w:rsid w:val="008B6B16"/>
    <w:rsid w:val="008B6DAC"/>
    <w:rsid w:val="008B7227"/>
    <w:rsid w:val="008B7954"/>
    <w:rsid w:val="008B7A8C"/>
    <w:rsid w:val="008C25D6"/>
    <w:rsid w:val="008C2615"/>
    <w:rsid w:val="008C32D1"/>
    <w:rsid w:val="008C4A37"/>
    <w:rsid w:val="008C4F24"/>
    <w:rsid w:val="008C610A"/>
    <w:rsid w:val="008C626C"/>
    <w:rsid w:val="008C6431"/>
    <w:rsid w:val="008C6CD9"/>
    <w:rsid w:val="008C7059"/>
    <w:rsid w:val="008D0461"/>
    <w:rsid w:val="008D1575"/>
    <w:rsid w:val="008D2B1A"/>
    <w:rsid w:val="008D2F06"/>
    <w:rsid w:val="008D2F6E"/>
    <w:rsid w:val="008D301B"/>
    <w:rsid w:val="008D3228"/>
    <w:rsid w:val="008D384A"/>
    <w:rsid w:val="008D517A"/>
    <w:rsid w:val="008D663D"/>
    <w:rsid w:val="008D6F1D"/>
    <w:rsid w:val="008E034E"/>
    <w:rsid w:val="008E05B4"/>
    <w:rsid w:val="008E1029"/>
    <w:rsid w:val="008E3BE9"/>
    <w:rsid w:val="008E3E1E"/>
    <w:rsid w:val="008E4020"/>
    <w:rsid w:val="008E57D7"/>
    <w:rsid w:val="008E723B"/>
    <w:rsid w:val="008E72F6"/>
    <w:rsid w:val="008E7508"/>
    <w:rsid w:val="008E7B5C"/>
    <w:rsid w:val="008E7D5C"/>
    <w:rsid w:val="008E7E45"/>
    <w:rsid w:val="008E7F55"/>
    <w:rsid w:val="008F073D"/>
    <w:rsid w:val="008F19C4"/>
    <w:rsid w:val="008F1DD8"/>
    <w:rsid w:val="008F1F2B"/>
    <w:rsid w:val="008F25A5"/>
    <w:rsid w:val="008F2CC2"/>
    <w:rsid w:val="008F2D17"/>
    <w:rsid w:val="008F3628"/>
    <w:rsid w:val="008F3A3B"/>
    <w:rsid w:val="008F3AF8"/>
    <w:rsid w:val="008F3B20"/>
    <w:rsid w:val="008F4480"/>
    <w:rsid w:val="008F4496"/>
    <w:rsid w:val="008F45D6"/>
    <w:rsid w:val="008F4750"/>
    <w:rsid w:val="008F4DB6"/>
    <w:rsid w:val="008F4E06"/>
    <w:rsid w:val="008F52FA"/>
    <w:rsid w:val="008F5F3D"/>
    <w:rsid w:val="008F70CA"/>
    <w:rsid w:val="008F78EA"/>
    <w:rsid w:val="008F7A27"/>
    <w:rsid w:val="00900194"/>
    <w:rsid w:val="00900E24"/>
    <w:rsid w:val="00900F4B"/>
    <w:rsid w:val="00901CC2"/>
    <w:rsid w:val="00901F95"/>
    <w:rsid w:val="00901FF6"/>
    <w:rsid w:val="00902072"/>
    <w:rsid w:val="00902E19"/>
    <w:rsid w:val="00903DF7"/>
    <w:rsid w:val="009040EF"/>
    <w:rsid w:val="00904693"/>
    <w:rsid w:val="00904729"/>
    <w:rsid w:val="00904C22"/>
    <w:rsid w:val="00904E40"/>
    <w:rsid w:val="00905242"/>
    <w:rsid w:val="009056DB"/>
    <w:rsid w:val="00905C64"/>
    <w:rsid w:val="00907245"/>
    <w:rsid w:val="009078E5"/>
    <w:rsid w:val="00907ACF"/>
    <w:rsid w:val="0091078D"/>
    <w:rsid w:val="0091088B"/>
    <w:rsid w:val="00910E28"/>
    <w:rsid w:val="00912183"/>
    <w:rsid w:val="00912ED4"/>
    <w:rsid w:val="00913616"/>
    <w:rsid w:val="00915594"/>
    <w:rsid w:val="00915E1A"/>
    <w:rsid w:val="009170D3"/>
    <w:rsid w:val="00917262"/>
    <w:rsid w:val="009178B3"/>
    <w:rsid w:val="00917DD1"/>
    <w:rsid w:val="00920947"/>
    <w:rsid w:val="00920D3C"/>
    <w:rsid w:val="00921281"/>
    <w:rsid w:val="00921477"/>
    <w:rsid w:val="0092167F"/>
    <w:rsid w:val="00921774"/>
    <w:rsid w:val="009230E9"/>
    <w:rsid w:val="00923C8D"/>
    <w:rsid w:val="009256CA"/>
    <w:rsid w:val="00926749"/>
    <w:rsid w:val="00930303"/>
    <w:rsid w:val="00930484"/>
    <w:rsid w:val="00930720"/>
    <w:rsid w:val="00930DD3"/>
    <w:rsid w:val="00930FA3"/>
    <w:rsid w:val="00931376"/>
    <w:rsid w:val="009360EF"/>
    <w:rsid w:val="00936248"/>
    <w:rsid w:val="00936ACD"/>
    <w:rsid w:val="00936BC3"/>
    <w:rsid w:val="00936DAF"/>
    <w:rsid w:val="00941137"/>
    <w:rsid w:val="0094142B"/>
    <w:rsid w:val="009414B3"/>
    <w:rsid w:val="00942267"/>
    <w:rsid w:val="00942447"/>
    <w:rsid w:val="00942B35"/>
    <w:rsid w:val="0094349E"/>
    <w:rsid w:val="0094392B"/>
    <w:rsid w:val="00944478"/>
    <w:rsid w:val="009448FA"/>
    <w:rsid w:val="0094522F"/>
    <w:rsid w:val="0094576A"/>
    <w:rsid w:val="009466F2"/>
    <w:rsid w:val="00946A27"/>
    <w:rsid w:val="00947B54"/>
    <w:rsid w:val="00947EFB"/>
    <w:rsid w:val="009503CD"/>
    <w:rsid w:val="009504BE"/>
    <w:rsid w:val="009507FD"/>
    <w:rsid w:val="0095120B"/>
    <w:rsid w:val="009512AD"/>
    <w:rsid w:val="0095457E"/>
    <w:rsid w:val="009545AD"/>
    <w:rsid w:val="00955424"/>
    <w:rsid w:val="00955DFD"/>
    <w:rsid w:val="00956CF8"/>
    <w:rsid w:val="00957424"/>
    <w:rsid w:val="0096011F"/>
    <w:rsid w:val="00960157"/>
    <w:rsid w:val="00960B89"/>
    <w:rsid w:val="0096161F"/>
    <w:rsid w:val="00962017"/>
    <w:rsid w:val="009620F4"/>
    <w:rsid w:val="00962360"/>
    <w:rsid w:val="00962895"/>
    <w:rsid w:val="009633D8"/>
    <w:rsid w:val="0096388D"/>
    <w:rsid w:val="0096420D"/>
    <w:rsid w:val="00964EBF"/>
    <w:rsid w:val="00965DFC"/>
    <w:rsid w:val="00965FD2"/>
    <w:rsid w:val="00966565"/>
    <w:rsid w:val="00966994"/>
    <w:rsid w:val="0096791F"/>
    <w:rsid w:val="00967E84"/>
    <w:rsid w:val="0097028D"/>
    <w:rsid w:val="00970C7A"/>
    <w:rsid w:val="00970D42"/>
    <w:rsid w:val="009719BF"/>
    <w:rsid w:val="00972EEC"/>
    <w:rsid w:val="009735D6"/>
    <w:rsid w:val="009739E4"/>
    <w:rsid w:val="00973D55"/>
    <w:rsid w:val="00974106"/>
    <w:rsid w:val="00974468"/>
    <w:rsid w:val="00974C55"/>
    <w:rsid w:val="0097501D"/>
    <w:rsid w:val="00975488"/>
    <w:rsid w:val="009757C3"/>
    <w:rsid w:val="00975A9C"/>
    <w:rsid w:val="00980A05"/>
    <w:rsid w:val="00980AAC"/>
    <w:rsid w:val="00980D72"/>
    <w:rsid w:val="00980DBC"/>
    <w:rsid w:val="0098181E"/>
    <w:rsid w:val="00982098"/>
    <w:rsid w:val="009822EA"/>
    <w:rsid w:val="009828FC"/>
    <w:rsid w:val="00983242"/>
    <w:rsid w:val="00984B9C"/>
    <w:rsid w:val="0098534C"/>
    <w:rsid w:val="00986523"/>
    <w:rsid w:val="00986C8F"/>
    <w:rsid w:val="00986D7F"/>
    <w:rsid w:val="00987213"/>
    <w:rsid w:val="00987330"/>
    <w:rsid w:val="00987CA1"/>
    <w:rsid w:val="009902AE"/>
    <w:rsid w:val="00993333"/>
    <w:rsid w:val="00993628"/>
    <w:rsid w:val="00993704"/>
    <w:rsid w:val="00994863"/>
    <w:rsid w:val="00994A78"/>
    <w:rsid w:val="00994D6D"/>
    <w:rsid w:val="00995DAA"/>
    <w:rsid w:val="00997007"/>
    <w:rsid w:val="009A0889"/>
    <w:rsid w:val="009A08C4"/>
    <w:rsid w:val="009A0E52"/>
    <w:rsid w:val="009A12F9"/>
    <w:rsid w:val="009A1C22"/>
    <w:rsid w:val="009A2C5D"/>
    <w:rsid w:val="009A33B2"/>
    <w:rsid w:val="009A33B9"/>
    <w:rsid w:val="009A3BAB"/>
    <w:rsid w:val="009A3F21"/>
    <w:rsid w:val="009A4925"/>
    <w:rsid w:val="009A57E9"/>
    <w:rsid w:val="009A6838"/>
    <w:rsid w:val="009A6924"/>
    <w:rsid w:val="009A6FBE"/>
    <w:rsid w:val="009A74A9"/>
    <w:rsid w:val="009A7A62"/>
    <w:rsid w:val="009A7C5C"/>
    <w:rsid w:val="009B07BB"/>
    <w:rsid w:val="009B18EC"/>
    <w:rsid w:val="009B30BB"/>
    <w:rsid w:val="009B40A5"/>
    <w:rsid w:val="009B43A6"/>
    <w:rsid w:val="009B4BE4"/>
    <w:rsid w:val="009B5051"/>
    <w:rsid w:val="009B5D5F"/>
    <w:rsid w:val="009C1405"/>
    <w:rsid w:val="009C1431"/>
    <w:rsid w:val="009C24F4"/>
    <w:rsid w:val="009C455D"/>
    <w:rsid w:val="009C4C6D"/>
    <w:rsid w:val="009C4F55"/>
    <w:rsid w:val="009C4FFF"/>
    <w:rsid w:val="009C5922"/>
    <w:rsid w:val="009C5E67"/>
    <w:rsid w:val="009C622D"/>
    <w:rsid w:val="009C661B"/>
    <w:rsid w:val="009C7970"/>
    <w:rsid w:val="009C7BB4"/>
    <w:rsid w:val="009C7D75"/>
    <w:rsid w:val="009C7E12"/>
    <w:rsid w:val="009D1840"/>
    <w:rsid w:val="009D1ECB"/>
    <w:rsid w:val="009D24A8"/>
    <w:rsid w:val="009D2C6B"/>
    <w:rsid w:val="009D3A1B"/>
    <w:rsid w:val="009D4E9D"/>
    <w:rsid w:val="009D569F"/>
    <w:rsid w:val="009D60DA"/>
    <w:rsid w:val="009D63F0"/>
    <w:rsid w:val="009D6525"/>
    <w:rsid w:val="009D6E36"/>
    <w:rsid w:val="009D6E5C"/>
    <w:rsid w:val="009D724C"/>
    <w:rsid w:val="009D7B47"/>
    <w:rsid w:val="009D7C35"/>
    <w:rsid w:val="009D7E73"/>
    <w:rsid w:val="009E04CA"/>
    <w:rsid w:val="009E0FB4"/>
    <w:rsid w:val="009E1580"/>
    <w:rsid w:val="009E3599"/>
    <w:rsid w:val="009E40AA"/>
    <w:rsid w:val="009E4EC8"/>
    <w:rsid w:val="009E5043"/>
    <w:rsid w:val="009E5665"/>
    <w:rsid w:val="009E5E22"/>
    <w:rsid w:val="009E6585"/>
    <w:rsid w:val="009E75CF"/>
    <w:rsid w:val="009F0615"/>
    <w:rsid w:val="009F08D4"/>
    <w:rsid w:val="009F2C89"/>
    <w:rsid w:val="009F3049"/>
    <w:rsid w:val="009F30FB"/>
    <w:rsid w:val="009F3500"/>
    <w:rsid w:val="009F3579"/>
    <w:rsid w:val="009F3766"/>
    <w:rsid w:val="009F37EC"/>
    <w:rsid w:val="009F41FC"/>
    <w:rsid w:val="009F4D26"/>
    <w:rsid w:val="009F60F8"/>
    <w:rsid w:val="009F6B68"/>
    <w:rsid w:val="009F6C6C"/>
    <w:rsid w:val="009F78FC"/>
    <w:rsid w:val="009F7BB1"/>
    <w:rsid w:val="00A00197"/>
    <w:rsid w:val="00A0053D"/>
    <w:rsid w:val="00A012DE"/>
    <w:rsid w:val="00A0150E"/>
    <w:rsid w:val="00A019F7"/>
    <w:rsid w:val="00A01ACA"/>
    <w:rsid w:val="00A058B3"/>
    <w:rsid w:val="00A0719C"/>
    <w:rsid w:val="00A11534"/>
    <w:rsid w:val="00A118AA"/>
    <w:rsid w:val="00A13122"/>
    <w:rsid w:val="00A137D1"/>
    <w:rsid w:val="00A13A47"/>
    <w:rsid w:val="00A158E6"/>
    <w:rsid w:val="00A15BD1"/>
    <w:rsid w:val="00A15F69"/>
    <w:rsid w:val="00A16A17"/>
    <w:rsid w:val="00A17444"/>
    <w:rsid w:val="00A17653"/>
    <w:rsid w:val="00A22291"/>
    <w:rsid w:val="00A2233F"/>
    <w:rsid w:val="00A223D7"/>
    <w:rsid w:val="00A25715"/>
    <w:rsid w:val="00A26B69"/>
    <w:rsid w:val="00A27767"/>
    <w:rsid w:val="00A27804"/>
    <w:rsid w:val="00A278B2"/>
    <w:rsid w:val="00A27B7D"/>
    <w:rsid w:val="00A27E8E"/>
    <w:rsid w:val="00A3284D"/>
    <w:rsid w:val="00A32B15"/>
    <w:rsid w:val="00A3367B"/>
    <w:rsid w:val="00A33912"/>
    <w:rsid w:val="00A34869"/>
    <w:rsid w:val="00A3554A"/>
    <w:rsid w:val="00A35D40"/>
    <w:rsid w:val="00A36014"/>
    <w:rsid w:val="00A36989"/>
    <w:rsid w:val="00A3698A"/>
    <w:rsid w:val="00A37229"/>
    <w:rsid w:val="00A406EF"/>
    <w:rsid w:val="00A40B4C"/>
    <w:rsid w:val="00A42BB8"/>
    <w:rsid w:val="00A434B7"/>
    <w:rsid w:val="00A43D07"/>
    <w:rsid w:val="00A44B78"/>
    <w:rsid w:val="00A44E96"/>
    <w:rsid w:val="00A4580C"/>
    <w:rsid w:val="00A46D10"/>
    <w:rsid w:val="00A4784E"/>
    <w:rsid w:val="00A5014B"/>
    <w:rsid w:val="00A5105F"/>
    <w:rsid w:val="00A51889"/>
    <w:rsid w:val="00A51BE8"/>
    <w:rsid w:val="00A51FB6"/>
    <w:rsid w:val="00A52034"/>
    <w:rsid w:val="00A52614"/>
    <w:rsid w:val="00A53198"/>
    <w:rsid w:val="00A532BA"/>
    <w:rsid w:val="00A565E5"/>
    <w:rsid w:val="00A5708B"/>
    <w:rsid w:val="00A57149"/>
    <w:rsid w:val="00A57B93"/>
    <w:rsid w:val="00A60F08"/>
    <w:rsid w:val="00A610F5"/>
    <w:rsid w:val="00A61CDD"/>
    <w:rsid w:val="00A62B2F"/>
    <w:rsid w:val="00A65020"/>
    <w:rsid w:val="00A67DC1"/>
    <w:rsid w:val="00A7114E"/>
    <w:rsid w:val="00A711E4"/>
    <w:rsid w:val="00A724EA"/>
    <w:rsid w:val="00A741C0"/>
    <w:rsid w:val="00A76BDE"/>
    <w:rsid w:val="00A77978"/>
    <w:rsid w:val="00A80247"/>
    <w:rsid w:val="00A80D4C"/>
    <w:rsid w:val="00A8173E"/>
    <w:rsid w:val="00A81C66"/>
    <w:rsid w:val="00A828D7"/>
    <w:rsid w:val="00A82BC8"/>
    <w:rsid w:val="00A82E6E"/>
    <w:rsid w:val="00A8326C"/>
    <w:rsid w:val="00A83693"/>
    <w:rsid w:val="00A83A0D"/>
    <w:rsid w:val="00A83FA2"/>
    <w:rsid w:val="00A84BCD"/>
    <w:rsid w:val="00A85199"/>
    <w:rsid w:val="00A85945"/>
    <w:rsid w:val="00A865AA"/>
    <w:rsid w:val="00A8679D"/>
    <w:rsid w:val="00A87299"/>
    <w:rsid w:val="00A87848"/>
    <w:rsid w:val="00A87EDC"/>
    <w:rsid w:val="00A91A42"/>
    <w:rsid w:val="00A92492"/>
    <w:rsid w:val="00A926F5"/>
    <w:rsid w:val="00A9478E"/>
    <w:rsid w:val="00A94CBC"/>
    <w:rsid w:val="00A956F0"/>
    <w:rsid w:val="00A96BA7"/>
    <w:rsid w:val="00A97C1F"/>
    <w:rsid w:val="00AA09D8"/>
    <w:rsid w:val="00AA2211"/>
    <w:rsid w:val="00AA2542"/>
    <w:rsid w:val="00AA2799"/>
    <w:rsid w:val="00AA2943"/>
    <w:rsid w:val="00AA2BDF"/>
    <w:rsid w:val="00AA327E"/>
    <w:rsid w:val="00AA377F"/>
    <w:rsid w:val="00AA3D0D"/>
    <w:rsid w:val="00AA454D"/>
    <w:rsid w:val="00AA4E9A"/>
    <w:rsid w:val="00AA5D36"/>
    <w:rsid w:val="00AA692F"/>
    <w:rsid w:val="00AA7205"/>
    <w:rsid w:val="00AB0972"/>
    <w:rsid w:val="00AB0D3F"/>
    <w:rsid w:val="00AB1F4E"/>
    <w:rsid w:val="00AB2B04"/>
    <w:rsid w:val="00AB2B52"/>
    <w:rsid w:val="00AB3178"/>
    <w:rsid w:val="00AB3663"/>
    <w:rsid w:val="00AB43CE"/>
    <w:rsid w:val="00AB6001"/>
    <w:rsid w:val="00AB726A"/>
    <w:rsid w:val="00AB77DE"/>
    <w:rsid w:val="00AC1587"/>
    <w:rsid w:val="00AC2C62"/>
    <w:rsid w:val="00AC323F"/>
    <w:rsid w:val="00AC34C5"/>
    <w:rsid w:val="00AC35DE"/>
    <w:rsid w:val="00AC3F3D"/>
    <w:rsid w:val="00AC4D92"/>
    <w:rsid w:val="00AC51EE"/>
    <w:rsid w:val="00AC672F"/>
    <w:rsid w:val="00AC7C36"/>
    <w:rsid w:val="00AD1615"/>
    <w:rsid w:val="00AD1648"/>
    <w:rsid w:val="00AD1C85"/>
    <w:rsid w:val="00AD1CCE"/>
    <w:rsid w:val="00AD21C4"/>
    <w:rsid w:val="00AD2258"/>
    <w:rsid w:val="00AD2CC5"/>
    <w:rsid w:val="00AD4D04"/>
    <w:rsid w:val="00AD5045"/>
    <w:rsid w:val="00AD5BF3"/>
    <w:rsid w:val="00AD63BF"/>
    <w:rsid w:val="00AD722D"/>
    <w:rsid w:val="00AD7DE7"/>
    <w:rsid w:val="00AE0D55"/>
    <w:rsid w:val="00AE1900"/>
    <w:rsid w:val="00AE32F2"/>
    <w:rsid w:val="00AE3BB7"/>
    <w:rsid w:val="00AE3C6E"/>
    <w:rsid w:val="00AE3F2C"/>
    <w:rsid w:val="00AE4AB9"/>
    <w:rsid w:val="00AE4D00"/>
    <w:rsid w:val="00AE5F26"/>
    <w:rsid w:val="00AE6917"/>
    <w:rsid w:val="00AE7144"/>
    <w:rsid w:val="00AE79E8"/>
    <w:rsid w:val="00AF3B2B"/>
    <w:rsid w:val="00AF3C77"/>
    <w:rsid w:val="00AF45CD"/>
    <w:rsid w:val="00AF4D41"/>
    <w:rsid w:val="00AF7494"/>
    <w:rsid w:val="00AF79FF"/>
    <w:rsid w:val="00AF7AC1"/>
    <w:rsid w:val="00B00172"/>
    <w:rsid w:val="00B009EE"/>
    <w:rsid w:val="00B00C2E"/>
    <w:rsid w:val="00B0289F"/>
    <w:rsid w:val="00B037FE"/>
    <w:rsid w:val="00B03DCE"/>
    <w:rsid w:val="00B0465D"/>
    <w:rsid w:val="00B049BB"/>
    <w:rsid w:val="00B05058"/>
    <w:rsid w:val="00B05650"/>
    <w:rsid w:val="00B05C25"/>
    <w:rsid w:val="00B066F9"/>
    <w:rsid w:val="00B06A43"/>
    <w:rsid w:val="00B06B06"/>
    <w:rsid w:val="00B06B40"/>
    <w:rsid w:val="00B06D89"/>
    <w:rsid w:val="00B07988"/>
    <w:rsid w:val="00B1155D"/>
    <w:rsid w:val="00B119CE"/>
    <w:rsid w:val="00B1204F"/>
    <w:rsid w:val="00B13B68"/>
    <w:rsid w:val="00B14CFB"/>
    <w:rsid w:val="00B15471"/>
    <w:rsid w:val="00B15C64"/>
    <w:rsid w:val="00B16D05"/>
    <w:rsid w:val="00B16F2E"/>
    <w:rsid w:val="00B17239"/>
    <w:rsid w:val="00B21D73"/>
    <w:rsid w:val="00B2230A"/>
    <w:rsid w:val="00B229D1"/>
    <w:rsid w:val="00B2353B"/>
    <w:rsid w:val="00B24257"/>
    <w:rsid w:val="00B25B42"/>
    <w:rsid w:val="00B261CE"/>
    <w:rsid w:val="00B30210"/>
    <w:rsid w:val="00B30620"/>
    <w:rsid w:val="00B308BE"/>
    <w:rsid w:val="00B322FC"/>
    <w:rsid w:val="00B32556"/>
    <w:rsid w:val="00B33CE0"/>
    <w:rsid w:val="00B34404"/>
    <w:rsid w:val="00B3460A"/>
    <w:rsid w:val="00B34822"/>
    <w:rsid w:val="00B34893"/>
    <w:rsid w:val="00B34EAA"/>
    <w:rsid w:val="00B3593B"/>
    <w:rsid w:val="00B35D79"/>
    <w:rsid w:val="00B371B4"/>
    <w:rsid w:val="00B3758B"/>
    <w:rsid w:val="00B37D5A"/>
    <w:rsid w:val="00B41AE1"/>
    <w:rsid w:val="00B41AE2"/>
    <w:rsid w:val="00B41DCA"/>
    <w:rsid w:val="00B42481"/>
    <w:rsid w:val="00B430A5"/>
    <w:rsid w:val="00B43389"/>
    <w:rsid w:val="00B43A7D"/>
    <w:rsid w:val="00B44282"/>
    <w:rsid w:val="00B454DE"/>
    <w:rsid w:val="00B45B0E"/>
    <w:rsid w:val="00B462C3"/>
    <w:rsid w:val="00B47F43"/>
    <w:rsid w:val="00B50697"/>
    <w:rsid w:val="00B5107B"/>
    <w:rsid w:val="00B52153"/>
    <w:rsid w:val="00B542C4"/>
    <w:rsid w:val="00B546DD"/>
    <w:rsid w:val="00B54BEB"/>
    <w:rsid w:val="00B56077"/>
    <w:rsid w:val="00B56664"/>
    <w:rsid w:val="00B5698E"/>
    <w:rsid w:val="00B57684"/>
    <w:rsid w:val="00B60069"/>
    <w:rsid w:val="00B606AD"/>
    <w:rsid w:val="00B61D7B"/>
    <w:rsid w:val="00B62225"/>
    <w:rsid w:val="00B645C6"/>
    <w:rsid w:val="00B64E1F"/>
    <w:rsid w:val="00B64E86"/>
    <w:rsid w:val="00B65D4D"/>
    <w:rsid w:val="00B65DE6"/>
    <w:rsid w:val="00B67438"/>
    <w:rsid w:val="00B6747A"/>
    <w:rsid w:val="00B675B3"/>
    <w:rsid w:val="00B676BD"/>
    <w:rsid w:val="00B67A92"/>
    <w:rsid w:val="00B67E93"/>
    <w:rsid w:val="00B67F06"/>
    <w:rsid w:val="00B70C54"/>
    <w:rsid w:val="00B750D0"/>
    <w:rsid w:val="00B76150"/>
    <w:rsid w:val="00B76C36"/>
    <w:rsid w:val="00B773A6"/>
    <w:rsid w:val="00B8077D"/>
    <w:rsid w:val="00B80C83"/>
    <w:rsid w:val="00B81CEB"/>
    <w:rsid w:val="00B82A3D"/>
    <w:rsid w:val="00B836BE"/>
    <w:rsid w:val="00B85349"/>
    <w:rsid w:val="00B8583C"/>
    <w:rsid w:val="00B85BD0"/>
    <w:rsid w:val="00B86D1E"/>
    <w:rsid w:val="00B90343"/>
    <w:rsid w:val="00B90A1D"/>
    <w:rsid w:val="00B945A4"/>
    <w:rsid w:val="00B94625"/>
    <w:rsid w:val="00B94675"/>
    <w:rsid w:val="00B947D4"/>
    <w:rsid w:val="00B952A7"/>
    <w:rsid w:val="00B9588D"/>
    <w:rsid w:val="00B95FDD"/>
    <w:rsid w:val="00B972BD"/>
    <w:rsid w:val="00B97DC7"/>
    <w:rsid w:val="00BA0866"/>
    <w:rsid w:val="00BA0FD9"/>
    <w:rsid w:val="00BA11F5"/>
    <w:rsid w:val="00BA1FB7"/>
    <w:rsid w:val="00BA33C6"/>
    <w:rsid w:val="00BA4A3A"/>
    <w:rsid w:val="00BA5185"/>
    <w:rsid w:val="00BA571D"/>
    <w:rsid w:val="00BA6252"/>
    <w:rsid w:val="00BA6373"/>
    <w:rsid w:val="00BA6DD2"/>
    <w:rsid w:val="00BA732B"/>
    <w:rsid w:val="00BB14CE"/>
    <w:rsid w:val="00BB1F07"/>
    <w:rsid w:val="00BB249A"/>
    <w:rsid w:val="00BB364D"/>
    <w:rsid w:val="00BB376E"/>
    <w:rsid w:val="00BB468A"/>
    <w:rsid w:val="00BB48C3"/>
    <w:rsid w:val="00BB52FA"/>
    <w:rsid w:val="00BB5472"/>
    <w:rsid w:val="00BB59E8"/>
    <w:rsid w:val="00BB5FD8"/>
    <w:rsid w:val="00BB6482"/>
    <w:rsid w:val="00BB6626"/>
    <w:rsid w:val="00BB716C"/>
    <w:rsid w:val="00BB73D1"/>
    <w:rsid w:val="00BC00D6"/>
    <w:rsid w:val="00BC0563"/>
    <w:rsid w:val="00BC0835"/>
    <w:rsid w:val="00BC0E9A"/>
    <w:rsid w:val="00BC101C"/>
    <w:rsid w:val="00BC2542"/>
    <w:rsid w:val="00BC30CB"/>
    <w:rsid w:val="00BC3950"/>
    <w:rsid w:val="00BC4B9A"/>
    <w:rsid w:val="00BC4ED3"/>
    <w:rsid w:val="00BC51AE"/>
    <w:rsid w:val="00BC524B"/>
    <w:rsid w:val="00BC5CFB"/>
    <w:rsid w:val="00BC5F40"/>
    <w:rsid w:val="00BC618C"/>
    <w:rsid w:val="00BC625A"/>
    <w:rsid w:val="00BC66BE"/>
    <w:rsid w:val="00BC6DE9"/>
    <w:rsid w:val="00BC72BA"/>
    <w:rsid w:val="00BC7340"/>
    <w:rsid w:val="00BD0937"/>
    <w:rsid w:val="00BD1DE6"/>
    <w:rsid w:val="00BD2112"/>
    <w:rsid w:val="00BD2184"/>
    <w:rsid w:val="00BD265E"/>
    <w:rsid w:val="00BD2AA4"/>
    <w:rsid w:val="00BD41E9"/>
    <w:rsid w:val="00BD4387"/>
    <w:rsid w:val="00BD4552"/>
    <w:rsid w:val="00BD54BA"/>
    <w:rsid w:val="00BD57BC"/>
    <w:rsid w:val="00BD59DD"/>
    <w:rsid w:val="00BD634B"/>
    <w:rsid w:val="00BD6693"/>
    <w:rsid w:val="00BD79A9"/>
    <w:rsid w:val="00BD79EF"/>
    <w:rsid w:val="00BD7A82"/>
    <w:rsid w:val="00BE10CC"/>
    <w:rsid w:val="00BE1773"/>
    <w:rsid w:val="00BE21DA"/>
    <w:rsid w:val="00BE23B9"/>
    <w:rsid w:val="00BE23CA"/>
    <w:rsid w:val="00BE2CD1"/>
    <w:rsid w:val="00BE498A"/>
    <w:rsid w:val="00BE5014"/>
    <w:rsid w:val="00BE599E"/>
    <w:rsid w:val="00BE7A84"/>
    <w:rsid w:val="00BE7AB6"/>
    <w:rsid w:val="00BF338F"/>
    <w:rsid w:val="00BF3709"/>
    <w:rsid w:val="00BF37B7"/>
    <w:rsid w:val="00BF431A"/>
    <w:rsid w:val="00BF4A12"/>
    <w:rsid w:val="00BF507C"/>
    <w:rsid w:val="00BF681D"/>
    <w:rsid w:val="00BF73B8"/>
    <w:rsid w:val="00BF7D51"/>
    <w:rsid w:val="00C0155B"/>
    <w:rsid w:val="00C032BF"/>
    <w:rsid w:val="00C03BAF"/>
    <w:rsid w:val="00C05602"/>
    <w:rsid w:val="00C05AAE"/>
    <w:rsid w:val="00C068C8"/>
    <w:rsid w:val="00C07D80"/>
    <w:rsid w:val="00C11A38"/>
    <w:rsid w:val="00C14D76"/>
    <w:rsid w:val="00C14E9D"/>
    <w:rsid w:val="00C152F4"/>
    <w:rsid w:val="00C15447"/>
    <w:rsid w:val="00C20166"/>
    <w:rsid w:val="00C2139E"/>
    <w:rsid w:val="00C2217F"/>
    <w:rsid w:val="00C226A9"/>
    <w:rsid w:val="00C233F1"/>
    <w:rsid w:val="00C23DAC"/>
    <w:rsid w:val="00C23F51"/>
    <w:rsid w:val="00C24182"/>
    <w:rsid w:val="00C24385"/>
    <w:rsid w:val="00C27242"/>
    <w:rsid w:val="00C27F2D"/>
    <w:rsid w:val="00C30F8F"/>
    <w:rsid w:val="00C314EE"/>
    <w:rsid w:val="00C31D8D"/>
    <w:rsid w:val="00C33B6E"/>
    <w:rsid w:val="00C348A4"/>
    <w:rsid w:val="00C365C7"/>
    <w:rsid w:val="00C36A21"/>
    <w:rsid w:val="00C374E0"/>
    <w:rsid w:val="00C4185A"/>
    <w:rsid w:val="00C41DDB"/>
    <w:rsid w:val="00C43701"/>
    <w:rsid w:val="00C45F3E"/>
    <w:rsid w:val="00C46D53"/>
    <w:rsid w:val="00C46F71"/>
    <w:rsid w:val="00C47937"/>
    <w:rsid w:val="00C500C1"/>
    <w:rsid w:val="00C505C1"/>
    <w:rsid w:val="00C50920"/>
    <w:rsid w:val="00C5092C"/>
    <w:rsid w:val="00C515D0"/>
    <w:rsid w:val="00C52019"/>
    <w:rsid w:val="00C53626"/>
    <w:rsid w:val="00C538A6"/>
    <w:rsid w:val="00C54505"/>
    <w:rsid w:val="00C551C5"/>
    <w:rsid w:val="00C55236"/>
    <w:rsid w:val="00C55721"/>
    <w:rsid w:val="00C56165"/>
    <w:rsid w:val="00C57581"/>
    <w:rsid w:val="00C62561"/>
    <w:rsid w:val="00C627CB"/>
    <w:rsid w:val="00C62EF3"/>
    <w:rsid w:val="00C6322C"/>
    <w:rsid w:val="00C633D1"/>
    <w:rsid w:val="00C6393E"/>
    <w:rsid w:val="00C639BB"/>
    <w:rsid w:val="00C63F46"/>
    <w:rsid w:val="00C65147"/>
    <w:rsid w:val="00C66C6A"/>
    <w:rsid w:val="00C70AD3"/>
    <w:rsid w:val="00C70C31"/>
    <w:rsid w:val="00C7152E"/>
    <w:rsid w:val="00C728A5"/>
    <w:rsid w:val="00C72B18"/>
    <w:rsid w:val="00C74C65"/>
    <w:rsid w:val="00C75D8B"/>
    <w:rsid w:val="00C75F70"/>
    <w:rsid w:val="00C77664"/>
    <w:rsid w:val="00C77C03"/>
    <w:rsid w:val="00C77EA0"/>
    <w:rsid w:val="00C808E5"/>
    <w:rsid w:val="00C80C13"/>
    <w:rsid w:val="00C81366"/>
    <w:rsid w:val="00C81F87"/>
    <w:rsid w:val="00C82971"/>
    <w:rsid w:val="00C82A3E"/>
    <w:rsid w:val="00C832A4"/>
    <w:rsid w:val="00C846A9"/>
    <w:rsid w:val="00C84966"/>
    <w:rsid w:val="00C85AF2"/>
    <w:rsid w:val="00C861F4"/>
    <w:rsid w:val="00C86453"/>
    <w:rsid w:val="00C90057"/>
    <w:rsid w:val="00C90C89"/>
    <w:rsid w:val="00C90E57"/>
    <w:rsid w:val="00C91246"/>
    <w:rsid w:val="00C91B96"/>
    <w:rsid w:val="00C92392"/>
    <w:rsid w:val="00C92599"/>
    <w:rsid w:val="00C941C6"/>
    <w:rsid w:val="00C9426A"/>
    <w:rsid w:val="00C956AE"/>
    <w:rsid w:val="00C966D4"/>
    <w:rsid w:val="00C97037"/>
    <w:rsid w:val="00C973FB"/>
    <w:rsid w:val="00C9748B"/>
    <w:rsid w:val="00C975A5"/>
    <w:rsid w:val="00CA0468"/>
    <w:rsid w:val="00CA07D7"/>
    <w:rsid w:val="00CA112F"/>
    <w:rsid w:val="00CA2418"/>
    <w:rsid w:val="00CA2A19"/>
    <w:rsid w:val="00CA4384"/>
    <w:rsid w:val="00CA4782"/>
    <w:rsid w:val="00CA4963"/>
    <w:rsid w:val="00CA650C"/>
    <w:rsid w:val="00CA75CB"/>
    <w:rsid w:val="00CA76DE"/>
    <w:rsid w:val="00CB0194"/>
    <w:rsid w:val="00CB0C36"/>
    <w:rsid w:val="00CB0CB0"/>
    <w:rsid w:val="00CB121D"/>
    <w:rsid w:val="00CB259F"/>
    <w:rsid w:val="00CB383F"/>
    <w:rsid w:val="00CB3A0A"/>
    <w:rsid w:val="00CB411F"/>
    <w:rsid w:val="00CB513E"/>
    <w:rsid w:val="00CB5387"/>
    <w:rsid w:val="00CB5966"/>
    <w:rsid w:val="00CB5D64"/>
    <w:rsid w:val="00CB5F3B"/>
    <w:rsid w:val="00CB6420"/>
    <w:rsid w:val="00CB6762"/>
    <w:rsid w:val="00CB739E"/>
    <w:rsid w:val="00CB7EFC"/>
    <w:rsid w:val="00CC0D7F"/>
    <w:rsid w:val="00CC18C6"/>
    <w:rsid w:val="00CC4B1B"/>
    <w:rsid w:val="00CC5F5A"/>
    <w:rsid w:val="00CC72C4"/>
    <w:rsid w:val="00CD0D57"/>
    <w:rsid w:val="00CD19D3"/>
    <w:rsid w:val="00CD1FD5"/>
    <w:rsid w:val="00CD2486"/>
    <w:rsid w:val="00CD3326"/>
    <w:rsid w:val="00CD3528"/>
    <w:rsid w:val="00CD3F9C"/>
    <w:rsid w:val="00CD421F"/>
    <w:rsid w:val="00CD46A3"/>
    <w:rsid w:val="00CD4A67"/>
    <w:rsid w:val="00CD5A77"/>
    <w:rsid w:val="00CD6034"/>
    <w:rsid w:val="00CD7E2F"/>
    <w:rsid w:val="00CD7E95"/>
    <w:rsid w:val="00CE028E"/>
    <w:rsid w:val="00CE1126"/>
    <w:rsid w:val="00CE15A1"/>
    <w:rsid w:val="00CE1816"/>
    <w:rsid w:val="00CE23C5"/>
    <w:rsid w:val="00CE27AA"/>
    <w:rsid w:val="00CE28A1"/>
    <w:rsid w:val="00CE31FA"/>
    <w:rsid w:val="00CE5F7F"/>
    <w:rsid w:val="00CE6116"/>
    <w:rsid w:val="00CE6418"/>
    <w:rsid w:val="00CE77DD"/>
    <w:rsid w:val="00CE79E0"/>
    <w:rsid w:val="00CE7F68"/>
    <w:rsid w:val="00CE7F74"/>
    <w:rsid w:val="00CE7FC8"/>
    <w:rsid w:val="00CF08C0"/>
    <w:rsid w:val="00CF1857"/>
    <w:rsid w:val="00CF28A8"/>
    <w:rsid w:val="00CF2ED8"/>
    <w:rsid w:val="00CF2F1A"/>
    <w:rsid w:val="00CF460B"/>
    <w:rsid w:val="00CF50C4"/>
    <w:rsid w:val="00CF53B0"/>
    <w:rsid w:val="00CF5609"/>
    <w:rsid w:val="00CF5748"/>
    <w:rsid w:val="00CF5A1A"/>
    <w:rsid w:val="00CF6812"/>
    <w:rsid w:val="00CF6D0D"/>
    <w:rsid w:val="00CF7776"/>
    <w:rsid w:val="00D0191D"/>
    <w:rsid w:val="00D01E1E"/>
    <w:rsid w:val="00D026B5"/>
    <w:rsid w:val="00D0331A"/>
    <w:rsid w:val="00D03A52"/>
    <w:rsid w:val="00D03E2E"/>
    <w:rsid w:val="00D04B77"/>
    <w:rsid w:val="00D064F3"/>
    <w:rsid w:val="00D06858"/>
    <w:rsid w:val="00D0735C"/>
    <w:rsid w:val="00D07A56"/>
    <w:rsid w:val="00D07B93"/>
    <w:rsid w:val="00D10789"/>
    <w:rsid w:val="00D10F7B"/>
    <w:rsid w:val="00D12E43"/>
    <w:rsid w:val="00D13C12"/>
    <w:rsid w:val="00D13D35"/>
    <w:rsid w:val="00D15475"/>
    <w:rsid w:val="00D159BB"/>
    <w:rsid w:val="00D16013"/>
    <w:rsid w:val="00D1630A"/>
    <w:rsid w:val="00D170C3"/>
    <w:rsid w:val="00D17981"/>
    <w:rsid w:val="00D2301C"/>
    <w:rsid w:val="00D232C6"/>
    <w:rsid w:val="00D25F24"/>
    <w:rsid w:val="00D264BE"/>
    <w:rsid w:val="00D269DF"/>
    <w:rsid w:val="00D27975"/>
    <w:rsid w:val="00D302DC"/>
    <w:rsid w:val="00D30A2F"/>
    <w:rsid w:val="00D327D7"/>
    <w:rsid w:val="00D341B2"/>
    <w:rsid w:val="00D3439F"/>
    <w:rsid w:val="00D346E9"/>
    <w:rsid w:val="00D34F2F"/>
    <w:rsid w:val="00D35194"/>
    <w:rsid w:val="00D3562E"/>
    <w:rsid w:val="00D375C7"/>
    <w:rsid w:val="00D3791F"/>
    <w:rsid w:val="00D37E41"/>
    <w:rsid w:val="00D40458"/>
    <w:rsid w:val="00D407C3"/>
    <w:rsid w:val="00D409D2"/>
    <w:rsid w:val="00D41239"/>
    <w:rsid w:val="00D41B74"/>
    <w:rsid w:val="00D42B60"/>
    <w:rsid w:val="00D43465"/>
    <w:rsid w:val="00D434DB"/>
    <w:rsid w:val="00D4390B"/>
    <w:rsid w:val="00D43A48"/>
    <w:rsid w:val="00D43C26"/>
    <w:rsid w:val="00D43C67"/>
    <w:rsid w:val="00D44058"/>
    <w:rsid w:val="00D44AB3"/>
    <w:rsid w:val="00D462C4"/>
    <w:rsid w:val="00D4641F"/>
    <w:rsid w:val="00D46807"/>
    <w:rsid w:val="00D46962"/>
    <w:rsid w:val="00D46B03"/>
    <w:rsid w:val="00D46F59"/>
    <w:rsid w:val="00D47ECC"/>
    <w:rsid w:val="00D51815"/>
    <w:rsid w:val="00D51BCB"/>
    <w:rsid w:val="00D52A84"/>
    <w:rsid w:val="00D53129"/>
    <w:rsid w:val="00D53205"/>
    <w:rsid w:val="00D542A6"/>
    <w:rsid w:val="00D5555F"/>
    <w:rsid w:val="00D55E30"/>
    <w:rsid w:val="00D5794C"/>
    <w:rsid w:val="00D6101A"/>
    <w:rsid w:val="00D616A8"/>
    <w:rsid w:val="00D619A4"/>
    <w:rsid w:val="00D62DCB"/>
    <w:rsid w:val="00D6322D"/>
    <w:rsid w:val="00D64614"/>
    <w:rsid w:val="00D65785"/>
    <w:rsid w:val="00D6651F"/>
    <w:rsid w:val="00D666A5"/>
    <w:rsid w:val="00D66B2F"/>
    <w:rsid w:val="00D6789B"/>
    <w:rsid w:val="00D7133B"/>
    <w:rsid w:val="00D713E5"/>
    <w:rsid w:val="00D72827"/>
    <w:rsid w:val="00D737F5"/>
    <w:rsid w:val="00D743C6"/>
    <w:rsid w:val="00D74820"/>
    <w:rsid w:val="00D74A03"/>
    <w:rsid w:val="00D75EBE"/>
    <w:rsid w:val="00D76ECE"/>
    <w:rsid w:val="00D81792"/>
    <w:rsid w:val="00D81D40"/>
    <w:rsid w:val="00D83CF8"/>
    <w:rsid w:val="00D84438"/>
    <w:rsid w:val="00D8473E"/>
    <w:rsid w:val="00D85FD8"/>
    <w:rsid w:val="00D87C9D"/>
    <w:rsid w:val="00D90EF8"/>
    <w:rsid w:val="00D918F7"/>
    <w:rsid w:val="00D91980"/>
    <w:rsid w:val="00D91BC8"/>
    <w:rsid w:val="00D923C1"/>
    <w:rsid w:val="00D92845"/>
    <w:rsid w:val="00D92BCC"/>
    <w:rsid w:val="00D92F4C"/>
    <w:rsid w:val="00D94AF2"/>
    <w:rsid w:val="00D96DD7"/>
    <w:rsid w:val="00D97A11"/>
    <w:rsid w:val="00DA02E3"/>
    <w:rsid w:val="00DA34BC"/>
    <w:rsid w:val="00DA393A"/>
    <w:rsid w:val="00DA4AA2"/>
    <w:rsid w:val="00DA51B1"/>
    <w:rsid w:val="00DA53A5"/>
    <w:rsid w:val="00DA54CE"/>
    <w:rsid w:val="00DA5922"/>
    <w:rsid w:val="00DA5E23"/>
    <w:rsid w:val="00DA77E9"/>
    <w:rsid w:val="00DA78B9"/>
    <w:rsid w:val="00DB0301"/>
    <w:rsid w:val="00DB07F2"/>
    <w:rsid w:val="00DB09EA"/>
    <w:rsid w:val="00DB1A0B"/>
    <w:rsid w:val="00DB23A8"/>
    <w:rsid w:val="00DB2A43"/>
    <w:rsid w:val="00DB37EB"/>
    <w:rsid w:val="00DB6BE2"/>
    <w:rsid w:val="00DB7F05"/>
    <w:rsid w:val="00DC073C"/>
    <w:rsid w:val="00DC0BF9"/>
    <w:rsid w:val="00DC17E5"/>
    <w:rsid w:val="00DC1F69"/>
    <w:rsid w:val="00DC27E5"/>
    <w:rsid w:val="00DC430E"/>
    <w:rsid w:val="00DC4BE8"/>
    <w:rsid w:val="00DC50B9"/>
    <w:rsid w:val="00DC5DA3"/>
    <w:rsid w:val="00DC5EA7"/>
    <w:rsid w:val="00DC67B4"/>
    <w:rsid w:val="00DC6926"/>
    <w:rsid w:val="00DC6EC2"/>
    <w:rsid w:val="00DC77B9"/>
    <w:rsid w:val="00DD10FC"/>
    <w:rsid w:val="00DD1259"/>
    <w:rsid w:val="00DD12DB"/>
    <w:rsid w:val="00DD1A1B"/>
    <w:rsid w:val="00DD1FDB"/>
    <w:rsid w:val="00DD25E9"/>
    <w:rsid w:val="00DD2FCA"/>
    <w:rsid w:val="00DD464F"/>
    <w:rsid w:val="00DD5EE8"/>
    <w:rsid w:val="00DD6567"/>
    <w:rsid w:val="00DE10D7"/>
    <w:rsid w:val="00DE2E91"/>
    <w:rsid w:val="00DE3E43"/>
    <w:rsid w:val="00DE40A4"/>
    <w:rsid w:val="00DE4709"/>
    <w:rsid w:val="00DE4D8E"/>
    <w:rsid w:val="00DE6170"/>
    <w:rsid w:val="00DE738E"/>
    <w:rsid w:val="00DE7FF3"/>
    <w:rsid w:val="00DF0416"/>
    <w:rsid w:val="00DF0CB9"/>
    <w:rsid w:val="00DF1326"/>
    <w:rsid w:val="00DF1506"/>
    <w:rsid w:val="00DF158B"/>
    <w:rsid w:val="00DF21E1"/>
    <w:rsid w:val="00DF26AC"/>
    <w:rsid w:val="00DF37B0"/>
    <w:rsid w:val="00DF48E2"/>
    <w:rsid w:val="00DF4939"/>
    <w:rsid w:val="00DF4FD9"/>
    <w:rsid w:val="00DF6099"/>
    <w:rsid w:val="00DF6279"/>
    <w:rsid w:val="00DF778C"/>
    <w:rsid w:val="00DF7BB0"/>
    <w:rsid w:val="00E0005E"/>
    <w:rsid w:val="00E008CA"/>
    <w:rsid w:val="00E00C00"/>
    <w:rsid w:val="00E0145B"/>
    <w:rsid w:val="00E02A51"/>
    <w:rsid w:val="00E03ED1"/>
    <w:rsid w:val="00E048B3"/>
    <w:rsid w:val="00E05470"/>
    <w:rsid w:val="00E0554F"/>
    <w:rsid w:val="00E05A10"/>
    <w:rsid w:val="00E07756"/>
    <w:rsid w:val="00E12187"/>
    <w:rsid w:val="00E12488"/>
    <w:rsid w:val="00E128F0"/>
    <w:rsid w:val="00E12C6F"/>
    <w:rsid w:val="00E12DBC"/>
    <w:rsid w:val="00E1309A"/>
    <w:rsid w:val="00E14113"/>
    <w:rsid w:val="00E145B0"/>
    <w:rsid w:val="00E15654"/>
    <w:rsid w:val="00E16343"/>
    <w:rsid w:val="00E164A7"/>
    <w:rsid w:val="00E173CD"/>
    <w:rsid w:val="00E17924"/>
    <w:rsid w:val="00E17E30"/>
    <w:rsid w:val="00E17F2C"/>
    <w:rsid w:val="00E2014A"/>
    <w:rsid w:val="00E216F5"/>
    <w:rsid w:val="00E21932"/>
    <w:rsid w:val="00E226C5"/>
    <w:rsid w:val="00E22867"/>
    <w:rsid w:val="00E22FF9"/>
    <w:rsid w:val="00E23792"/>
    <w:rsid w:val="00E23D5D"/>
    <w:rsid w:val="00E2691E"/>
    <w:rsid w:val="00E269D5"/>
    <w:rsid w:val="00E26B95"/>
    <w:rsid w:val="00E27C5F"/>
    <w:rsid w:val="00E3044D"/>
    <w:rsid w:val="00E3079E"/>
    <w:rsid w:val="00E31793"/>
    <w:rsid w:val="00E331AC"/>
    <w:rsid w:val="00E3334E"/>
    <w:rsid w:val="00E335EC"/>
    <w:rsid w:val="00E3440D"/>
    <w:rsid w:val="00E35BC7"/>
    <w:rsid w:val="00E35C87"/>
    <w:rsid w:val="00E365BA"/>
    <w:rsid w:val="00E36B5A"/>
    <w:rsid w:val="00E36CC6"/>
    <w:rsid w:val="00E40C03"/>
    <w:rsid w:val="00E41239"/>
    <w:rsid w:val="00E41A34"/>
    <w:rsid w:val="00E42F36"/>
    <w:rsid w:val="00E447E2"/>
    <w:rsid w:val="00E46DC2"/>
    <w:rsid w:val="00E50BE5"/>
    <w:rsid w:val="00E51777"/>
    <w:rsid w:val="00E53177"/>
    <w:rsid w:val="00E53484"/>
    <w:rsid w:val="00E53B53"/>
    <w:rsid w:val="00E53D23"/>
    <w:rsid w:val="00E543C1"/>
    <w:rsid w:val="00E5461B"/>
    <w:rsid w:val="00E55A60"/>
    <w:rsid w:val="00E55C16"/>
    <w:rsid w:val="00E560BE"/>
    <w:rsid w:val="00E573CE"/>
    <w:rsid w:val="00E57C72"/>
    <w:rsid w:val="00E60FDF"/>
    <w:rsid w:val="00E61152"/>
    <w:rsid w:val="00E6137E"/>
    <w:rsid w:val="00E62373"/>
    <w:rsid w:val="00E62A42"/>
    <w:rsid w:val="00E62D77"/>
    <w:rsid w:val="00E637D3"/>
    <w:rsid w:val="00E6448A"/>
    <w:rsid w:val="00E650B1"/>
    <w:rsid w:val="00E654F7"/>
    <w:rsid w:val="00E65CD5"/>
    <w:rsid w:val="00E65D6E"/>
    <w:rsid w:val="00E66064"/>
    <w:rsid w:val="00E67B8B"/>
    <w:rsid w:val="00E70292"/>
    <w:rsid w:val="00E7029B"/>
    <w:rsid w:val="00E705E5"/>
    <w:rsid w:val="00E70FE1"/>
    <w:rsid w:val="00E73F85"/>
    <w:rsid w:val="00E74ACA"/>
    <w:rsid w:val="00E75051"/>
    <w:rsid w:val="00E7530E"/>
    <w:rsid w:val="00E7643D"/>
    <w:rsid w:val="00E76FB0"/>
    <w:rsid w:val="00E774E1"/>
    <w:rsid w:val="00E77A14"/>
    <w:rsid w:val="00E77E04"/>
    <w:rsid w:val="00E80541"/>
    <w:rsid w:val="00E82176"/>
    <w:rsid w:val="00E8266E"/>
    <w:rsid w:val="00E8482D"/>
    <w:rsid w:val="00E86748"/>
    <w:rsid w:val="00E86E92"/>
    <w:rsid w:val="00E87D62"/>
    <w:rsid w:val="00E87E4D"/>
    <w:rsid w:val="00E908D3"/>
    <w:rsid w:val="00E90E8C"/>
    <w:rsid w:val="00E9118B"/>
    <w:rsid w:val="00E929E5"/>
    <w:rsid w:val="00E92DF3"/>
    <w:rsid w:val="00E92FFD"/>
    <w:rsid w:val="00E93286"/>
    <w:rsid w:val="00E937ED"/>
    <w:rsid w:val="00E93C58"/>
    <w:rsid w:val="00E9418E"/>
    <w:rsid w:val="00E94804"/>
    <w:rsid w:val="00E96493"/>
    <w:rsid w:val="00E96C7B"/>
    <w:rsid w:val="00E96F1C"/>
    <w:rsid w:val="00E97060"/>
    <w:rsid w:val="00E97970"/>
    <w:rsid w:val="00EA2503"/>
    <w:rsid w:val="00EA2B12"/>
    <w:rsid w:val="00EA2B6F"/>
    <w:rsid w:val="00EA31A2"/>
    <w:rsid w:val="00EA3445"/>
    <w:rsid w:val="00EA3CF8"/>
    <w:rsid w:val="00EA3D6E"/>
    <w:rsid w:val="00EA468D"/>
    <w:rsid w:val="00EA4FC8"/>
    <w:rsid w:val="00EA5CA2"/>
    <w:rsid w:val="00EA6065"/>
    <w:rsid w:val="00EA68F0"/>
    <w:rsid w:val="00EB01C1"/>
    <w:rsid w:val="00EB07B6"/>
    <w:rsid w:val="00EB0A91"/>
    <w:rsid w:val="00EB1367"/>
    <w:rsid w:val="00EB175C"/>
    <w:rsid w:val="00EB1DAF"/>
    <w:rsid w:val="00EB2CB3"/>
    <w:rsid w:val="00EB42E6"/>
    <w:rsid w:val="00EB4BE3"/>
    <w:rsid w:val="00EB4CB3"/>
    <w:rsid w:val="00EB5784"/>
    <w:rsid w:val="00EB5A6F"/>
    <w:rsid w:val="00EB5E69"/>
    <w:rsid w:val="00EB6DB2"/>
    <w:rsid w:val="00EB6E72"/>
    <w:rsid w:val="00EC0C96"/>
    <w:rsid w:val="00EC17BF"/>
    <w:rsid w:val="00EC3526"/>
    <w:rsid w:val="00EC372B"/>
    <w:rsid w:val="00EC4BE7"/>
    <w:rsid w:val="00EC51A2"/>
    <w:rsid w:val="00EC5F1F"/>
    <w:rsid w:val="00EC6050"/>
    <w:rsid w:val="00ED06A5"/>
    <w:rsid w:val="00ED2A31"/>
    <w:rsid w:val="00ED3A90"/>
    <w:rsid w:val="00ED3AFE"/>
    <w:rsid w:val="00ED4231"/>
    <w:rsid w:val="00ED4A38"/>
    <w:rsid w:val="00ED5624"/>
    <w:rsid w:val="00ED5A9C"/>
    <w:rsid w:val="00ED71C9"/>
    <w:rsid w:val="00ED71CF"/>
    <w:rsid w:val="00ED775D"/>
    <w:rsid w:val="00ED78A0"/>
    <w:rsid w:val="00ED797A"/>
    <w:rsid w:val="00EE2B37"/>
    <w:rsid w:val="00EE364C"/>
    <w:rsid w:val="00EE3FC4"/>
    <w:rsid w:val="00EE4C2F"/>
    <w:rsid w:val="00EE5472"/>
    <w:rsid w:val="00EE6969"/>
    <w:rsid w:val="00EE7729"/>
    <w:rsid w:val="00EF07CB"/>
    <w:rsid w:val="00EF0997"/>
    <w:rsid w:val="00EF0F7C"/>
    <w:rsid w:val="00EF1F8F"/>
    <w:rsid w:val="00EF448E"/>
    <w:rsid w:val="00EF4827"/>
    <w:rsid w:val="00EF7F15"/>
    <w:rsid w:val="00F00550"/>
    <w:rsid w:val="00F008CB"/>
    <w:rsid w:val="00F01C59"/>
    <w:rsid w:val="00F025C2"/>
    <w:rsid w:val="00F0432D"/>
    <w:rsid w:val="00F05B54"/>
    <w:rsid w:val="00F05E43"/>
    <w:rsid w:val="00F0652A"/>
    <w:rsid w:val="00F074EB"/>
    <w:rsid w:val="00F1081B"/>
    <w:rsid w:val="00F10832"/>
    <w:rsid w:val="00F119CE"/>
    <w:rsid w:val="00F12236"/>
    <w:rsid w:val="00F125A5"/>
    <w:rsid w:val="00F12C60"/>
    <w:rsid w:val="00F13DF5"/>
    <w:rsid w:val="00F14BE4"/>
    <w:rsid w:val="00F150BC"/>
    <w:rsid w:val="00F16F5C"/>
    <w:rsid w:val="00F170B5"/>
    <w:rsid w:val="00F200AE"/>
    <w:rsid w:val="00F22590"/>
    <w:rsid w:val="00F22CF3"/>
    <w:rsid w:val="00F22DD8"/>
    <w:rsid w:val="00F22E80"/>
    <w:rsid w:val="00F2304D"/>
    <w:rsid w:val="00F25102"/>
    <w:rsid w:val="00F2614A"/>
    <w:rsid w:val="00F263C3"/>
    <w:rsid w:val="00F26479"/>
    <w:rsid w:val="00F30B32"/>
    <w:rsid w:val="00F31126"/>
    <w:rsid w:val="00F34DB6"/>
    <w:rsid w:val="00F352E1"/>
    <w:rsid w:val="00F365F5"/>
    <w:rsid w:val="00F36B75"/>
    <w:rsid w:val="00F400DF"/>
    <w:rsid w:val="00F40439"/>
    <w:rsid w:val="00F41CAE"/>
    <w:rsid w:val="00F41F9F"/>
    <w:rsid w:val="00F44B05"/>
    <w:rsid w:val="00F50771"/>
    <w:rsid w:val="00F50DCD"/>
    <w:rsid w:val="00F5150B"/>
    <w:rsid w:val="00F52FEC"/>
    <w:rsid w:val="00F535BC"/>
    <w:rsid w:val="00F54BFB"/>
    <w:rsid w:val="00F5635F"/>
    <w:rsid w:val="00F56365"/>
    <w:rsid w:val="00F57904"/>
    <w:rsid w:val="00F61113"/>
    <w:rsid w:val="00F61551"/>
    <w:rsid w:val="00F6187C"/>
    <w:rsid w:val="00F61C7C"/>
    <w:rsid w:val="00F65353"/>
    <w:rsid w:val="00F66802"/>
    <w:rsid w:val="00F66A7A"/>
    <w:rsid w:val="00F709F0"/>
    <w:rsid w:val="00F71EB6"/>
    <w:rsid w:val="00F72502"/>
    <w:rsid w:val="00F738F5"/>
    <w:rsid w:val="00F7498B"/>
    <w:rsid w:val="00F77A06"/>
    <w:rsid w:val="00F81D0E"/>
    <w:rsid w:val="00F82924"/>
    <w:rsid w:val="00F84E3A"/>
    <w:rsid w:val="00F856B2"/>
    <w:rsid w:val="00F85A0B"/>
    <w:rsid w:val="00F85C8D"/>
    <w:rsid w:val="00F85E6E"/>
    <w:rsid w:val="00F864E6"/>
    <w:rsid w:val="00F879AC"/>
    <w:rsid w:val="00F9047D"/>
    <w:rsid w:val="00F9058D"/>
    <w:rsid w:val="00F91A6E"/>
    <w:rsid w:val="00F91AB4"/>
    <w:rsid w:val="00F92118"/>
    <w:rsid w:val="00F92C8A"/>
    <w:rsid w:val="00F92F7A"/>
    <w:rsid w:val="00F947B5"/>
    <w:rsid w:val="00F94B68"/>
    <w:rsid w:val="00F95210"/>
    <w:rsid w:val="00F9567E"/>
    <w:rsid w:val="00F9577B"/>
    <w:rsid w:val="00F95E45"/>
    <w:rsid w:val="00F96CB3"/>
    <w:rsid w:val="00F96DAD"/>
    <w:rsid w:val="00FA00E2"/>
    <w:rsid w:val="00FA0202"/>
    <w:rsid w:val="00FA0A0F"/>
    <w:rsid w:val="00FA0AC9"/>
    <w:rsid w:val="00FA20EC"/>
    <w:rsid w:val="00FA2455"/>
    <w:rsid w:val="00FA2988"/>
    <w:rsid w:val="00FA298F"/>
    <w:rsid w:val="00FA7AC2"/>
    <w:rsid w:val="00FA7F69"/>
    <w:rsid w:val="00FB1054"/>
    <w:rsid w:val="00FB1A4A"/>
    <w:rsid w:val="00FB375B"/>
    <w:rsid w:val="00FB384A"/>
    <w:rsid w:val="00FB6649"/>
    <w:rsid w:val="00FB730A"/>
    <w:rsid w:val="00FB7A37"/>
    <w:rsid w:val="00FB7F7A"/>
    <w:rsid w:val="00FC0140"/>
    <w:rsid w:val="00FC0DBC"/>
    <w:rsid w:val="00FC2405"/>
    <w:rsid w:val="00FC2F60"/>
    <w:rsid w:val="00FC3027"/>
    <w:rsid w:val="00FC330F"/>
    <w:rsid w:val="00FC35D7"/>
    <w:rsid w:val="00FC373C"/>
    <w:rsid w:val="00FC50FC"/>
    <w:rsid w:val="00FC6288"/>
    <w:rsid w:val="00FC656A"/>
    <w:rsid w:val="00FC6F5D"/>
    <w:rsid w:val="00FC7689"/>
    <w:rsid w:val="00FD048C"/>
    <w:rsid w:val="00FD0949"/>
    <w:rsid w:val="00FD22E7"/>
    <w:rsid w:val="00FD2775"/>
    <w:rsid w:val="00FD285F"/>
    <w:rsid w:val="00FD3546"/>
    <w:rsid w:val="00FD42F6"/>
    <w:rsid w:val="00FD4DC9"/>
    <w:rsid w:val="00FD5375"/>
    <w:rsid w:val="00FD58D5"/>
    <w:rsid w:val="00FD59F2"/>
    <w:rsid w:val="00FD6081"/>
    <w:rsid w:val="00FD7CDA"/>
    <w:rsid w:val="00FD7D8A"/>
    <w:rsid w:val="00FE00EA"/>
    <w:rsid w:val="00FE24E6"/>
    <w:rsid w:val="00FE25D4"/>
    <w:rsid w:val="00FE2B9E"/>
    <w:rsid w:val="00FE2DD1"/>
    <w:rsid w:val="00FE5429"/>
    <w:rsid w:val="00FE654B"/>
    <w:rsid w:val="00FE6B1C"/>
    <w:rsid w:val="00FE787B"/>
    <w:rsid w:val="00FE7939"/>
    <w:rsid w:val="00FF0104"/>
    <w:rsid w:val="00FF054A"/>
    <w:rsid w:val="00FF16EC"/>
    <w:rsid w:val="00FF18B8"/>
    <w:rsid w:val="00FF1E74"/>
    <w:rsid w:val="00FF27C4"/>
    <w:rsid w:val="00FF31EB"/>
    <w:rsid w:val="00FF36CC"/>
    <w:rsid w:val="00FF3D41"/>
    <w:rsid w:val="00FF460A"/>
    <w:rsid w:val="00FF4F86"/>
    <w:rsid w:val="00FF50BD"/>
    <w:rsid w:val="00FF514C"/>
    <w:rsid w:val="00FF5158"/>
    <w:rsid w:val="00FF58AA"/>
    <w:rsid w:val="00FF5B02"/>
    <w:rsid w:val="00FF702A"/>
    <w:rsid w:val="00FF7C69"/>
    <w:rsid w:val="00FF7D58"/>
    <w:rsid w:val="00FF7D7C"/>
    <w:rsid w:val="00FF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spacing w:line="1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0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C680F"/>
    <w:rPr>
      <w:rFonts w:ascii="Calibri" w:eastAsia="Times New Roman" w:hAnsi="Calibri"/>
      <w:sz w:val="24"/>
      <w:szCs w:val="24"/>
      <w:lang w:val="en-US" w:bidi="en-US"/>
    </w:rPr>
  </w:style>
  <w:style w:type="paragraph" w:styleId="10">
    <w:name w:val="heading 1"/>
    <w:basedOn w:val="a1"/>
    <w:next w:val="a1"/>
    <w:link w:val="11"/>
    <w:uiPriority w:val="9"/>
    <w:qFormat/>
    <w:rsid w:val="000C68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0C680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unhideWhenUsed/>
    <w:qFormat/>
    <w:rsid w:val="000C680F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unhideWhenUsed/>
    <w:qFormat/>
    <w:rsid w:val="000C68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unhideWhenUsed/>
    <w:qFormat/>
    <w:rsid w:val="000C680F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0C680F"/>
    <w:pPr>
      <w:spacing w:before="240" w:after="60"/>
      <w:outlineLvl w:val="5"/>
    </w:pPr>
    <w:rPr>
      <w:rFonts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nhideWhenUsed/>
    <w:qFormat/>
    <w:rsid w:val="000C680F"/>
    <w:pPr>
      <w:spacing w:before="240" w:after="60"/>
      <w:outlineLvl w:val="6"/>
    </w:pPr>
    <w:rPr>
      <w:rFonts w:cs="Arial"/>
    </w:rPr>
  </w:style>
  <w:style w:type="paragraph" w:styleId="8">
    <w:name w:val="heading 8"/>
    <w:basedOn w:val="a1"/>
    <w:next w:val="a1"/>
    <w:link w:val="80"/>
    <w:uiPriority w:val="99"/>
    <w:unhideWhenUsed/>
    <w:qFormat/>
    <w:rsid w:val="000C680F"/>
    <w:pPr>
      <w:spacing w:before="240" w:after="60"/>
      <w:outlineLvl w:val="7"/>
    </w:pPr>
    <w:rPr>
      <w:rFonts w:cs="Arial"/>
      <w:i/>
      <w:iCs/>
    </w:rPr>
  </w:style>
  <w:style w:type="paragraph" w:styleId="9">
    <w:name w:val="heading 9"/>
    <w:basedOn w:val="a1"/>
    <w:next w:val="a1"/>
    <w:link w:val="90"/>
    <w:uiPriority w:val="99"/>
    <w:unhideWhenUsed/>
    <w:qFormat/>
    <w:rsid w:val="000C680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0C680F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2"/>
    <w:link w:val="2"/>
    <w:uiPriority w:val="99"/>
    <w:rsid w:val="000C680F"/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2"/>
    <w:link w:val="3"/>
    <w:uiPriority w:val="99"/>
    <w:rsid w:val="000C680F"/>
    <w:rPr>
      <w:rFonts w:ascii="Cambria" w:eastAsia="Times New Roman" w:hAnsi="Cambria" w:cs="Arial"/>
      <w:b/>
      <w:bCs/>
      <w:szCs w:val="26"/>
      <w:lang w:val="en-US" w:bidi="en-US"/>
    </w:rPr>
  </w:style>
  <w:style w:type="character" w:customStyle="1" w:styleId="40">
    <w:name w:val="Заголовок 4 Знак"/>
    <w:basedOn w:val="a2"/>
    <w:link w:val="4"/>
    <w:uiPriority w:val="99"/>
    <w:rsid w:val="000C680F"/>
    <w:rPr>
      <w:rFonts w:ascii="Calibri" w:eastAsia="Times New Roman" w:hAnsi="Calibri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2"/>
    <w:link w:val="5"/>
    <w:uiPriority w:val="99"/>
    <w:rsid w:val="000C680F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character" w:customStyle="1" w:styleId="60">
    <w:name w:val="Заголовок 6 Знак"/>
    <w:basedOn w:val="a2"/>
    <w:link w:val="6"/>
    <w:uiPriority w:val="9"/>
    <w:rsid w:val="000C680F"/>
    <w:rPr>
      <w:rFonts w:ascii="Calibri" w:eastAsia="Times New Roman" w:hAnsi="Calibri" w:cs="Arial"/>
      <w:b/>
      <w:bCs/>
      <w:sz w:val="22"/>
      <w:lang w:val="en-US" w:bidi="en-US"/>
    </w:rPr>
  </w:style>
  <w:style w:type="character" w:customStyle="1" w:styleId="70">
    <w:name w:val="Заголовок 7 Знак"/>
    <w:basedOn w:val="a2"/>
    <w:link w:val="7"/>
    <w:rsid w:val="000C680F"/>
    <w:rPr>
      <w:rFonts w:ascii="Calibri" w:eastAsia="Times New Roman" w:hAnsi="Calibri" w:cs="Arial"/>
      <w:sz w:val="24"/>
      <w:szCs w:val="24"/>
      <w:lang w:val="en-US" w:bidi="en-US"/>
    </w:rPr>
  </w:style>
  <w:style w:type="character" w:customStyle="1" w:styleId="80">
    <w:name w:val="Заголовок 8 Знак"/>
    <w:basedOn w:val="a2"/>
    <w:link w:val="8"/>
    <w:uiPriority w:val="99"/>
    <w:rsid w:val="000C680F"/>
    <w:rPr>
      <w:rFonts w:ascii="Calibri" w:eastAsia="Times New Roman" w:hAnsi="Calibri" w:cs="Arial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2"/>
    <w:link w:val="9"/>
    <w:uiPriority w:val="99"/>
    <w:rsid w:val="000C680F"/>
    <w:rPr>
      <w:rFonts w:ascii="Cambria" w:eastAsia="Times New Roman" w:hAnsi="Cambria"/>
      <w:sz w:val="22"/>
      <w:lang w:val="en-US" w:bidi="en-US"/>
    </w:rPr>
  </w:style>
  <w:style w:type="character" w:customStyle="1" w:styleId="12">
    <w:name w:val="Заголовок 1 Знак2"/>
    <w:basedOn w:val="a2"/>
    <w:uiPriority w:val="9"/>
    <w:locked/>
    <w:rsid w:val="000C680F"/>
    <w:rPr>
      <w:rFonts w:ascii="Times New Roman" w:eastAsia="Times New Roman" w:hAnsi="Times New Roman"/>
      <w:sz w:val="24"/>
      <w:szCs w:val="24"/>
    </w:rPr>
  </w:style>
  <w:style w:type="character" w:customStyle="1" w:styleId="22">
    <w:name w:val="Заголовок 2 Знак2"/>
    <w:basedOn w:val="a2"/>
    <w:uiPriority w:val="99"/>
    <w:locked/>
    <w:rsid w:val="000C680F"/>
    <w:rPr>
      <w:rFonts w:ascii="Times New Roman" w:eastAsia="Times New Roman" w:hAnsi="Times New Roman"/>
      <w:sz w:val="24"/>
      <w:szCs w:val="24"/>
    </w:rPr>
  </w:style>
  <w:style w:type="character" w:customStyle="1" w:styleId="32">
    <w:name w:val="Заголовок 3 Знак2"/>
    <w:basedOn w:val="a2"/>
    <w:uiPriority w:val="99"/>
    <w:locked/>
    <w:rsid w:val="000C680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1">
    <w:name w:val="Заголовок 5 Знак1"/>
    <w:basedOn w:val="a2"/>
    <w:uiPriority w:val="99"/>
    <w:locked/>
    <w:rsid w:val="000C680F"/>
    <w:rPr>
      <w:rFonts w:ascii="Arial" w:eastAsia="Times New Roman" w:hAnsi="Arial" w:cs="Arial"/>
      <w:b/>
      <w:bCs/>
      <w:iCs/>
      <w:caps/>
      <w:spacing w:val="10"/>
      <w:szCs w:val="26"/>
    </w:rPr>
  </w:style>
  <w:style w:type="character" w:customStyle="1" w:styleId="63">
    <w:name w:val="Заголовок 6 Знак3"/>
    <w:basedOn w:val="a2"/>
    <w:uiPriority w:val="9"/>
    <w:locked/>
    <w:rsid w:val="000C680F"/>
    <w:rPr>
      <w:rFonts w:ascii="Arial" w:eastAsia="Times New Roman" w:hAnsi="Arial" w:cs="Arial"/>
      <w:b/>
      <w:bCs/>
      <w:caps/>
      <w:spacing w:val="10"/>
      <w:sz w:val="18"/>
      <w:szCs w:val="18"/>
    </w:rPr>
  </w:style>
  <w:style w:type="character" w:customStyle="1" w:styleId="72">
    <w:name w:val="Заголовок 7 Знак2"/>
    <w:basedOn w:val="a2"/>
    <w:locked/>
    <w:rsid w:val="000C680F"/>
    <w:rPr>
      <w:rFonts w:ascii="Arial" w:eastAsia="Times New Roman" w:hAnsi="Arial" w:cs="Arial"/>
      <w:b/>
      <w:bCs/>
      <w:spacing w:val="10"/>
      <w:sz w:val="18"/>
      <w:szCs w:val="18"/>
    </w:rPr>
  </w:style>
  <w:style w:type="character" w:customStyle="1" w:styleId="82">
    <w:name w:val="Заголовок 8 Знак2"/>
    <w:basedOn w:val="a2"/>
    <w:uiPriority w:val="99"/>
    <w:locked/>
    <w:rsid w:val="000C680F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92">
    <w:name w:val="Заголовок 9 Знак2"/>
    <w:basedOn w:val="a2"/>
    <w:uiPriority w:val="99"/>
    <w:locked/>
    <w:rsid w:val="000C680F"/>
    <w:rPr>
      <w:rFonts w:ascii="Times New Roman" w:eastAsia="Times New Roman" w:hAnsi="Times New Roman"/>
      <w:b/>
      <w:bCs/>
      <w:sz w:val="18"/>
      <w:szCs w:val="18"/>
    </w:rPr>
  </w:style>
  <w:style w:type="character" w:styleId="a5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2"/>
    <w:uiPriority w:val="99"/>
    <w:rsid w:val="000C680F"/>
    <w:rPr>
      <w:rFonts w:ascii="Times New Roman" w:eastAsia="Times New Roman" w:hAnsi="Times New Roman"/>
      <w:sz w:val="24"/>
      <w:szCs w:val="24"/>
    </w:rPr>
  </w:style>
  <w:style w:type="paragraph" w:styleId="a6">
    <w:name w:val="Title"/>
    <w:basedOn w:val="a1"/>
    <w:next w:val="a1"/>
    <w:link w:val="a7"/>
    <w:uiPriority w:val="99"/>
    <w:qFormat/>
    <w:rsid w:val="000C680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uiPriority w:val="99"/>
    <w:rsid w:val="000C680F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31">
    <w:name w:val="Название Знак3"/>
    <w:basedOn w:val="a2"/>
    <w:uiPriority w:val="99"/>
    <w:locked/>
    <w:rsid w:val="000C680F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Subtitle"/>
    <w:basedOn w:val="a1"/>
    <w:next w:val="a1"/>
    <w:link w:val="a9"/>
    <w:uiPriority w:val="99"/>
    <w:qFormat/>
    <w:rsid w:val="000C680F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2"/>
    <w:link w:val="a8"/>
    <w:uiPriority w:val="99"/>
    <w:rsid w:val="000C680F"/>
    <w:rPr>
      <w:rFonts w:ascii="Cambria" w:eastAsia="Times New Roman" w:hAnsi="Cambria"/>
      <w:sz w:val="24"/>
      <w:szCs w:val="24"/>
      <w:lang w:val="en-US" w:bidi="en-US"/>
    </w:rPr>
  </w:style>
  <w:style w:type="character" w:customStyle="1" w:styleId="21">
    <w:name w:val="Подзаголовок Знак2"/>
    <w:basedOn w:val="a2"/>
    <w:uiPriority w:val="99"/>
    <w:locked/>
    <w:rsid w:val="000C680F"/>
    <w:rPr>
      <w:rFonts w:ascii="Times New Roman" w:eastAsia="Times New Roman" w:hAnsi="Times New Roman"/>
      <w:b/>
      <w:bCs/>
      <w:caps/>
    </w:rPr>
  </w:style>
  <w:style w:type="paragraph" w:styleId="aa">
    <w:name w:val="endnote text"/>
    <w:basedOn w:val="a1"/>
    <w:link w:val="13"/>
    <w:rsid w:val="000C680F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b">
    <w:name w:val="Текст концевой сноски Знак"/>
    <w:aliases w:val="Заголовок 6 Знак Знак"/>
    <w:basedOn w:val="a2"/>
    <w:link w:val="aa"/>
    <w:rsid w:val="000C680F"/>
    <w:rPr>
      <w:rFonts w:ascii="Calibri" w:eastAsia="Times New Roman" w:hAnsi="Calibri"/>
      <w:sz w:val="20"/>
      <w:szCs w:val="20"/>
      <w:lang w:val="en-US" w:bidi="en-US"/>
    </w:rPr>
  </w:style>
  <w:style w:type="character" w:customStyle="1" w:styleId="13">
    <w:name w:val="Текст концевой сноски Знак1"/>
    <w:basedOn w:val="a2"/>
    <w:link w:val="aa"/>
    <w:locked/>
    <w:rsid w:val="000C680F"/>
    <w:rPr>
      <w:rFonts w:eastAsia="Times New Roman"/>
      <w:sz w:val="16"/>
      <w:szCs w:val="20"/>
      <w:lang w:val="en-US" w:eastAsia="ru-RU" w:bidi="en-US"/>
    </w:rPr>
  </w:style>
  <w:style w:type="paragraph" w:styleId="23">
    <w:name w:val="Body Text 2"/>
    <w:basedOn w:val="a1"/>
    <w:link w:val="220"/>
    <w:uiPriority w:val="99"/>
    <w:rsid w:val="000C680F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4">
    <w:name w:val="Основной текст 2 Знак"/>
    <w:basedOn w:val="a2"/>
    <w:link w:val="23"/>
    <w:rsid w:val="000C680F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0">
    <w:name w:val="Основной текст 2 Знак2"/>
    <w:basedOn w:val="a2"/>
    <w:link w:val="23"/>
    <w:uiPriority w:val="99"/>
    <w:locked/>
    <w:rsid w:val="000C680F"/>
    <w:rPr>
      <w:rFonts w:eastAsia="Times New Roman"/>
      <w:sz w:val="24"/>
      <w:szCs w:val="20"/>
      <w:lang w:val="en-US" w:eastAsia="ru-RU" w:bidi="en-US"/>
    </w:rPr>
  </w:style>
  <w:style w:type="character" w:customStyle="1" w:styleId="ac">
    <w:name w:val="Основной текст с отступом Знак"/>
    <w:aliases w:val="Основной текст с отступом Знак2 Знак1 Знак1,Основной текст с отступом Знак1 Знак Знак1 Знак1,Основной текст с отступом Знак Знак Знак Знак1 Знак1,Основной текст с отступом Знак Знак1 Знак1 Знак"/>
    <w:basedOn w:val="a2"/>
    <w:link w:val="ad"/>
    <w:uiPriority w:val="99"/>
    <w:rsid w:val="000C680F"/>
    <w:rPr>
      <w:rFonts w:eastAsia="Times New Roman"/>
      <w:sz w:val="24"/>
    </w:rPr>
  </w:style>
  <w:style w:type="paragraph" w:styleId="ad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1"/>
    <w:link w:val="ac"/>
    <w:uiPriority w:val="99"/>
    <w:unhideWhenUsed/>
    <w:rsid w:val="000C680F"/>
    <w:pPr>
      <w:spacing w:after="120"/>
      <w:ind w:left="283"/>
    </w:pPr>
    <w:rPr>
      <w:rFonts w:ascii="Times New Roman" w:hAnsi="Times New Roman"/>
      <w:szCs w:val="22"/>
      <w:lang w:val="ru-RU" w:bidi="ar-SA"/>
    </w:rPr>
  </w:style>
  <w:style w:type="character" w:customStyle="1" w:styleId="25">
    <w:name w:val="Основной текст с отступом Знак2"/>
    <w:basedOn w:val="a2"/>
    <w:link w:val="ad"/>
    <w:uiPriority w:val="99"/>
    <w:semiHidden/>
    <w:rsid w:val="000C680F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33">
    <w:name w:val="Основной текст с отступом Знак3"/>
    <w:basedOn w:val="a2"/>
    <w:uiPriority w:val="99"/>
    <w:rsid w:val="000C680F"/>
    <w:rPr>
      <w:sz w:val="22"/>
      <w:szCs w:val="22"/>
      <w:lang w:eastAsia="en-US"/>
    </w:rPr>
  </w:style>
  <w:style w:type="paragraph" w:customStyle="1" w:styleId="xl401">
    <w:name w:val="xl401"/>
    <w:basedOn w:val="a1"/>
    <w:uiPriority w:val="99"/>
    <w:rsid w:val="000C680F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I">
    <w:name w:val="I"/>
    <w:basedOn w:val="a1"/>
    <w:uiPriority w:val="99"/>
    <w:rsid w:val="000C680F"/>
    <w:pPr>
      <w:widowControl w:val="0"/>
      <w:spacing w:line="260" w:lineRule="auto"/>
      <w:ind w:firstLine="851"/>
      <w:jc w:val="both"/>
    </w:pPr>
    <w:rPr>
      <w:rFonts w:ascii="Times New Roman" w:hAnsi="Times New Roman"/>
      <w:lang w:eastAsia="ru-RU"/>
    </w:rPr>
  </w:style>
  <w:style w:type="paragraph" w:styleId="a">
    <w:name w:val="header"/>
    <w:basedOn w:val="a1"/>
    <w:link w:val="26"/>
    <w:uiPriority w:val="99"/>
    <w:rsid w:val="000C680F"/>
    <w:pPr>
      <w:numPr>
        <w:numId w:val="3"/>
      </w:num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2"/>
    <w:link w:val="a"/>
    <w:rsid w:val="000C680F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6">
    <w:name w:val="Верхний колонтитул Знак2"/>
    <w:basedOn w:val="a2"/>
    <w:link w:val="a"/>
    <w:uiPriority w:val="99"/>
    <w:locked/>
    <w:rsid w:val="000C680F"/>
    <w:rPr>
      <w:rFonts w:eastAsia="Times New Roman"/>
      <w:sz w:val="20"/>
      <w:szCs w:val="20"/>
      <w:lang w:val="en-US" w:eastAsia="ru-RU" w:bidi="en-US"/>
    </w:rPr>
  </w:style>
  <w:style w:type="paragraph" w:styleId="34">
    <w:name w:val="Body Text 3"/>
    <w:basedOn w:val="a1"/>
    <w:link w:val="320"/>
    <w:rsid w:val="000C680F"/>
    <w:pPr>
      <w:spacing w:line="300" w:lineRule="auto"/>
      <w:jc w:val="both"/>
    </w:pPr>
    <w:rPr>
      <w:rFonts w:ascii="Symbol" w:hAnsi="Symbol"/>
      <w:szCs w:val="20"/>
      <w:lang w:eastAsia="ru-RU"/>
    </w:rPr>
  </w:style>
  <w:style w:type="character" w:customStyle="1" w:styleId="35">
    <w:name w:val="Основной текст 3 Знак"/>
    <w:basedOn w:val="a2"/>
    <w:link w:val="34"/>
    <w:rsid w:val="000C680F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0">
    <w:name w:val="Основной текст 3 Знак2"/>
    <w:basedOn w:val="a2"/>
    <w:link w:val="34"/>
    <w:locked/>
    <w:rsid w:val="000C680F"/>
    <w:rPr>
      <w:rFonts w:ascii="Symbol" w:eastAsia="Times New Roman" w:hAnsi="Symbol"/>
      <w:sz w:val="24"/>
      <w:szCs w:val="20"/>
      <w:lang w:val="en-US" w:eastAsia="ru-RU" w:bidi="en-US"/>
    </w:rPr>
  </w:style>
  <w:style w:type="paragraph" w:styleId="af">
    <w:name w:val="footer"/>
    <w:basedOn w:val="a1"/>
    <w:link w:val="27"/>
    <w:uiPriority w:val="99"/>
    <w:rsid w:val="000C680F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2"/>
    <w:link w:val="af"/>
    <w:uiPriority w:val="99"/>
    <w:rsid w:val="000C680F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7">
    <w:name w:val="Нижний колонтитул Знак2"/>
    <w:basedOn w:val="a2"/>
    <w:link w:val="af"/>
    <w:uiPriority w:val="99"/>
    <w:locked/>
    <w:rsid w:val="000C680F"/>
    <w:rPr>
      <w:rFonts w:eastAsia="Times New Roman"/>
      <w:sz w:val="20"/>
      <w:szCs w:val="20"/>
      <w:lang w:val="en-US" w:eastAsia="ru-RU" w:bidi="en-US"/>
    </w:rPr>
  </w:style>
  <w:style w:type="character" w:styleId="af1">
    <w:name w:val="page number"/>
    <w:basedOn w:val="a2"/>
    <w:uiPriority w:val="99"/>
    <w:rsid w:val="000C680F"/>
    <w:rPr>
      <w:rFonts w:cs="Times New Roman"/>
    </w:rPr>
  </w:style>
  <w:style w:type="paragraph" w:styleId="af2">
    <w:name w:val="caption"/>
    <w:basedOn w:val="a1"/>
    <w:next w:val="a1"/>
    <w:uiPriority w:val="35"/>
    <w:unhideWhenUsed/>
    <w:qFormat/>
    <w:rsid w:val="000C680F"/>
    <w:rPr>
      <w:rFonts w:ascii="Times New Roman" w:hAnsi="Times New Roman"/>
      <w:b/>
      <w:bCs/>
      <w:sz w:val="20"/>
      <w:szCs w:val="20"/>
      <w:lang w:eastAsia="ru-RU"/>
    </w:rPr>
  </w:style>
  <w:style w:type="paragraph" w:styleId="28">
    <w:name w:val="Body Text Indent 2"/>
    <w:basedOn w:val="a1"/>
    <w:link w:val="221"/>
    <w:uiPriority w:val="99"/>
    <w:rsid w:val="000C680F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0C680F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1">
    <w:name w:val="Основной текст с отступом 2 Знак2"/>
    <w:basedOn w:val="a2"/>
    <w:link w:val="28"/>
    <w:uiPriority w:val="99"/>
    <w:locked/>
    <w:rsid w:val="000C680F"/>
    <w:rPr>
      <w:rFonts w:eastAsia="Times New Roman"/>
      <w:sz w:val="24"/>
      <w:szCs w:val="20"/>
      <w:lang w:val="en-US" w:eastAsia="ru-RU" w:bidi="en-US"/>
    </w:rPr>
  </w:style>
  <w:style w:type="paragraph" w:styleId="36">
    <w:name w:val="Body Text Indent 3"/>
    <w:basedOn w:val="a1"/>
    <w:link w:val="321"/>
    <w:uiPriority w:val="99"/>
    <w:rsid w:val="000C680F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basedOn w:val="a2"/>
    <w:link w:val="36"/>
    <w:uiPriority w:val="99"/>
    <w:rsid w:val="000C680F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1">
    <w:name w:val="Основной текст с отступом 3 Знак2"/>
    <w:basedOn w:val="a2"/>
    <w:link w:val="36"/>
    <w:uiPriority w:val="99"/>
    <w:locked/>
    <w:rsid w:val="000C680F"/>
    <w:rPr>
      <w:rFonts w:eastAsia="Times New Roman"/>
      <w:sz w:val="16"/>
      <w:szCs w:val="20"/>
      <w:lang w:val="en-US" w:eastAsia="ru-RU" w:bidi="en-US"/>
    </w:rPr>
  </w:style>
  <w:style w:type="paragraph" w:customStyle="1" w:styleId="Normal31">
    <w:name w:val="Normal31"/>
    <w:uiPriority w:val="99"/>
    <w:rsid w:val="000C680F"/>
    <w:pPr>
      <w:widowControl w:val="0"/>
      <w:spacing w:after="200" w:line="276" w:lineRule="auto"/>
    </w:pPr>
    <w:rPr>
      <w:rFonts w:eastAsia="Times New Roman"/>
      <w:sz w:val="24"/>
      <w:szCs w:val="24"/>
      <w:lang w:eastAsia="ru-RU"/>
    </w:rPr>
  </w:style>
  <w:style w:type="character" w:customStyle="1" w:styleId="af3">
    <w:name w:val="Текст выноски Знак"/>
    <w:basedOn w:val="a2"/>
    <w:link w:val="af4"/>
    <w:rsid w:val="000C680F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1"/>
    <w:link w:val="af3"/>
    <w:unhideWhenUsed/>
    <w:rsid w:val="000C680F"/>
    <w:rPr>
      <w:rFonts w:ascii="Tahoma" w:hAnsi="Tahoma" w:cs="Tahoma"/>
      <w:sz w:val="16"/>
      <w:szCs w:val="16"/>
      <w:lang w:val="ru-RU" w:bidi="ar-SA"/>
    </w:rPr>
  </w:style>
  <w:style w:type="character" w:customStyle="1" w:styleId="14">
    <w:name w:val="Текст выноски Знак1"/>
    <w:basedOn w:val="a2"/>
    <w:link w:val="af4"/>
    <w:uiPriority w:val="99"/>
    <w:rsid w:val="000C680F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5">
    <w:name w:val="Текст сноски Знак"/>
    <w:basedOn w:val="a2"/>
    <w:link w:val="af6"/>
    <w:rsid w:val="000C680F"/>
    <w:rPr>
      <w:rFonts w:eastAsia="Times New Roman"/>
    </w:rPr>
  </w:style>
  <w:style w:type="paragraph" w:styleId="af6">
    <w:name w:val="footnote text"/>
    <w:basedOn w:val="a1"/>
    <w:link w:val="af5"/>
    <w:rsid w:val="000C680F"/>
    <w:rPr>
      <w:rFonts w:ascii="Times New Roman" w:hAnsi="Times New Roman"/>
      <w:sz w:val="26"/>
      <w:szCs w:val="22"/>
      <w:lang w:val="ru-RU" w:bidi="ar-SA"/>
    </w:rPr>
  </w:style>
  <w:style w:type="character" w:customStyle="1" w:styleId="15">
    <w:name w:val="Текст сноски Знак1"/>
    <w:basedOn w:val="a2"/>
    <w:link w:val="af6"/>
    <w:uiPriority w:val="99"/>
    <w:rsid w:val="000C680F"/>
    <w:rPr>
      <w:rFonts w:ascii="Calibri" w:eastAsia="Times New Roman" w:hAnsi="Calibri"/>
      <w:sz w:val="20"/>
      <w:szCs w:val="20"/>
      <w:lang w:val="en-US" w:bidi="en-US"/>
    </w:rPr>
  </w:style>
  <w:style w:type="paragraph" w:customStyle="1" w:styleId="38">
    <w:name w:val="заголовок 3"/>
    <w:basedOn w:val="a1"/>
    <w:next w:val="a1"/>
    <w:rsid w:val="000C680F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a0">
    <w:name w:val="Список с номерами"/>
    <w:basedOn w:val="a1"/>
    <w:rsid w:val="000C680F"/>
    <w:pPr>
      <w:numPr>
        <w:numId w:val="2"/>
      </w:numPr>
      <w:spacing w:before="120"/>
      <w:jc w:val="both"/>
    </w:pPr>
    <w:rPr>
      <w:rFonts w:ascii="Times New Roman" w:hAnsi="Times New Roman"/>
      <w:sz w:val="16"/>
      <w:szCs w:val="16"/>
      <w:lang w:eastAsia="ru-RU"/>
    </w:rPr>
  </w:style>
  <w:style w:type="paragraph" w:customStyle="1" w:styleId="xl24">
    <w:name w:val="xl24"/>
    <w:basedOn w:val="a1"/>
    <w:rsid w:val="000C6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styleId="af7">
    <w:name w:val="Body Text"/>
    <w:basedOn w:val="a1"/>
    <w:link w:val="2a"/>
    <w:uiPriority w:val="99"/>
    <w:rsid w:val="000C680F"/>
    <w:pPr>
      <w:spacing w:after="60"/>
      <w:jc w:val="center"/>
    </w:pPr>
    <w:rPr>
      <w:rFonts w:ascii="Arial" w:hAnsi="Arial" w:cs="Arial"/>
      <w:b/>
      <w:bCs/>
      <w:i/>
      <w:iCs/>
      <w:spacing w:val="10"/>
      <w:sz w:val="16"/>
      <w:szCs w:val="16"/>
      <w:lang w:eastAsia="ru-RU"/>
    </w:rPr>
  </w:style>
  <w:style w:type="character" w:customStyle="1" w:styleId="af8">
    <w:name w:val="Основной текст Знак"/>
    <w:basedOn w:val="a2"/>
    <w:link w:val="af7"/>
    <w:uiPriority w:val="99"/>
    <w:rsid w:val="000C680F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a">
    <w:name w:val="Основной текст Знак2"/>
    <w:basedOn w:val="a2"/>
    <w:link w:val="af7"/>
    <w:uiPriority w:val="99"/>
    <w:locked/>
    <w:rsid w:val="000C680F"/>
    <w:rPr>
      <w:rFonts w:ascii="Arial" w:eastAsia="Times New Roman" w:hAnsi="Arial" w:cs="Arial"/>
      <w:b/>
      <w:bCs/>
      <w:i/>
      <w:iCs/>
      <w:spacing w:val="10"/>
      <w:sz w:val="16"/>
      <w:szCs w:val="16"/>
      <w:lang w:val="en-US" w:eastAsia="ru-RU" w:bidi="en-US"/>
    </w:rPr>
  </w:style>
  <w:style w:type="paragraph" w:customStyle="1" w:styleId="Normal2">
    <w:name w:val="Normal2"/>
    <w:uiPriority w:val="99"/>
    <w:rsid w:val="000C680F"/>
    <w:pPr>
      <w:spacing w:after="200" w:line="276" w:lineRule="auto"/>
    </w:pPr>
    <w:rPr>
      <w:rFonts w:eastAsia="Times New Roman"/>
      <w:sz w:val="24"/>
      <w:szCs w:val="24"/>
      <w:lang w:eastAsia="ru-RU"/>
    </w:rPr>
  </w:style>
  <w:style w:type="paragraph" w:customStyle="1" w:styleId="16">
    <w:name w:val="Обычный1"/>
    <w:link w:val="17"/>
    <w:uiPriority w:val="99"/>
    <w:rsid w:val="000C680F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7">
    <w:name w:val="Обычный1 Знак"/>
    <w:basedOn w:val="a2"/>
    <w:link w:val="16"/>
    <w:uiPriority w:val="99"/>
    <w:locked/>
    <w:rsid w:val="000C680F"/>
    <w:rPr>
      <w:rFonts w:eastAsia="Times New Roman"/>
      <w:sz w:val="22"/>
      <w:lang w:eastAsia="ru-RU"/>
    </w:rPr>
  </w:style>
  <w:style w:type="paragraph" w:customStyle="1" w:styleId="Iau">
    <w:name w:val="Iau"/>
    <w:uiPriority w:val="99"/>
    <w:rsid w:val="000C680F"/>
    <w:pPr>
      <w:widowControl w:val="0"/>
      <w:spacing w:after="200" w:line="276" w:lineRule="auto"/>
    </w:pPr>
    <w:rPr>
      <w:rFonts w:eastAsia="Times New Roman"/>
      <w:sz w:val="22"/>
      <w:lang w:eastAsia="ru-RU"/>
    </w:rPr>
  </w:style>
  <w:style w:type="paragraph" w:customStyle="1" w:styleId="2b">
    <w:name w:val="Обычный2"/>
    <w:uiPriority w:val="99"/>
    <w:rsid w:val="000C680F"/>
    <w:pPr>
      <w:spacing w:after="200" w:line="276" w:lineRule="auto"/>
    </w:pPr>
    <w:rPr>
      <w:rFonts w:eastAsia="Times New Roman"/>
      <w:sz w:val="24"/>
      <w:lang w:eastAsia="ru-RU"/>
    </w:rPr>
  </w:style>
  <w:style w:type="paragraph" w:customStyle="1" w:styleId="39">
    <w:name w:val="Обычный3"/>
    <w:rsid w:val="000C680F"/>
    <w:pPr>
      <w:spacing w:after="200" w:line="276" w:lineRule="auto"/>
    </w:pPr>
    <w:rPr>
      <w:rFonts w:eastAsia="Times New Roman"/>
      <w:snapToGrid w:val="0"/>
      <w:sz w:val="24"/>
      <w:lang w:eastAsia="ru-RU"/>
    </w:rPr>
  </w:style>
  <w:style w:type="paragraph" w:customStyle="1" w:styleId="18">
    <w:name w:val="цифры1"/>
    <w:basedOn w:val="a1"/>
    <w:uiPriority w:val="99"/>
    <w:rsid w:val="000C680F"/>
    <w:pPr>
      <w:widowControl w:val="0"/>
      <w:spacing w:before="76"/>
      <w:ind w:right="113"/>
      <w:jc w:val="right"/>
    </w:pPr>
    <w:rPr>
      <w:rFonts w:ascii="JournalRub" w:hAnsi="JournalRub" w:cs="JournalRub"/>
      <w:sz w:val="16"/>
      <w:szCs w:val="16"/>
      <w:lang w:eastAsia="ru-RU"/>
    </w:rPr>
  </w:style>
  <w:style w:type="paragraph" w:customStyle="1" w:styleId="210">
    <w:name w:val="Основной текст с отступом 21"/>
    <w:basedOn w:val="a1"/>
    <w:uiPriority w:val="99"/>
    <w:rsid w:val="000C680F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53">
    <w:name w:val="Знак Знак53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paragraph" w:customStyle="1" w:styleId="211">
    <w:name w:val="Основной текст 21"/>
    <w:basedOn w:val="a1"/>
    <w:uiPriority w:val="99"/>
    <w:rsid w:val="000C680F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af9">
    <w:name w:val="Знак Знак"/>
    <w:basedOn w:val="a2"/>
    <w:uiPriority w:val="99"/>
    <w:rsid w:val="000C680F"/>
    <w:rPr>
      <w:sz w:val="16"/>
      <w:lang w:val="ru-RU" w:eastAsia="ru-RU" w:bidi="ar-SA"/>
    </w:rPr>
  </w:style>
  <w:style w:type="paragraph" w:customStyle="1" w:styleId="1">
    <w:name w:val="Стиль1"/>
    <w:basedOn w:val="a1"/>
    <w:uiPriority w:val="99"/>
    <w:rsid w:val="000C680F"/>
    <w:pPr>
      <w:numPr>
        <w:numId w:val="1"/>
      </w:numPr>
      <w:spacing w:line="300" w:lineRule="atLeast"/>
      <w:jc w:val="both"/>
    </w:pPr>
    <w:rPr>
      <w:rFonts w:ascii="Arial" w:hAnsi="Arial" w:cs="Arial"/>
      <w:b/>
      <w:bCs/>
      <w:sz w:val="32"/>
      <w:szCs w:val="32"/>
      <w:lang w:eastAsia="ru-RU"/>
    </w:rPr>
  </w:style>
  <w:style w:type="paragraph" w:customStyle="1" w:styleId="xl40">
    <w:name w:val="xl40"/>
    <w:basedOn w:val="a1"/>
    <w:rsid w:val="000C680F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xl22">
    <w:name w:val="xl22"/>
    <w:basedOn w:val="a1"/>
    <w:uiPriority w:val="99"/>
    <w:rsid w:val="000C6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afa">
    <w:name w:val="Î"/>
    <w:basedOn w:val="a1"/>
    <w:rsid w:val="000C680F"/>
    <w:pPr>
      <w:widowControl w:val="0"/>
      <w:spacing w:line="260" w:lineRule="auto"/>
      <w:ind w:firstLine="851"/>
      <w:jc w:val="both"/>
    </w:pPr>
    <w:rPr>
      <w:rFonts w:ascii="Baltica" w:hAnsi="Baltica" w:cs="Baltica"/>
      <w:lang w:eastAsia="ru-RU"/>
    </w:rPr>
  </w:style>
  <w:style w:type="paragraph" w:customStyle="1" w:styleId="Iniiaiieoaeno21">
    <w:name w:val="Iniiaiie oaeno 21"/>
    <w:basedOn w:val="a1"/>
    <w:uiPriority w:val="99"/>
    <w:rsid w:val="000C680F"/>
    <w:pPr>
      <w:widowControl w:val="0"/>
      <w:spacing w:before="120" w:line="-300" w:lineRule="auto"/>
      <w:ind w:firstLine="851"/>
      <w:jc w:val="both"/>
    </w:pPr>
    <w:rPr>
      <w:rFonts w:ascii="Times New Roman" w:hAnsi="Times New Roman"/>
      <w:lang w:eastAsia="ru-RU"/>
    </w:rPr>
  </w:style>
  <w:style w:type="paragraph" w:customStyle="1" w:styleId="BodyTextIndent2313">
    <w:name w:val="Body Text Indent 2313"/>
    <w:basedOn w:val="a1"/>
    <w:uiPriority w:val="99"/>
    <w:rsid w:val="000C680F"/>
    <w:pPr>
      <w:spacing w:line="36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3a">
    <w:name w:val="Верхний колонтитул3"/>
    <w:basedOn w:val="a1"/>
    <w:uiPriority w:val="99"/>
    <w:rsid w:val="000C680F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eastAsia="ru-RU"/>
    </w:rPr>
  </w:style>
  <w:style w:type="paragraph" w:customStyle="1" w:styleId="xl2424">
    <w:name w:val="xl2424"/>
    <w:basedOn w:val="a1"/>
    <w:uiPriority w:val="99"/>
    <w:rsid w:val="000C680F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  <w:szCs w:val="16"/>
      <w:lang w:eastAsia="ru-RU"/>
    </w:rPr>
  </w:style>
  <w:style w:type="paragraph" w:customStyle="1" w:styleId="xl4019">
    <w:name w:val="xl4019"/>
    <w:basedOn w:val="a1"/>
    <w:uiPriority w:val="99"/>
    <w:rsid w:val="000C680F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575">
    <w:name w:val="заголовок5.75"/>
    <w:basedOn w:val="a1"/>
    <w:next w:val="a1"/>
    <w:uiPriority w:val="99"/>
    <w:rsid w:val="000C680F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57">
    <w:name w:val="заголовок5.7"/>
    <w:basedOn w:val="a1"/>
    <w:next w:val="a1"/>
    <w:uiPriority w:val="99"/>
    <w:rsid w:val="000C680F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xl23">
    <w:name w:val="xl23"/>
    <w:basedOn w:val="a1"/>
    <w:uiPriority w:val="99"/>
    <w:rsid w:val="000C680F"/>
    <w:pP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xl25">
    <w:name w:val="xl25"/>
    <w:basedOn w:val="a1"/>
    <w:uiPriority w:val="99"/>
    <w:rsid w:val="000C680F"/>
    <w:pPr>
      <w:spacing w:before="100" w:beforeAutospacing="1" w:after="100" w:afterAutospacing="1"/>
      <w:jc w:val="right"/>
    </w:pPr>
    <w:rPr>
      <w:rFonts w:ascii="Times New Roman" w:eastAsia="Arial Unicode MS" w:hAnsi="Times New Roman"/>
      <w:lang w:eastAsia="ru-RU"/>
    </w:rPr>
  </w:style>
  <w:style w:type="paragraph" w:customStyle="1" w:styleId="BodyText21">
    <w:name w:val="Body Text 21"/>
    <w:basedOn w:val="a1"/>
    <w:uiPriority w:val="99"/>
    <w:rsid w:val="000C680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b">
    <w:name w:val="Основной текст с от"/>
    <w:basedOn w:val="16"/>
    <w:uiPriority w:val="99"/>
    <w:rsid w:val="000C680F"/>
    <w:pPr>
      <w:spacing w:line="300" w:lineRule="auto"/>
      <w:ind w:firstLine="851"/>
      <w:jc w:val="both"/>
    </w:pPr>
    <w:rPr>
      <w:sz w:val="24"/>
      <w:szCs w:val="24"/>
    </w:rPr>
  </w:style>
  <w:style w:type="paragraph" w:customStyle="1" w:styleId="3b">
    <w:name w:val="çàãîëîâîê 3"/>
    <w:basedOn w:val="a1"/>
    <w:next w:val="a1"/>
    <w:uiPriority w:val="99"/>
    <w:rsid w:val="000C680F"/>
    <w:pPr>
      <w:keepNext/>
      <w:widowControl w:val="0"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styleId="afc">
    <w:name w:val="Block Text"/>
    <w:basedOn w:val="a1"/>
    <w:uiPriority w:val="99"/>
    <w:rsid w:val="000C680F"/>
    <w:pPr>
      <w:spacing w:line="200" w:lineRule="exact"/>
      <w:ind w:left="-113" w:right="-113" w:firstLine="851"/>
      <w:jc w:val="both"/>
    </w:pPr>
    <w:rPr>
      <w:rFonts w:ascii="Arial" w:hAnsi="Arial" w:cs="Arial"/>
      <w:spacing w:val="10"/>
      <w:sz w:val="16"/>
      <w:szCs w:val="16"/>
      <w:lang w:eastAsia="ru-RU"/>
    </w:rPr>
  </w:style>
  <w:style w:type="character" w:styleId="afd">
    <w:name w:val="FollowedHyperlink"/>
    <w:basedOn w:val="a2"/>
    <w:uiPriority w:val="99"/>
    <w:rsid w:val="000C680F"/>
    <w:rPr>
      <w:rFonts w:cs="Times New Roman"/>
      <w:color w:val="800080"/>
      <w:u w:val="single"/>
    </w:rPr>
  </w:style>
  <w:style w:type="table" w:styleId="afe">
    <w:name w:val="Table Grid"/>
    <w:basedOn w:val="a3"/>
    <w:uiPriority w:val="99"/>
    <w:rsid w:val="000C680F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1"/>
    <w:uiPriority w:val="99"/>
    <w:rsid w:val="000C680F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52">
    <w:name w:val="toc 5"/>
    <w:basedOn w:val="a1"/>
    <w:next w:val="a1"/>
    <w:autoRedefine/>
    <w:uiPriority w:val="39"/>
    <w:rsid w:val="000C680F"/>
    <w:pPr>
      <w:tabs>
        <w:tab w:val="right" w:leader="dot" w:pos="9060"/>
      </w:tabs>
      <w:spacing w:before="40"/>
      <w:ind w:left="181" w:hanging="181"/>
    </w:pPr>
    <w:rPr>
      <w:rFonts w:ascii="Arial" w:hAnsi="Arial" w:cs="Arial"/>
      <w:caps/>
      <w:noProof/>
      <w:spacing w:val="10"/>
      <w:lang w:val="ru-RU" w:eastAsia="ru-RU"/>
    </w:rPr>
  </w:style>
  <w:style w:type="paragraph" w:customStyle="1" w:styleId="310">
    <w:name w:val="Основной текст 31"/>
    <w:basedOn w:val="a1"/>
    <w:uiPriority w:val="99"/>
    <w:rsid w:val="000C680F"/>
    <w:pPr>
      <w:spacing w:line="300" w:lineRule="auto"/>
      <w:jc w:val="both"/>
    </w:pPr>
    <w:rPr>
      <w:rFonts w:ascii="Symbol" w:eastAsia="Symbol" w:hAnsi="Symbol"/>
      <w:szCs w:val="20"/>
      <w:lang w:eastAsia="ru-RU"/>
    </w:rPr>
  </w:style>
  <w:style w:type="character" w:customStyle="1" w:styleId="19">
    <w:name w:val="Знак Знак1"/>
    <w:basedOn w:val="a2"/>
    <w:uiPriority w:val="99"/>
    <w:locked/>
    <w:rsid w:val="000C680F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2"/>
    <w:locked/>
    <w:rsid w:val="000C680F"/>
    <w:rPr>
      <w:b/>
      <w:bCs/>
      <w:sz w:val="32"/>
      <w:szCs w:val="32"/>
      <w:lang w:val="ru-RU" w:eastAsia="ru-RU"/>
    </w:rPr>
  </w:style>
  <w:style w:type="character" w:customStyle="1" w:styleId="41">
    <w:name w:val="Знак Знак4"/>
    <w:basedOn w:val="a2"/>
    <w:locked/>
    <w:rsid w:val="000C680F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0">
    <w:name w:val="Знак Знак20"/>
    <w:basedOn w:val="a2"/>
    <w:locked/>
    <w:rsid w:val="000C680F"/>
    <w:rPr>
      <w:sz w:val="24"/>
      <w:szCs w:val="24"/>
      <w:lang w:val="ru-RU" w:eastAsia="ru-RU"/>
    </w:rPr>
  </w:style>
  <w:style w:type="paragraph" w:customStyle="1" w:styleId="aff0">
    <w:name w:val="лллл"/>
    <w:basedOn w:val="a1"/>
    <w:uiPriority w:val="99"/>
    <w:rsid w:val="000C680F"/>
    <w:rPr>
      <w:rFonts w:ascii="Arbat" w:hAnsi="Arbat" w:cs="Arbat"/>
      <w:shadow/>
      <w:sz w:val="28"/>
      <w:szCs w:val="28"/>
      <w:lang w:eastAsia="ru-RU"/>
    </w:rPr>
  </w:style>
  <w:style w:type="character" w:customStyle="1" w:styleId="201">
    <w:name w:val="Знак Знак201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1a">
    <w:name w:val="Название Знак1"/>
    <w:basedOn w:val="a2"/>
    <w:uiPriority w:val="99"/>
    <w:locked/>
    <w:rsid w:val="000C680F"/>
    <w:rPr>
      <w:b/>
      <w:bCs/>
      <w:sz w:val="32"/>
      <w:szCs w:val="32"/>
    </w:rPr>
  </w:style>
  <w:style w:type="character" w:customStyle="1" w:styleId="54">
    <w:name w:val="Знак Знак5"/>
    <w:basedOn w:val="a2"/>
    <w:locked/>
    <w:rsid w:val="000C680F"/>
    <w:rPr>
      <w:b/>
      <w:bCs/>
      <w:sz w:val="32"/>
      <w:szCs w:val="32"/>
      <w:lang w:val="ru-RU" w:eastAsia="ru-RU"/>
    </w:rPr>
  </w:style>
  <w:style w:type="character" w:customStyle="1" w:styleId="610">
    <w:name w:val="Знак Знак61"/>
    <w:basedOn w:val="a2"/>
    <w:uiPriority w:val="99"/>
    <w:locked/>
    <w:rsid w:val="000C680F"/>
    <w:rPr>
      <w:b/>
      <w:bCs/>
      <w:sz w:val="32"/>
      <w:szCs w:val="32"/>
      <w:lang w:val="ru-RU" w:eastAsia="ru-RU"/>
    </w:rPr>
  </w:style>
  <w:style w:type="character" w:customStyle="1" w:styleId="202">
    <w:name w:val="Знак Знак202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3c">
    <w:name w:val="Знак Знак3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250">
    <w:name w:val="Знак Знак25"/>
    <w:basedOn w:val="a2"/>
    <w:locked/>
    <w:rsid w:val="000C680F"/>
    <w:rPr>
      <w:sz w:val="24"/>
      <w:szCs w:val="24"/>
      <w:lang w:val="ru-RU" w:eastAsia="ru-RU"/>
    </w:rPr>
  </w:style>
  <w:style w:type="character" w:customStyle="1" w:styleId="240">
    <w:name w:val="Знак Знак24"/>
    <w:basedOn w:val="a2"/>
    <w:locked/>
    <w:rsid w:val="000C680F"/>
    <w:rPr>
      <w:sz w:val="24"/>
      <w:szCs w:val="24"/>
      <w:lang w:val="ru-RU" w:eastAsia="ru-RU"/>
    </w:rPr>
  </w:style>
  <w:style w:type="character" w:customStyle="1" w:styleId="230">
    <w:name w:val="Знак Знак23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2">
    <w:name w:val="Знак Знак22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0">
    <w:name w:val="Знак Знак19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0">
    <w:name w:val="Знак Знак18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0">
    <w:name w:val="Знак Знак17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0">
    <w:name w:val="Знак Знак14"/>
    <w:basedOn w:val="a2"/>
    <w:locked/>
    <w:rsid w:val="000C680F"/>
    <w:rPr>
      <w:sz w:val="24"/>
      <w:szCs w:val="24"/>
      <w:lang w:val="ru-RU" w:eastAsia="ru-RU"/>
    </w:rPr>
  </w:style>
  <w:style w:type="character" w:customStyle="1" w:styleId="130">
    <w:name w:val="Знак Знак13"/>
    <w:basedOn w:val="a2"/>
    <w:locked/>
    <w:rsid w:val="000C680F"/>
    <w:rPr>
      <w:sz w:val="24"/>
      <w:szCs w:val="24"/>
      <w:lang w:val="ru-RU" w:eastAsia="ru-RU"/>
    </w:rPr>
  </w:style>
  <w:style w:type="character" w:customStyle="1" w:styleId="120">
    <w:name w:val="Знак Знак12"/>
    <w:basedOn w:val="a2"/>
    <w:locked/>
    <w:rsid w:val="000C680F"/>
    <w:rPr>
      <w:sz w:val="24"/>
      <w:szCs w:val="24"/>
      <w:lang w:val="ru-RU" w:eastAsia="ru-RU"/>
    </w:rPr>
  </w:style>
  <w:style w:type="character" w:customStyle="1" w:styleId="110">
    <w:name w:val="Знак Знак11"/>
    <w:basedOn w:val="a2"/>
    <w:locked/>
    <w:rsid w:val="000C680F"/>
    <w:rPr>
      <w:rFonts w:ascii="Arial" w:hAnsi="Arial" w:cs="Arial"/>
      <w:sz w:val="18"/>
      <w:szCs w:val="18"/>
      <w:lang w:val="ru-RU" w:eastAsia="ru-RU"/>
    </w:rPr>
  </w:style>
  <w:style w:type="character" w:customStyle="1" w:styleId="100">
    <w:name w:val="Знак Знак10"/>
    <w:basedOn w:val="a2"/>
    <w:locked/>
    <w:rsid w:val="000C680F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">
    <w:name w:val="Знак Знак9"/>
    <w:basedOn w:val="a2"/>
    <w:locked/>
    <w:rsid w:val="000C680F"/>
    <w:rPr>
      <w:sz w:val="24"/>
      <w:szCs w:val="24"/>
      <w:lang w:val="ru-RU" w:eastAsia="ru-RU"/>
    </w:rPr>
  </w:style>
  <w:style w:type="character" w:customStyle="1" w:styleId="62">
    <w:name w:val="Знак Знак62"/>
    <w:basedOn w:val="a2"/>
    <w:locked/>
    <w:rsid w:val="000C680F"/>
    <w:rPr>
      <w:b/>
      <w:bCs/>
      <w:sz w:val="32"/>
      <w:szCs w:val="32"/>
      <w:lang w:val="ru-RU" w:eastAsia="ru-RU"/>
    </w:rPr>
  </w:style>
  <w:style w:type="character" w:customStyle="1" w:styleId="410">
    <w:name w:val="Знак Знак410"/>
    <w:basedOn w:val="a2"/>
    <w:uiPriority w:val="99"/>
    <w:locked/>
    <w:rsid w:val="000C680F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3">
    <w:name w:val="Знак Знак203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510">
    <w:name w:val="Знак Знак510"/>
    <w:basedOn w:val="a2"/>
    <w:uiPriority w:val="99"/>
    <w:locked/>
    <w:rsid w:val="000C680F"/>
    <w:rPr>
      <w:b/>
      <w:bCs/>
      <w:sz w:val="32"/>
      <w:szCs w:val="32"/>
      <w:lang w:val="ru-RU" w:eastAsia="ru-RU"/>
    </w:rPr>
  </w:style>
  <w:style w:type="character" w:customStyle="1" w:styleId="3100">
    <w:name w:val="Знак Знак310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600">
    <w:name w:val="Знак Знак60"/>
    <w:basedOn w:val="a2"/>
    <w:locked/>
    <w:rsid w:val="000C680F"/>
    <w:rPr>
      <w:sz w:val="24"/>
      <w:szCs w:val="24"/>
      <w:lang w:val="ru-RU" w:eastAsia="ru-RU"/>
    </w:rPr>
  </w:style>
  <w:style w:type="character" w:customStyle="1" w:styleId="251">
    <w:name w:val="Знак Знак251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241">
    <w:name w:val="Знак Знак241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231">
    <w:name w:val="Знак Знак231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1">
    <w:name w:val="Знак Знак191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1">
    <w:name w:val="Знак Знак181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1">
    <w:name w:val="Знак Знак171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1">
    <w:name w:val="Знак Знак141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131">
    <w:name w:val="Знак Знак131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121">
    <w:name w:val="Знак Знак121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111">
    <w:name w:val="Знак Знак111"/>
    <w:basedOn w:val="a2"/>
    <w:uiPriority w:val="99"/>
    <w:locked/>
    <w:rsid w:val="000C680F"/>
    <w:rPr>
      <w:rFonts w:ascii="Arial" w:hAnsi="Arial" w:cs="Arial"/>
      <w:sz w:val="18"/>
      <w:szCs w:val="18"/>
      <w:lang w:val="ru-RU" w:eastAsia="ru-RU"/>
    </w:rPr>
  </w:style>
  <w:style w:type="character" w:customStyle="1" w:styleId="101">
    <w:name w:val="Знак Знак101"/>
    <w:basedOn w:val="a2"/>
    <w:uiPriority w:val="99"/>
    <w:locked/>
    <w:rsid w:val="000C680F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0">
    <w:name w:val="Знак Знак91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400">
    <w:name w:val="Знак Знак40"/>
    <w:basedOn w:val="a2"/>
    <w:locked/>
    <w:rsid w:val="000C680F"/>
    <w:rPr>
      <w:sz w:val="24"/>
      <w:szCs w:val="24"/>
      <w:lang w:val="ru-RU" w:eastAsia="ru-RU"/>
    </w:rPr>
  </w:style>
  <w:style w:type="character" w:customStyle="1" w:styleId="390">
    <w:name w:val="Знак Знак39"/>
    <w:basedOn w:val="a2"/>
    <w:locked/>
    <w:rsid w:val="000C680F"/>
    <w:rPr>
      <w:sz w:val="24"/>
      <w:szCs w:val="24"/>
      <w:lang w:val="ru-RU" w:eastAsia="ru-RU"/>
    </w:rPr>
  </w:style>
  <w:style w:type="character" w:customStyle="1" w:styleId="380">
    <w:name w:val="Знак Знак38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70">
    <w:name w:val="Знак Знак37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50">
    <w:name w:val="Знак Знак35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340">
    <w:name w:val="Знак Знак34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330">
    <w:name w:val="Знак Знак33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22">
    <w:name w:val="Знак Знак32"/>
    <w:basedOn w:val="a2"/>
    <w:locked/>
    <w:rsid w:val="000C680F"/>
    <w:rPr>
      <w:b/>
      <w:bCs/>
      <w:sz w:val="18"/>
      <w:szCs w:val="18"/>
      <w:lang w:val="ru-RU" w:eastAsia="ru-RU"/>
    </w:rPr>
  </w:style>
  <w:style w:type="character" w:customStyle="1" w:styleId="300">
    <w:name w:val="Знак Знак30"/>
    <w:basedOn w:val="a2"/>
    <w:locked/>
    <w:rsid w:val="000C680F"/>
    <w:rPr>
      <w:sz w:val="24"/>
      <w:szCs w:val="24"/>
      <w:lang w:val="ru-RU" w:eastAsia="ru-RU"/>
    </w:rPr>
  </w:style>
  <w:style w:type="character" w:customStyle="1" w:styleId="290">
    <w:name w:val="Знак Знак29"/>
    <w:basedOn w:val="a2"/>
    <w:locked/>
    <w:rsid w:val="000C680F"/>
    <w:rPr>
      <w:rFonts w:ascii="Arial" w:hAnsi="Arial" w:cs="Arial"/>
      <w:sz w:val="18"/>
      <w:szCs w:val="18"/>
      <w:lang w:val="ru-RU" w:eastAsia="ru-RU"/>
    </w:rPr>
  </w:style>
  <w:style w:type="character" w:customStyle="1" w:styleId="280">
    <w:name w:val="Знак Знак28"/>
    <w:basedOn w:val="a2"/>
    <w:locked/>
    <w:rsid w:val="000C680F"/>
    <w:rPr>
      <w:sz w:val="24"/>
      <w:szCs w:val="24"/>
      <w:lang w:val="ru-RU" w:eastAsia="ru-RU"/>
    </w:rPr>
  </w:style>
  <w:style w:type="character" w:customStyle="1" w:styleId="270">
    <w:name w:val="Знак Знак27"/>
    <w:basedOn w:val="a2"/>
    <w:locked/>
    <w:rsid w:val="000C680F"/>
    <w:rPr>
      <w:sz w:val="24"/>
      <w:szCs w:val="24"/>
      <w:lang w:val="ru-RU" w:eastAsia="ru-RU"/>
    </w:rPr>
  </w:style>
  <w:style w:type="character" w:customStyle="1" w:styleId="260">
    <w:name w:val="Знак Знак26"/>
    <w:basedOn w:val="a2"/>
    <w:locked/>
    <w:rsid w:val="000C680F"/>
    <w:rPr>
      <w:sz w:val="16"/>
      <w:szCs w:val="16"/>
      <w:lang w:val="ru-RU" w:eastAsia="ru-RU"/>
    </w:rPr>
  </w:style>
  <w:style w:type="character" w:customStyle="1" w:styleId="212">
    <w:name w:val="Знак Знак21"/>
    <w:basedOn w:val="a2"/>
    <w:locked/>
    <w:rsid w:val="000C680F"/>
    <w:rPr>
      <w:sz w:val="24"/>
      <w:szCs w:val="24"/>
      <w:lang w:val="ru-RU" w:eastAsia="ru-RU"/>
    </w:rPr>
  </w:style>
  <w:style w:type="character" w:customStyle="1" w:styleId="160">
    <w:name w:val="Знак Знак16"/>
    <w:basedOn w:val="a2"/>
    <w:locked/>
    <w:rsid w:val="000C680F"/>
    <w:rPr>
      <w:b/>
      <w:bCs/>
      <w:sz w:val="32"/>
      <w:szCs w:val="32"/>
      <w:lang w:val="ru-RU" w:eastAsia="ru-RU"/>
    </w:rPr>
  </w:style>
  <w:style w:type="character" w:customStyle="1" w:styleId="150">
    <w:name w:val="Знак Знак15"/>
    <w:basedOn w:val="a2"/>
    <w:locked/>
    <w:rsid w:val="000C680F"/>
    <w:rPr>
      <w:b/>
      <w:bCs/>
      <w:caps/>
      <w:lang w:val="ru-RU" w:eastAsia="ru-RU"/>
    </w:rPr>
  </w:style>
  <w:style w:type="character" w:customStyle="1" w:styleId="81">
    <w:name w:val="Знак Знак8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71">
    <w:name w:val="Знак Знак7"/>
    <w:basedOn w:val="a2"/>
    <w:locked/>
    <w:rsid w:val="000C680F"/>
    <w:rPr>
      <w:rFonts w:ascii="Symbol" w:hAnsi="Symbol" w:cs="Symbol"/>
      <w:sz w:val="24"/>
      <w:szCs w:val="24"/>
      <w:lang w:val="ru-RU" w:eastAsia="ru-RU"/>
    </w:rPr>
  </w:style>
  <w:style w:type="character" w:customStyle="1" w:styleId="411">
    <w:name w:val="Знак Знак41"/>
    <w:basedOn w:val="a2"/>
    <w:locked/>
    <w:rsid w:val="000C680F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511">
    <w:name w:val="Знак Знак51"/>
    <w:basedOn w:val="a2"/>
    <w:locked/>
    <w:rsid w:val="000C680F"/>
    <w:rPr>
      <w:rFonts w:cs="Times New Roman"/>
      <w:b/>
      <w:bCs/>
      <w:sz w:val="32"/>
      <w:szCs w:val="32"/>
      <w:lang w:val="ru-RU" w:eastAsia="ru-RU"/>
    </w:rPr>
  </w:style>
  <w:style w:type="paragraph" w:customStyle="1" w:styleId="311">
    <w:name w:val="Основной текст с отступом 31"/>
    <w:basedOn w:val="a1"/>
    <w:uiPriority w:val="99"/>
    <w:rsid w:val="000C680F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paragraph" w:customStyle="1" w:styleId="aff1">
    <w:name w:val="ЗАГОЛОВОК ОБЩИЙ"/>
    <w:basedOn w:val="10"/>
    <w:autoRedefine/>
    <w:uiPriority w:val="99"/>
    <w:rsid w:val="000C680F"/>
    <w:pPr>
      <w:spacing w:before="60"/>
      <w:jc w:val="center"/>
    </w:pPr>
    <w:rPr>
      <w:rFonts w:cs="Arial"/>
      <w:b w:val="0"/>
      <w:bCs w:val="0"/>
      <w:sz w:val="28"/>
    </w:rPr>
  </w:style>
  <w:style w:type="paragraph" w:customStyle="1" w:styleId="aff2">
    <w:name w:val="Заг"/>
    <w:basedOn w:val="10"/>
    <w:autoRedefine/>
    <w:uiPriority w:val="99"/>
    <w:rsid w:val="000C680F"/>
    <w:pPr>
      <w:spacing w:before="60"/>
      <w:jc w:val="center"/>
    </w:pPr>
    <w:rPr>
      <w:rFonts w:cs="Arial"/>
      <w:b w:val="0"/>
      <w:bCs w:val="0"/>
    </w:rPr>
  </w:style>
  <w:style w:type="character" w:customStyle="1" w:styleId="2c">
    <w:name w:val="Знак Знак2"/>
    <w:basedOn w:val="a2"/>
    <w:uiPriority w:val="99"/>
    <w:locked/>
    <w:rsid w:val="000C680F"/>
    <w:rPr>
      <w:lang w:val="ru-RU" w:eastAsia="ru-RU" w:bidi="ar-SA"/>
    </w:rPr>
  </w:style>
  <w:style w:type="character" w:customStyle="1" w:styleId="58">
    <w:name w:val="Знак Знак58"/>
    <w:basedOn w:val="a2"/>
    <w:uiPriority w:val="99"/>
    <w:locked/>
    <w:rsid w:val="000C680F"/>
    <w:rPr>
      <w:sz w:val="24"/>
      <w:szCs w:val="24"/>
      <w:lang w:val="ru-RU" w:eastAsia="ru-RU" w:bidi="ar-SA"/>
    </w:rPr>
  </w:style>
  <w:style w:type="character" w:customStyle="1" w:styleId="570">
    <w:name w:val="Знак Знак57"/>
    <w:basedOn w:val="a2"/>
    <w:uiPriority w:val="99"/>
    <w:locked/>
    <w:rsid w:val="000C680F"/>
    <w:rPr>
      <w:sz w:val="24"/>
      <w:szCs w:val="24"/>
      <w:lang w:val="ru-RU" w:eastAsia="ru-RU" w:bidi="ar-SA"/>
    </w:rPr>
  </w:style>
  <w:style w:type="character" w:customStyle="1" w:styleId="56">
    <w:name w:val="Знак Знак56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">
    <w:name w:val="Знак Знак55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0">
    <w:name w:val="Знак Знак52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0">
    <w:name w:val="Знак Знак50"/>
    <w:basedOn w:val="a2"/>
    <w:uiPriority w:val="99"/>
    <w:locked/>
    <w:rsid w:val="000C680F"/>
    <w:rPr>
      <w:b/>
      <w:bCs/>
      <w:sz w:val="18"/>
      <w:szCs w:val="18"/>
      <w:lang w:val="ru-RU" w:eastAsia="ru-RU" w:bidi="ar-SA"/>
    </w:rPr>
  </w:style>
  <w:style w:type="character" w:customStyle="1" w:styleId="48">
    <w:name w:val="Знак Знак48"/>
    <w:basedOn w:val="a2"/>
    <w:uiPriority w:val="99"/>
    <w:locked/>
    <w:rsid w:val="000C680F"/>
    <w:rPr>
      <w:sz w:val="24"/>
      <w:szCs w:val="24"/>
      <w:lang w:val="ru-RU" w:eastAsia="ru-RU" w:bidi="ar-SA"/>
    </w:rPr>
  </w:style>
  <w:style w:type="character" w:customStyle="1" w:styleId="47">
    <w:name w:val="Знак Знак47"/>
    <w:basedOn w:val="a2"/>
    <w:uiPriority w:val="99"/>
    <w:locked/>
    <w:rsid w:val="000C680F"/>
    <w:rPr>
      <w:sz w:val="24"/>
      <w:szCs w:val="24"/>
      <w:lang w:val="ru-RU" w:eastAsia="ru-RU" w:bidi="ar-SA"/>
    </w:rPr>
  </w:style>
  <w:style w:type="character" w:customStyle="1" w:styleId="46">
    <w:name w:val="Знак Знак46"/>
    <w:basedOn w:val="a2"/>
    <w:uiPriority w:val="99"/>
    <w:locked/>
    <w:rsid w:val="000C680F"/>
    <w:rPr>
      <w:sz w:val="24"/>
      <w:szCs w:val="24"/>
      <w:lang w:val="ru-RU" w:eastAsia="ru-RU" w:bidi="ar-SA"/>
    </w:rPr>
  </w:style>
  <w:style w:type="character" w:customStyle="1" w:styleId="45">
    <w:name w:val="Знак Знак45"/>
    <w:basedOn w:val="a2"/>
    <w:uiPriority w:val="99"/>
    <w:locked/>
    <w:rsid w:val="000C680F"/>
    <w:rPr>
      <w:sz w:val="24"/>
      <w:szCs w:val="24"/>
      <w:lang w:val="ru-RU" w:eastAsia="ru-RU" w:bidi="ar-SA"/>
    </w:rPr>
  </w:style>
  <w:style w:type="character" w:customStyle="1" w:styleId="44">
    <w:name w:val="Знак Знак44"/>
    <w:basedOn w:val="a2"/>
    <w:uiPriority w:val="99"/>
    <w:locked/>
    <w:rsid w:val="000C680F"/>
    <w:rPr>
      <w:sz w:val="16"/>
      <w:szCs w:val="16"/>
      <w:lang w:val="ru-RU" w:eastAsia="ru-RU" w:bidi="ar-SA"/>
    </w:rPr>
  </w:style>
  <w:style w:type="character" w:customStyle="1" w:styleId="43">
    <w:name w:val="Знак Знак43"/>
    <w:basedOn w:val="a2"/>
    <w:uiPriority w:val="99"/>
    <w:locked/>
    <w:rsid w:val="000C680F"/>
    <w:rPr>
      <w:sz w:val="24"/>
      <w:szCs w:val="24"/>
      <w:lang w:val="ru-RU" w:eastAsia="ru-RU" w:bidi="ar-SA"/>
    </w:rPr>
  </w:style>
  <w:style w:type="character" w:customStyle="1" w:styleId="42">
    <w:name w:val="Знак Знак42"/>
    <w:basedOn w:val="a2"/>
    <w:uiPriority w:val="99"/>
    <w:locked/>
    <w:rsid w:val="000C680F"/>
    <w:rPr>
      <w:b/>
      <w:bCs/>
      <w:sz w:val="32"/>
      <w:szCs w:val="32"/>
      <w:lang w:val="ru-RU" w:eastAsia="ru-RU" w:bidi="ar-SA"/>
    </w:rPr>
  </w:style>
  <w:style w:type="character" w:customStyle="1" w:styleId="360">
    <w:name w:val="Знак Знак36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2">
    <w:name w:val="Знак Знак31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10">
    <w:name w:val="Заголовок 7 Знак1"/>
    <w:basedOn w:val="a2"/>
    <w:uiPriority w:val="99"/>
    <w:locked/>
    <w:rsid w:val="000C680F"/>
    <w:rPr>
      <w:rFonts w:ascii="Arial" w:eastAsia="Times New Roman" w:hAnsi="Arial" w:cs="Arial"/>
      <w:b/>
      <w:bCs/>
      <w:spacing w:val="10"/>
      <w:sz w:val="18"/>
      <w:szCs w:val="18"/>
      <w:lang w:eastAsia="ru-RU"/>
    </w:rPr>
  </w:style>
  <w:style w:type="character" w:customStyle="1" w:styleId="313">
    <w:name w:val="Основной текст с отступом 3 Знак1"/>
    <w:basedOn w:val="a2"/>
    <w:uiPriority w:val="99"/>
    <w:locked/>
    <w:rsid w:val="000C680F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20">
    <w:name w:val="Заголовок 4 Знак2"/>
    <w:basedOn w:val="a2"/>
    <w:uiPriority w:val="99"/>
    <w:locked/>
    <w:rsid w:val="000C680F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611">
    <w:name w:val="Заголовок 6 Знак1"/>
    <w:basedOn w:val="a2"/>
    <w:locked/>
    <w:rsid w:val="000C680F"/>
    <w:rPr>
      <w:rFonts w:ascii="Arial" w:eastAsia="Times New Roman" w:hAnsi="Arial" w:cs="Arial"/>
      <w:b/>
      <w:bCs/>
      <w:caps/>
      <w:spacing w:val="10"/>
      <w:sz w:val="18"/>
      <w:szCs w:val="18"/>
      <w:lang w:eastAsia="ru-RU"/>
    </w:rPr>
  </w:style>
  <w:style w:type="character" w:customStyle="1" w:styleId="1b">
    <w:name w:val="Нижний колонтитул Знак1"/>
    <w:basedOn w:val="a2"/>
    <w:uiPriority w:val="99"/>
    <w:locked/>
    <w:rsid w:val="000C68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3">
    <w:name w:val="Заголовок 2 Знак1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314">
    <w:name w:val="Заголовок 3 Знак1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12">
    <w:name w:val="Заголовок 4 Знак1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0">
    <w:name w:val="Заголовок 6 Знак2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810">
    <w:name w:val="Заголовок 8 Знак1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911">
    <w:name w:val="Заголовок 9 Знак1"/>
    <w:basedOn w:val="a2"/>
    <w:uiPriority w:val="99"/>
    <w:locked/>
    <w:rsid w:val="000C680F"/>
    <w:rPr>
      <w:b/>
      <w:bCs/>
      <w:sz w:val="18"/>
      <w:szCs w:val="18"/>
      <w:lang w:val="ru-RU" w:eastAsia="ru-RU" w:bidi="ar-SA"/>
    </w:rPr>
  </w:style>
  <w:style w:type="character" w:customStyle="1" w:styleId="214">
    <w:name w:val="Основной текст 2 Знак1"/>
    <w:basedOn w:val="a2"/>
    <w:uiPriority w:val="99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d">
    <w:name w:val="Название Знак2"/>
    <w:basedOn w:val="a2"/>
    <w:uiPriority w:val="99"/>
    <w:locked/>
    <w:rsid w:val="000C680F"/>
    <w:rPr>
      <w:b/>
      <w:bCs/>
      <w:sz w:val="32"/>
      <w:szCs w:val="32"/>
      <w:lang w:val="ru-RU" w:eastAsia="ru-RU" w:bidi="ar-SA"/>
    </w:rPr>
  </w:style>
  <w:style w:type="character" w:customStyle="1" w:styleId="1c">
    <w:name w:val="Основной текст Знак1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">
    <w:name w:val="Основной текст 3 Знак1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">
    <w:name w:val="Основной текст с отступом 2 Знак1"/>
    <w:basedOn w:val="a2"/>
    <w:uiPriority w:val="99"/>
    <w:locked/>
    <w:rsid w:val="000C680F"/>
    <w:rPr>
      <w:sz w:val="24"/>
      <w:szCs w:val="24"/>
      <w:lang w:val="ru-RU" w:eastAsia="ru-RU" w:bidi="ar-SA"/>
    </w:rPr>
  </w:style>
  <w:style w:type="character" w:customStyle="1" w:styleId="1d">
    <w:name w:val="Подзаголовок Знак1"/>
    <w:basedOn w:val="a2"/>
    <w:uiPriority w:val="99"/>
    <w:locked/>
    <w:rsid w:val="000C680F"/>
    <w:rPr>
      <w:b/>
      <w:bCs/>
      <w:caps/>
      <w:lang w:val="ru-RU" w:eastAsia="ru-RU" w:bidi="ar-SA"/>
    </w:rPr>
  </w:style>
  <w:style w:type="paragraph" w:styleId="64">
    <w:name w:val="toc 6"/>
    <w:basedOn w:val="a1"/>
    <w:next w:val="a1"/>
    <w:autoRedefine/>
    <w:uiPriority w:val="39"/>
    <w:rsid w:val="000C680F"/>
    <w:pPr>
      <w:tabs>
        <w:tab w:val="right" w:leader="dot" w:pos="9060"/>
      </w:tabs>
      <w:spacing w:before="50"/>
      <w:ind w:left="426" w:hanging="142"/>
    </w:pPr>
    <w:rPr>
      <w:rFonts w:ascii="Times New Roman" w:hAnsi="Times New Roman"/>
      <w:noProof/>
      <w:lang w:val="ru-RU" w:eastAsia="ru-RU"/>
    </w:rPr>
  </w:style>
  <w:style w:type="paragraph" w:styleId="73">
    <w:name w:val="toc 7"/>
    <w:basedOn w:val="a1"/>
    <w:next w:val="a1"/>
    <w:autoRedefine/>
    <w:uiPriority w:val="39"/>
    <w:rsid w:val="000C680F"/>
    <w:pPr>
      <w:tabs>
        <w:tab w:val="right" w:leader="dot" w:pos="9060"/>
      </w:tabs>
      <w:spacing w:before="20"/>
      <w:ind w:left="426"/>
    </w:pPr>
    <w:rPr>
      <w:rFonts w:ascii="Times New Roman" w:hAnsi="Times New Roman"/>
      <w:bCs/>
      <w:noProof/>
      <w:spacing w:val="10"/>
      <w:lang w:val="ru-RU" w:eastAsia="ru-RU"/>
    </w:rPr>
  </w:style>
  <w:style w:type="character" w:customStyle="1" w:styleId="112">
    <w:name w:val="Заголовок 1 Знак1"/>
    <w:basedOn w:val="a2"/>
    <w:locked/>
    <w:rsid w:val="000C680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1100">
    <w:name w:val="Знак Знак110"/>
    <w:basedOn w:val="a2"/>
    <w:uiPriority w:val="99"/>
    <w:locked/>
    <w:rsid w:val="000C680F"/>
    <w:rPr>
      <w:rFonts w:cs="Times New Roman"/>
      <w:sz w:val="24"/>
      <w:szCs w:val="24"/>
      <w:lang w:val="ru-RU" w:eastAsia="ru-RU"/>
    </w:rPr>
  </w:style>
  <w:style w:type="character" w:customStyle="1" w:styleId="49">
    <w:name w:val="Знак Знак49"/>
    <w:basedOn w:val="a2"/>
    <w:locked/>
    <w:rsid w:val="000C680F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30">
    <w:name w:val="Знак Знак63"/>
    <w:basedOn w:val="a2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204">
    <w:name w:val="Знак Знак204"/>
    <w:basedOn w:val="a2"/>
    <w:uiPriority w:val="99"/>
    <w:locked/>
    <w:rsid w:val="000C680F"/>
    <w:rPr>
      <w:rFonts w:cs="Times New Roman"/>
      <w:sz w:val="24"/>
      <w:lang w:val="ru-RU" w:eastAsia="ru-RU" w:bidi="ar-SA"/>
    </w:rPr>
  </w:style>
  <w:style w:type="character" w:customStyle="1" w:styleId="3120">
    <w:name w:val="Знак Знак312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2">
    <w:name w:val="Знак Знак25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42">
    <w:name w:val="Знак Знак24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32">
    <w:name w:val="Знак Знак232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20">
    <w:name w:val="Знак Знак222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2">
    <w:name w:val="Знак Знак192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2">
    <w:name w:val="Знак Знак182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2">
    <w:name w:val="Знак Знак172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2">
    <w:name w:val="Знак Знак14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32">
    <w:name w:val="Знак Знак13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22">
    <w:name w:val="Знак Знак12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120">
    <w:name w:val="Знак Знак112"/>
    <w:basedOn w:val="a2"/>
    <w:uiPriority w:val="99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20">
    <w:name w:val="Знак Знак9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01">
    <w:name w:val="Знак Знак40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91">
    <w:name w:val="Знак Знак39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81">
    <w:name w:val="Знак Знак381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1">
    <w:name w:val="Знак Знак371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1">
    <w:name w:val="Знак Знак351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1">
    <w:name w:val="Знак Знак341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1">
    <w:name w:val="Знак Знак331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">
    <w:name w:val="Знак Знак321"/>
    <w:basedOn w:val="a2"/>
    <w:uiPriority w:val="99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1">
    <w:name w:val="Знак Знак30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91">
    <w:name w:val="Знак Знак291"/>
    <w:basedOn w:val="a2"/>
    <w:uiPriority w:val="99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1">
    <w:name w:val="Знак Знак28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71">
    <w:name w:val="Знак Знак27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61">
    <w:name w:val="Знак Знак261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2110">
    <w:name w:val="Знак Знак21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51">
    <w:name w:val="Знак Знак151"/>
    <w:basedOn w:val="a2"/>
    <w:uiPriority w:val="99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811">
    <w:name w:val="Знак Знак81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1">
    <w:name w:val="Знак Знак71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">
    <w:name w:val="Знак Знак511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">
    <w:name w:val="Знак Знак411"/>
    <w:basedOn w:val="a2"/>
    <w:uiPriority w:val="99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1e">
    <w:name w:val="Верхний колонтитул Знак1"/>
    <w:basedOn w:val="a2"/>
    <w:uiPriority w:val="99"/>
    <w:locked/>
    <w:rsid w:val="000C680F"/>
    <w:rPr>
      <w:rFonts w:cs="Times New Roman"/>
    </w:rPr>
  </w:style>
  <w:style w:type="character" w:customStyle="1" w:styleId="2100">
    <w:name w:val="Знак Знак210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581">
    <w:name w:val="Знак Знак58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71">
    <w:name w:val="Знак Знак57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61">
    <w:name w:val="Знак Знак561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1">
    <w:name w:val="Знак Знак551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1">
    <w:name w:val="Знак Знак521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1">
    <w:name w:val="Знак Знак501"/>
    <w:basedOn w:val="a2"/>
    <w:uiPriority w:val="99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1">
    <w:name w:val="Знак Знак48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71">
    <w:name w:val="Знак Знак47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61">
    <w:name w:val="Знак Знак46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51">
    <w:name w:val="Знак Знак45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41">
    <w:name w:val="Знак Знак441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431">
    <w:name w:val="Знак Знак43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21">
    <w:name w:val="Знак Знак421"/>
    <w:basedOn w:val="a2"/>
    <w:uiPriority w:val="99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1">
    <w:name w:val="Знак Знак361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">
    <w:name w:val="Знак Знак311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20">
    <w:name w:val="Знак Знак212"/>
    <w:basedOn w:val="a2"/>
    <w:uiPriority w:val="99"/>
    <w:rsid w:val="000C68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3">
    <w:name w:val="Знак Знак113"/>
    <w:basedOn w:val="a2"/>
    <w:uiPriority w:val="99"/>
    <w:rsid w:val="000C68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0">
    <w:name w:val="Знак Знак70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">
    <w:name w:val="Знак Знак69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">
    <w:name w:val="Знак Знак67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">
    <w:name w:val="Знак Знак66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">
    <w:name w:val="Знак Знак65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0">
    <w:name w:val="Знак Знак64"/>
    <w:basedOn w:val="a2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1">
    <w:name w:val="Знак Знак631"/>
    <w:basedOn w:val="a2"/>
    <w:uiPriority w:val="99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1">
    <w:name w:val="Знак Знак621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601">
    <w:name w:val="Знак Знак601"/>
    <w:basedOn w:val="a2"/>
    <w:uiPriority w:val="99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">
    <w:name w:val="Знак Знак59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0">
    <w:name w:val="Знак Знак54"/>
    <w:basedOn w:val="a2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1">
    <w:name w:val="Знак Знак531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91">
    <w:name w:val="Знак Знак491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102">
    <w:name w:val="Знак Знак102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74">
    <w:name w:val="Знак Знак74"/>
    <w:basedOn w:val="a2"/>
    <w:uiPriority w:val="99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115">
    <w:name w:val="Знак Знак115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13">
    <w:name w:val="Знак Знак413"/>
    <w:basedOn w:val="a2"/>
    <w:uiPriority w:val="99"/>
    <w:locked/>
    <w:rsid w:val="000C680F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00">
    <w:name w:val="Знак Знак610"/>
    <w:basedOn w:val="a2"/>
    <w:uiPriority w:val="99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205">
    <w:name w:val="Знак Знак205"/>
    <w:basedOn w:val="a2"/>
    <w:uiPriority w:val="99"/>
    <w:locked/>
    <w:rsid w:val="000C680F"/>
    <w:rPr>
      <w:rFonts w:cs="Times New Roman"/>
      <w:sz w:val="24"/>
      <w:lang w:val="ru-RU" w:eastAsia="ru-RU" w:bidi="ar-SA"/>
    </w:rPr>
  </w:style>
  <w:style w:type="character" w:customStyle="1" w:styleId="513">
    <w:name w:val="Знак Знак513"/>
    <w:basedOn w:val="a2"/>
    <w:uiPriority w:val="99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3140">
    <w:name w:val="Знак Знак314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3">
    <w:name w:val="Знак Знак25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43">
    <w:name w:val="Знак Знак24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33">
    <w:name w:val="Знак Знак233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3">
    <w:name w:val="Знак Знак223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3">
    <w:name w:val="Знак Знак193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3">
    <w:name w:val="Знак Знак183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3">
    <w:name w:val="Знак Знак173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3">
    <w:name w:val="Знак Знак14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33">
    <w:name w:val="Знак Знак13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23">
    <w:name w:val="Знак Знак12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14">
    <w:name w:val="Знак Знак114"/>
    <w:basedOn w:val="a2"/>
    <w:uiPriority w:val="99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3">
    <w:name w:val="Знак Знак9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02">
    <w:name w:val="Знак Знак40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92">
    <w:name w:val="Знак Знак39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82">
    <w:name w:val="Знак Знак382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2">
    <w:name w:val="Знак Знак372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2">
    <w:name w:val="Знак Знак352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2">
    <w:name w:val="Знак Знак342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2">
    <w:name w:val="Знак Знак332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20">
    <w:name w:val="Знак Знак322"/>
    <w:basedOn w:val="a2"/>
    <w:uiPriority w:val="99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2">
    <w:name w:val="Знак Знак30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92">
    <w:name w:val="Знак Знак292"/>
    <w:basedOn w:val="a2"/>
    <w:uiPriority w:val="99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2">
    <w:name w:val="Знак Знак28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72">
    <w:name w:val="Знак Знак27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62">
    <w:name w:val="Знак Знак262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2140">
    <w:name w:val="Знак Знак214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52">
    <w:name w:val="Знак Знак152"/>
    <w:basedOn w:val="a2"/>
    <w:uiPriority w:val="99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820">
    <w:name w:val="Знак Знак82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30">
    <w:name w:val="Знак Знак73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30">
    <w:name w:val="Знак Знак213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582">
    <w:name w:val="Знак Знак58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72">
    <w:name w:val="Знак Знак57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62">
    <w:name w:val="Знак Знак562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2">
    <w:name w:val="Знак Знак552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2">
    <w:name w:val="Знак Знак522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2">
    <w:name w:val="Знак Знак512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2">
    <w:name w:val="Знак Знак502"/>
    <w:basedOn w:val="a2"/>
    <w:uiPriority w:val="99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2">
    <w:name w:val="Знак Знак48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72">
    <w:name w:val="Знак Знак47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62">
    <w:name w:val="Знак Знак46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52">
    <w:name w:val="Знак Знак45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42">
    <w:name w:val="Знак Знак442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432">
    <w:name w:val="Знак Знак43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22">
    <w:name w:val="Знак Знак422"/>
    <w:basedOn w:val="a2"/>
    <w:uiPriority w:val="99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20">
    <w:name w:val="Знак Знак412"/>
    <w:basedOn w:val="a2"/>
    <w:uiPriority w:val="99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362">
    <w:name w:val="Знак Знак362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30">
    <w:name w:val="Знак Знак313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1">
    <w:name w:val="Знак Знак701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1">
    <w:name w:val="Знак Знак691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1">
    <w:name w:val="Знак Знак671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1">
    <w:name w:val="Знак Знак661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1">
    <w:name w:val="Знак Знак651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1">
    <w:name w:val="Знак Знак641"/>
    <w:basedOn w:val="a2"/>
    <w:uiPriority w:val="99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2">
    <w:name w:val="Знак Знак632"/>
    <w:basedOn w:val="a2"/>
    <w:uiPriority w:val="99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2">
    <w:name w:val="Знак Знак622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602">
    <w:name w:val="Знак Знак602"/>
    <w:basedOn w:val="a2"/>
    <w:uiPriority w:val="99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1">
    <w:name w:val="Знак Знак591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1">
    <w:name w:val="Знак Знак541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2">
    <w:name w:val="Знак Знак532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92">
    <w:name w:val="Знак Знак492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103">
    <w:name w:val="Знак Знак103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76">
    <w:name w:val="Знак Знак76"/>
    <w:basedOn w:val="a2"/>
    <w:uiPriority w:val="99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117">
    <w:name w:val="Знак Знак117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15">
    <w:name w:val="Знак Знак415"/>
    <w:basedOn w:val="a2"/>
    <w:uiPriority w:val="99"/>
    <w:locked/>
    <w:rsid w:val="000C680F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2">
    <w:name w:val="Знак Знак612"/>
    <w:basedOn w:val="a2"/>
    <w:uiPriority w:val="99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206">
    <w:name w:val="Знак Знак206"/>
    <w:basedOn w:val="a2"/>
    <w:uiPriority w:val="99"/>
    <w:locked/>
    <w:rsid w:val="000C680F"/>
    <w:rPr>
      <w:rFonts w:cs="Times New Roman"/>
      <w:sz w:val="24"/>
      <w:lang w:val="ru-RU" w:eastAsia="ru-RU" w:bidi="ar-SA"/>
    </w:rPr>
  </w:style>
  <w:style w:type="character" w:customStyle="1" w:styleId="515">
    <w:name w:val="Знак Знак515"/>
    <w:basedOn w:val="a2"/>
    <w:uiPriority w:val="99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316">
    <w:name w:val="Знак Знак316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4">
    <w:name w:val="Знак Знак254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44">
    <w:name w:val="Знак Знак244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34">
    <w:name w:val="Знак Знак234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4">
    <w:name w:val="Знак Знак224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4">
    <w:name w:val="Знак Знак194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4">
    <w:name w:val="Знак Знак184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4">
    <w:name w:val="Знак Знак174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4">
    <w:name w:val="Знак Знак144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34">
    <w:name w:val="Знак Знак134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24">
    <w:name w:val="Знак Знак124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16">
    <w:name w:val="Знак Знак116"/>
    <w:basedOn w:val="a2"/>
    <w:uiPriority w:val="99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4">
    <w:name w:val="Знак Знак94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03">
    <w:name w:val="Знак Знак40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93">
    <w:name w:val="Знак Знак39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83">
    <w:name w:val="Знак Знак383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3">
    <w:name w:val="Знак Знак373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3">
    <w:name w:val="Знак Знак353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3">
    <w:name w:val="Знак Знак343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3">
    <w:name w:val="Знак Знак333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3">
    <w:name w:val="Знак Знак323"/>
    <w:basedOn w:val="a2"/>
    <w:uiPriority w:val="99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3">
    <w:name w:val="Знак Знак30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93">
    <w:name w:val="Знак Знак293"/>
    <w:basedOn w:val="a2"/>
    <w:uiPriority w:val="99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3">
    <w:name w:val="Знак Знак28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73">
    <w:name w:val="Знак Знак27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63">
    <w:name w:val="Знак Знак263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216">
    <w:name w:val="Знак Знак216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53">
    <w:name w:val="Знак Знак153"/>
    <w:basedOn w:val="a2"/>
    <w:uiPriority w:val="99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83">
    <w:name w:val="Знак Знак83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5">
    <w:name w:val="Знак Знак75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0">
    <w:name w:val="Знак Знак215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583">
    <w:name w:val="Знак Знак58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73">
    <w:name w:val="Знак Знак57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63">
    <w:name w:val="Знак Знак563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3">
    <w:name w:val="Знак Знак553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3">
    <w:name w:val="Знак Знак523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4">
    <w:name w:val="Знак Знак514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3">
    <w:name w:val="Знак Знак503"/>
    <w:basedOn w:val="a2"/>
    <w:uiPriority w:val="99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3">
    <w:name w:val="Знак Знак48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73">
    <w:name w:val="Знак Знак47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63">
    <w:name w:val="Знак Знак46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53">
    <w:name w:val="Знак Знак45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43">
    <w:name w:val="Знак Знак443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433">
    <w:name w:val="Знак Знак433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23">
    <w:name w:val="Знак Знак423"/>
    <w:basedOn w:val="a2"/>
    <w:uiPriority w:val="99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4">
    <w:name w:val="Знак Знак414"/>
    <w:basedOn w:val="a2"/>
    <w:uiPriority w:val="99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363">
    <w:name w:val="Знак Знак363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0">
    <w:name w:val="Знак Знак315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7">
    <w:name w:val="Знак Знак217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72">
    <w:name w:val="Знак Знак672"/>
    <w:basedOn w:val="a2"/>
    <w:uiPriority w:val="99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2">
    <w:name w:val="Знак Знак662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2">
    <w:name w:val="Знак Знак652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3">
    <w:name w:val="Знак Знак623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592">
    <w:name w:val="Знак Знак592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614">
    <w:name w:val="Знак Знак614"/>
    <w:basedOn w:val="a2"/>
    <w:uiPriority w:val="99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624">
    <w:name w:val="Знак Знак624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702">
    <w:name w:val="Знак Знак702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2">
    <w:name w:val="Знак Знак692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3">
    <w:name w:val="Знак Знак673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3">
    <w:name w:val="Знак Знак663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3">
    <w:name w:val="Знак Знак653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2">
    <w:name w:val="Знак Знак642"/>
    <w:basedOn w:val="a2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3">
    <w:name w:val="Знак Знак633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5">
    <w:name w:val="Знак Знак625"/>
    <w:basedOn w:val="a2"/>
    <w:locked/>
    <w:rsid w:val="000C680F"/>
    <w:rPr>
      <w:rFonts w:cs="Times New Roman"/>
      <w:lang w:val="ru-RU" w:eastAsia="ru-RU" w:bidi="ar-SA"/>
    </w:rPr>
  </w:style>
  <w:style w:type="character" w:customStyle="1" w:styleId="603">
    <w:name w:val="Знак Знак603"/>
    <w:basedOn w:val="a2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4">
    <w:name w:val="Знак Знак594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2">
    <w:name w:val="Знак Знак542"/>
    <w:basedOn w:val="a2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3">
    <w:name w:val="Знак Знак533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93">
    <w:name w:val="Знак Знак493"/>
    <w:basedOn w:val="a2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255">
    <w:name w:val="Знак Знак25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45">
    <w:name w:val="Знак Знак24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35">
    <w:name w:val="Знак Знак235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5">
    <w:name w:val="Знак Знак225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04">
    <w:name w:val="Знак Знак40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94">
    <w:name w:val="Знак Знак39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84">
    <w:name w:val="Знак Знак384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4">
    <w:name w:val="Знак Знак374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4">
    <w:name w:val="Знак Знак354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4">
    <w:name w:val="Знак Знак344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4">
    <w:name w:val="Знак Знак334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4">
    <w:name w:val="Знак Знак324"/>
    <w:basedOn w:val="a2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4">
    <w:name w:val="Знак Знак30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94">
    <w:name w:val="Знак Знак294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4">
    <w:name w:val="Знак Знак28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74">
    <w:name w:val="Знак Знак27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64">
    <w:name w:val="Знак Знак264"/>
    <w:basedOn w:val="a2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218">
    <w:name w:val="Знак Знак218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84">
    <w:name w:val="Знак Знак58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74">
    <w:name w:val="Знак Знак57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64">
    <w:name w:val="Знак Знак564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4">
    <w:name w:val="Знак Знак554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4">
    <w:name w:val="Знак Знак524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6">
    <w:name w:val="Знак Знак516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4">
    <w:name w:val="Знак Знак504"/>
    <w:basedOn w:val="a2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4">
    <w:name w:val="Знак Знак48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74">
    <w:name w:val="Знак Знак47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64">
    <w:name w:val="Знак Знак46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54">
    <w:name w:val="Знак Знак45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44">
    <w:name w:val="Знак Знак444"/>
    <w:basedOn w:val="a2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434">
    <w:name w:val="Знак Знак434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24">
    <w:name w:val="Знак Знак424"/>
    <w:basedOn w:val="a2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6">
    <w:name w:val="Знак Знак416"/>
    <w:basedOn w:val="a2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364">
    <w:name w:val="Знак Знак364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8">
    <w:name w:val="Знак Знак318"/>
    <w:basedOn w:val="a2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93">
    <w:name w:val="Знак Знак593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317">
    <w:name w:val="Знак Знак317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paragraph" w:styleId="1f">
    <w:name w:val="toc 1"/>
    <w:basedOn w:val="a1"/>
    <w:next w:val="a1"/>
    <w:autoRedefine/>
    <w:uiPriority w:val="39"/>
    <w:unhideWhenUsed/>
    <w:qFormat/>
    <w:rsid w:val="000C680F"/>
  </w:style>
  <w:style w:type="character" w:styleId="aff3">
    <w:name w:val="footnote reference"/>
    <w:basedOn w:val="a2"/>
    <w:uiPriority w:val="99"/>
    <w:rsid w:val="000C680F"/>
    <w:rPr>
      <w:rFonts w:cs="Times New Roman"/>
      <w:vertAlign w:val="superscript"/>
    </w:rPr>
  </w:style>
  <w:style w:type="character" w:customStyle="1" w:styleId="2e">
    <w:name w:val="Текст сноски Знак2"/>
    <w:basedOn w:val="a2"/>
    <w:uiPriority w:val="99"/>
    <w:semiHidden/>
    <w:locked/>
    <w:rsid w:val="000C680F"/>
    <w:rPr>
      <w:rFonts w:ascii="Times New Roman" w:eastAsia="Times New Roman" w:hAnsi="Times New Roman"/>
    </w:rPr>
  </w:style>
  <w:style w:type="character" w:styleId="aff4">
    <w:name w:val="Subtle Emphasis"/>
    <w:uiPriority w:val="19"/>
    <w:qFormat/>
    <w:rsid w:val="000C680F"/>
    <w:rPr>
      <w:i/>
      <w:color w:val="5A5A5A"/>
    </w:rPr>
  </w:style>
  <w:style w:type="character" w:customStyle="1" w:styleId="119">
    <w:name w:val="Знак Знак119"/>
    <w:basedOn w:val="a2"/>
    <w:uiPriority w:val="99"/>
    <w:locked/>
    <w:rsid w:val="000C680F"/>
    <w:rPr>
      <w:rFonts w:cs="Times New Roman"/>
      <w:sz w:val="24"/>
      <w:szCs w:val="24"/>
      <w:lang w:val="ru-RU" w:eastAsia="ru-RU"/>
    </w:rPr>
  </w:style>
  <w:style w:type="character" w:customStyle="1" w:styleId="418">
    <w:name w:val="Знак Знак418"/>
    <w:basedOn w:val="a2"/>
    <w:locked/>
    <w:rsid w:val="000C680F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8">
    <w:name w:val="Знак Знак68"/>
    <w:basedOn w:val="a2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207">
    <w:name w:val="Знак Знак207"/>
    <w:basedOn w:val="a2"/>
    <w:locked/>
    <w:rsid w:val="000C680F"/>
    <w:rPr>
      <w:rFonts w:cs="Times New Roman"/>
      <w:sz w:val="24"/>
      <w:lang w:val="ru-RU" w:eastAsia="ru-RU" w:bidi="ar-SA"/>
    </w:rPr>
  </w:style>
  <w:style w:type="character" w:customStyle="1" w:styleId="518">
    <w:name w:val="Знак Знак518"/>
    <w:basedOn w:val="a2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3200">
    <w:name w:val="Знак Знак320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6">
    <w:name w:val="Знак Знак25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46">
    <w:name w:val="Знак Знак24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36">
    <w:name w:val="Знак Знак236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6">
    <w:name w:val="Знак Знак226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5">
    <w:name w:val="Знак Знак195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5">
    <w:name w:val="Знак Знак185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5">
    <w:name w:val="Знак Знак175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5">
    <w:name w:val="Знак Знак14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35">
    <w:name w:val="Знак Знак13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25">
    <w:name w:val="Знак Знак12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18">
    <w:name w:val="Знак Знак118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5">
    <w:name w:val="Знак Знак9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05">
    <w:name w:val="Знак Знак40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95">
    <w:name w:val="Знак Знак39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85">
    <w:name w:val="Знак Знак385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5">
    <w:name w:val="Знак Знак375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5">
    <w:name w:val="Знак Знак355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5">
    <w:name w:val="Знак Знак345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5">
    <w:name w:val="Знак Знак335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5">
    <w:name w:val="Знак Знак325"/>
    <w:basedOn w:val="a2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5">
    <w:name w:val="Знак Знак30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95">
    <w:name w:val="Знак Знак295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5">
    <w:name w:val="Знак Знак28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75">
    <w:name w:val="Знак Знак275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65">
    <w:name w:val="Знак Знак265"/>
    <w:basedOn w:val="a2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21100">
    <w:name w:val="Знак Знак2110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54">
    <w:name w:val="Знак Знак154"/>
    <w:basedOn w:val="a2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84">
    <w:name w:val="Знак Знак84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20">
    <w:name w:val="Знак Знак72"/>
    <w:basedOn w:val="a2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7">
    <w:name w:val="Знак Знак517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7">
    <w:name w:val="Знак Знак417"/>
    <w:basedOn w:val="a2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534">
    <w:name w:val="Знак Знак534"/>
    <w:basedOn w:val="a2"/>
    <w:uiPriority w:val="99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219">
    <w:name w:val="Знак Знак219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585">
    <w:name w:val="Знак Знак585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750">
    <w:name w:val="Знак Знак575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65">
    <w:name w:val="Знак Знак565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5">
    <w:name w:val="Знак Знак555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5">
    <w:name w:val="Знак Знак525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5">
    <w:name w:val="Знак Знак505"/>
    <w:basedOn w:val="a2"/>
    <w:uiPriority w:val="99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5">
    <w:name w:val="Знак Знак485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75">
    <w:name w:val="Знак Знак475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65">
    <w:name w:val="Знак Знак465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55">
    <w:name w:val="Знак Знак455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45">
    <w:name w:val="Знак Знак445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435">
    <w:name w:val="Знак Знак435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25">
    <w:name w:val="Знак Знак425"/>
    <w:basedOn w:val="a2"/>
    <w:uiPriority w:val="99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5">
    <w:name w:val="Знак Знак365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9">
    <w:name w:val="Знак Знак319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3">
    <w:name w:val="Знак Знак703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3">
    <w:name w:val="Знак Знак693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4">
    <w:name w:val="Знак Знак674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4">
    <w:name w:val="Знак Знак664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4">
    <w:name w:val="Знак Знак654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3">
    <w:name w:val="Знак Знак643"/>
    <w:basedOn w:val="a2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4">
    <w:name w:val="Знак Знак634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6">
    <w:name w:val="Знак Знак626"/>
    <w:basedOn w:val="a2"/>
    <w:locked/>
    <w:rsid w:val="000C680F"/>
    <w:rPr>
      <w:rFonts w:cs="Times New Roman"/>
      <w:lang w:val="ru-RU" w:eastAsia="ru-RU" w:bidi="ar-SA"/>
    </w:rPr>
  </w:style>
  <w:style w:type="character" w:customStyle="1" w:styleId="604">
    <w:name w:val="Знак Знак604"/>
    <w:basedOn w:val="a2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5">
    <w:name w:val="Знак Знак595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3">
    <w:name w:val="Знак Знак543"/>
    <w:basedOn w:val="a2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4">
    <w:name w:val="Знак Знак494"/>
    <w:basedOn w:val="a2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104">
    <w:name w:val="Знак Знак104"/>
    <w:basedOn w:val="a2"/>
    <w:locked/>
    <w:rsid w:val="000C680F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1">
    <w:name w:val="Знак Знак161"/>
    <w:basedOn w:val="a2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200">
    <w:name w:val="Знак Знак120"/>
    <w:basedOn w:val="a2"/>
    <w:semiHidden/>
    <w:locked/>
    <w:rsid w:val="000C680F"/>
    <w:rPr>
      <w:rFonts w:ascii="Arial" w:hAnsi="Arial" w:cs="Arial"/>
      <w:b/>
      <w:bCs/>
      <w:caps/>
      <w:spacing w:val="10"/>
      <w:lang w:val="ru-RU" w:eastAsia="ru-RU" w:bidi="ar-SA"/>
    </w:rPr>
  </w:style>
  <w:style w:type="character" w:customStyle="1" w:styleId="78">
    <w:name w:val="Знак Знак78"/>
    <w:basedOn w:val="a2"/>
    <w:semiHidden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419">
    <w:name w:val="Знак Знак419"/>
    <w:basedOn w:val="a2"/>
    <w:locked/>
    <w:rsid w:val="000C680F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10">
    <w:name w:val="Знак Знак611"/>
    <w:basedOn w:val="a2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208">
    <w:name w:val="Знак Знак208"/>
    <w:basedOn w:val="a2"/>
    <w:locked/>
    <w:rsid w:val="000C680F"/>
    <w:rPr>
      <w:rFonts w:cs="Times New Roman"/>
      <w:sz w:val="24"/>
      <w:lang w:val="ru-RU" w:eastAsia="ru-RU" w:bidi="ar-SA"/>
    </w:rPr>
  </w:style>
  <w:style w:type="character" w:customStyle="1" w:styleId="519">
    <w:name w:val="Знак Знак519"/>
    <w:basedOn w:val="a2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327">
    <w:name w:val="Знак Знак327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7">
    <w:name w:val="Знак Знак25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47">
    <w:name w:val="Знак Знак24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37">
    <w:name w:val="Знак Знак237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7">
    <w:name w:val="Знак Знак227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6">
    <w:name w:val="Знак Знак196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6">
    <w:name w:val="Знак Знак186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6">
    <w:name w:val="Знак Знак176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6">
    <w:name w:val="Знак Знак14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36">
    <w:name w:val="Знак Знак13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26">
    <w:name w:val="Знак Знак12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110">
    <w:name w:val="Знак Знак1110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5">
    <w:name w:val="Знак Знак105"/>
    <w:basedOn w:val="a2"/>
    <w:locked/>
    <w:rsid w:val="000C680F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96">
    <w:name w:val="Знак Знак9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06">
    <w:name w:val="Знак Знак40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96">
    <w:name w:val="Знак Знак39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86">
    <w:name w:val="Знак Знак386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6">
    <w:name w:val="Знак Знак376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6">
    <w:name w:val="Знак Знак356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6">
    <w:name w:val="Знак Знак346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6">
    <w:name w:val="Знак Знак336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6">
    <w:name w:val="Знак Знак326"/>
    <w:basedOn w:val="a2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6">
    <w:name w:val="Знак Знак30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96">
    <w:name w:val="Знак Знак296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6">
    <w:name w:val="Знак Знак28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76">
    <w:name w:val="Знак Знак276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66">
    <w:name w:val="Знак Знак266"/>
    <w:basedOn w:val="a2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2111">
    <w:name w:val="Знак Знак2111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62">
    <w:name w:val="Знак Знак162"/>
    <w:basedOn w:val="a2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55">
    <w:name w:val="Знак Знак155"/>
    <w:basedOn w:val="a2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85">
    <w:name w:val="Знак Знак85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7">
    <w:name w:val="Знак Знак77"/>
    <w:basedOn w:val="a2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200">
    <w:name w:val="Знак Знак220"/>
    <w:basedOn w:val="a2"/>
    <w:locked/>
    <w:rsid w:val="000C680F"/>
    <w:rPr>
      <w:rFonts w:cs="Times New Roman"/>
      <w:lang w:val="ru-RU" w:eastAsia="ru-RU" w:bidi="ar-SA"/>
    </w:rPr>
  </w:style>
  <w:style w:type="paragraph" w:styleId="aff5">
    <w:name w:val="Document Map"/>
    <w:basedOn w:val="a1"/>
    <w:link w:val="aff6"/>
    <w:uiPriority w:val="99"/>
    <w:unhideWhenUsed/>
    <w:rsid w:val="000C680F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2"/>
    <w:link w:val="aff5"/>
    <w:uiPriority w:val="99"/>
    <w:rsid w:val="000C680F"/>
    <w:rPr>
      <w:rFonts w:ascii="Tahoma" w:eastAsia="Times New Roman" w:hAnsi="Tahoma" w:cs="Tahoma"/>
      <w:sz w:val="16"/>
      <w:szCs w:val="16"/>
      <w:lang w:val="en-US" w:bidi="en-US"/>
    </w:rPr>
  </w:style>
  <w:style w:type="paragraph" w:styleId="aff7">
    <w:name w:val="No Spacing"/>
    <w:basedOn w:val="a1"/>
    <w:uiPriority w:val="1"/>
    <w:qFormat/>
    <w:rsid w:val="000C680F"/>
    <w:rPr>
      <w:rFonts w:ascii="Arial" w:hAnsi="Arial"/>
      <w:b/>
      <w:sz w:val="18"/>
      <w:szCs w:val="32"/>
    </w:rPr>
  </w:style>
  <w:style w:type="paragraph" w:styleId="aff8">
    <w:name w:val="annotation text"/>
    <w:basedOn w:val="a1"/>
    <w:link w:val="aff9"/>
    <w:uiPriority w:val="99"/>
    <w:rsid w:val="000C680F"/>
    <w:rPr>
      <w:rFonts w:ascii="Times New Roman" w:hAnsi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2"/>
    <w:link w:val="aff8"/>
    <w:uiPriority w:val="99"/>
    <w:rsid w:val="000C680F"/>
    <w:rPr>
      <w:rFonts w:eastAsia="Times New Roman"/>
      <w:sz w:val="20"/>
      <w:szCs w:val="20"/>
      <w:lang w:val="en-US" w:eastAsia="ru-RU" w:bidi="en-US"/>
    </w:rPr>
  </w:style>
  <w:style w:type="paragraph" w:styleId="affa">
    <w:name w:val="List Paragraph"/>
    <w:basedOn w:val="a1"/>
    <w:uiPriority w:val="34"/>
    <w:qFormat/>
    <w:rsid w:val="000C680F"/>
    <w:pPr>
      <w:ind w:left="720"/>
      <w:contextualSpacing/>
    </w:pPr>
  </w:style>
  <w:style w:type="character" w:customStyle="1" w:styleId="800">
    <w:name w:val="Знак Знак80"/>
    <w:basedOn w:val="a2"/>
    <w:uiPriority w:val="99"/>
    <w:locked/>
    <w:rsid w:val="000C680F"/>
    <w:rPr>
      <w:rFonts w:cs="Times New Roman"/>
      <w:sz w:val="24"/>
      <w:szCs w:val="24"/>
      <w:lang w:val="ru-RU" w:eastAsia="ru-RU"/>
    </w:rPr>
  </w:style>
  <w:style w:type="character" w:customStyle="1" w:styleId="128">
    <w:name w:val="Знак Знак128"/>
    <w:basedOn w:val="a2"/>
    <w:uiPriority w:val="99"/>
    <w:locked/>
    <w:rsid w:val="000C680F"/>
    <w:rPr>
      <w:rFonts w:cs="Times New Roman"/>
      <w:sz w:val="24"/>
      <w:szCs w:val="24"/>
      <w:lang w:val="ru-RU" w:eastAsia="ru-RU"/>
    </w:rPr>
  </w:style>
  <w:style w:type="character" w:customStyle="1" w:styleId="4200">
    <w:name w:val="Знак Знак420"/>
    <w:basedOn w:val="a2"/>
    <w:locked/>
    <w:rsid w:val="000C680F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3">
    <w:name w:val="Знак Знак613"/>
    <w:basedOn w:val="a2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209">
    <w:name w:val="Знак Знак209"/>
    <w:basedOn w:val="a2"/>
    <w:locked/>
    <w:rsid w:val="000C680F"/>
    <w:rPr>
      <w:rFonts w:cs="Times New Roman"/>
      <w:sz w:val="24"/>
      <w:lang w:val="ru-RU" w:eastAsia="ru-RU" w:bidi="ar-SA"/>
    </w:rPr>
  </w:style>
  <w:style w:type="character" w:customStyle="1" w:styleId="5200">
    <w:name w:val="Знак Знак520"/>
    <w:basedOn w:val="a2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329">
    <w:name w:val="Знак Знак329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8">
    <w:name w:val="Знак Знак258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48">
    <w:name w:val="Знак Знак248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38">
    <w:name w:val="Знак Знак238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9">
    <w:name w:val="Знак Знак229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7">
    <w:name w:val="Знак Знак197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7">
    <w:name w:val="Знак Знак187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7">
    <w:name w:val="Знак Знак177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7">
    <w:name w:val="Знак Знак14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37">
    <w:name w:val="Знак Знак13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27">
    <w:name w:val="Знак Знак12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111">
    <w:name w:val="Знак Знак1111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7">
    <w:name w:val="Знак Знак9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07">
    <w:name w:val="Знак Знак40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97">
    <w:name w:val="Знак Знак39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387">
    <w:name w:val="Знак Знак387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7">
    <w:name w:val="Знак Знак377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7">
    <w:name w:val="Знак Знак357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7">
    <w:name w:val="Знак Знак347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7">
    <w:name w:val="Знак Знак337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8">
    <w:name w:val="Знак Знак328"/>
    <w:basedOn w:val="a2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7">
    <w:name w:val="Знак Знак30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97">
    <w:name w:val="Знак Знак297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7">
    <w:name w:val="Знак Знак28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77">
    <w:name w:val="Знак Знак277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267">
    <w:name w:val="Знак Знак267"/>
    <w:basedOn w:val="a2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2112">
    <w:name w:val="Знак Знак2112"/>
    <w:basedOn w:val="a2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156">
    <w:name w:val="Знак Знак156"/>
    <w:basedOn w:val="a2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86">
    <w:name w:val="Знак Знак86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9">
    <w:name w:val="Знак Знак79"/>
    <w:basedOn w:val="a2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0">
    <w:name w:val="Знак Знак5110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0">
    <w:name w:val="Знак Знак4110"/>
    <w:basedOn w:val="a2"/>
    <w:locked/>
    <w:rsid w:val="000C680F"/>
    <w:rPr>
      <w:rFonts w:cs="Times New Roman"/>
      <w:b/>
      <w:bCs/>
      <w:caps/>
      <w:lang w:val="ru-RU" w:eastAsia="ru-RU" w:bidi="ar-SA"/>
    </w:rPr>
  </w:style>
  <w:style w:type="character" w:customStyle="1" w:styleId="535">
    <w:name w:val="Знак Знак535"/>
    <w:basedOn w:val="a2"/>
    <w:uiPriority w:val="99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228">
    <w:name w:val="Знак Знак228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586">
    <w:name w:val="Знак Знак586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76">
    <w:name w:val="Знак Знак576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66">
    <w:name w:val="Знак Знак566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6">
    <w:name w:val="Знак Знак556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6">
    <w:name w:val="Знак Знак526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6">
    <w:name w:val="Знак Знак506"/>
    <w:basedOn w:val="a2"/>
    <w:uiPriority w:val="99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6">
    <w:name w:val="Знак Знак486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76">
    <w:name w:val="Знак Знак476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66">
    <w:name w:val="Знак Знак466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56">
    <w:name w:val="Знак Знак456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46">
    <w:name w:val="Знак Знак446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436">
    <w:name w:val="Знак Знак436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26">
    <w:name w:val="Знак Знак426"/>
    <w:basedOn w:val="a2"/>
    <w:uiPriority w:val="99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6">
    <w:name w:val="Знак Знак366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0">
    <w:name w:val="Знак Знак3110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4">
    <w:name w:val="Знак Знак704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4">
    <w:name w:val="Знак Знак694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5">
    <w:name w:val="Знак Знак675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5">
    <w:name w:val="Знак Знак665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5">
    <w:name w:val="Знак Знак655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4">
    <w:name w:val="Знак Знак644"/>
    <w:basedOn w:val="a2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5">
    <w:name w:val="Знак Знак635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7">
    <w:name w:val="Знак Знак627"/>
    <w:basedOn w:val="a2"/>
    <w:locked/>
    <w:rsid w:val="000C680F"/>
    <w:rPr>
      <w:rFonts w:cs="Times New Roman"/>
      <w:lang w:val="ru-RU" w:eastAsia="ru-RU" w:bidi="ar-SA"/>
    </w:rPr>
  </w:style>
  <w:style w:type="character" w:customStyle="1" w:styleId="605">
    <w:name w:val="Знак Знак605"/>
    <w:basedOn w:val="a2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6">
    <w:name w:val="Знак Знак596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4">
    <w:name w:val="Знак Знак544"/>
    <w:basedOn w:val="a2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5">
    <w:name w:val="Знак Знак495"/>
    <w:basedOn w:val="a2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106">
    <w:name w:val="Знак Знак106"/>
    <w:basedOn w:val="a2"/>
    <w:locked/>
    <w:rsid w:val="000C680F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3">
    <w:name w:val="Знак Знак163"/>
    <w:basedOn w:val="a2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paragraph" w:styleId="4a">
    <w:name w:val="toc 4"/>
    <w:basedOn w:val="a1"/>
    <w:next w:val="a1"/>
    <w:autoRedefine/>
    <w:uiPriority w:val="39"/>
    <w:unhideWhenUsed/>
    <w:rsid w:val="000C680F"/>
    <w:pPr>
      <w:ind w:left="660"/>
    </w:pPr>
  </w:style>
  <w:style w:type="character" w:customStyle="1" w:styleId="88">
    <w:name w:val="Знак Знак88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1300">
    <w:name w:val="Знак Знак130"/>
    <w:basedOn w:val="a2"/>
    <w:uiPriority w:val="99"/>
    <w:locked/>
    <w:rsid w:val="000C680F"/>
    <w:rPr>
      <w:sz w:val="24"/>
      <w:szCs w:val="24"/>
      <w:lang w:val="ru-RU" w:eastAsia="ru-RU"/>
    </w:rPr>
  </w:style>
  <w:style w:type="character" w:customStyle="1" w:styleId="428">
    <w:name w:val="Знак Знак428"/>
    <w:basedOn w:val="a2"/>
    <w:locked/>
    <w:rsid w:val="000C680F"/>
    <w:rPr>
      <w:rFonts w:ascii="Times New Roman" w:hAnsi="Times New Roman"/>
      <w:b/>
      <w:caps/>
      <w:lang w:val="ru-RU" w:eastAsia="ru-RU" w:bidi="ar-SA"/>
    </w:rPr>
  </w:style>
  <w:style w:type="character" w:customStyle="1" w:styleId="615">
    <w:name w:val="Знак Знак615"/>
    <w:basedOn w:val="a2"/>
    <w:locked/>
    <w:rsid w:val="000C680F"/>
    <w:rPr>
      <w:b/>
      <w:sz w:val="32"/>
      <w:lang w:val="ru-RU" w:eastAsia="ru-RU" w:bidi="ar-SA"/>
    </w:rPr>
  </w:style>
  <w:style w:type="character" w:customStyle="1" w:styleId="2010">
    <w:name w:val="Знак Знак2010"/>
    <w:basedOn w:val="a2"/>
    <w:locked/>
    <w:rsid w:val="000C680F"/>
    <w:rPr>
      <w:sz w:val="24"/>
      <w:lang w:val="ru-RU" w:eastAsia="ru-RU" w:bidi="ar-SA"/>
    </w:rPr>
  </w:style>
  <w:style w:type="character" w:customStyle="1" w:styleId="528">
    <w:name w:val="Знак Знак528"/>
    <w:basedOn w:val="a2"/>
    <w:locked/>
    <w:rsid w:val="000C680F"/>
    <w:rPr>
      <w:b/>
      <w:sz w:val="32"/>
      <w:lang w:val="ru-RU" w:eastAsia="ru-RU" w:bidi="ar-SA"/>
    </w:rPr>
  </w:style>
  <w:style w:type="character" w:customStyle="1" w:styleId="3300">
    <w:name w:val="Знак Знак330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9">
    <w:name w:val="Знак Знак259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249">
    <w:name w:val="Знак Знак249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239">
    <w:name w:val="Знак Знак239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100">
    <w:name w:val="Знак Знак2210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8">
    <w:name w:val="Знак Знак198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8">
    <w:name w:val="Знак Знак188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8">
    <w:name w:val="Знак Знак178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8">
    <w:name w:val="Знак Знак148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138">
    <w:name w:val="Знак Знак138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129">
    <w:name w:val="Знак Знак129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1112">
    <w:name w:val="Знак Знак1112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8">
    <w:name w:val="Знак Знак98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408">
    <w:name w:val="Знак Знак408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398">
    <w:name w:val="Знак Знак398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388">
    <w:name w:val="Знак Знак388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8">
    <w:name w:val="Знак Знак378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8">
    <w:name w:val="Знак Знак358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8">
    <w:name w:val="Знак Знак348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8">
    <w:name w:val="Знак Знак338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0">
    <w:name w:val="Знак Знак3210"/>
    <w:basedOn w:val="a2"/>
    <w:locked/>
    <w:rsid w:val="000C680F"/>
    <w:rPr>
      <w:b/>
      <w:bCs/>
      <w:sz w:val="18"/>
      <w:szCs w:val="18"/>
      <w:lang w:val="ru-RU" w:eastAsia="ru-RU" w:bidi="ar-SA"/>
    </w:rPr>
  </w:style>
  <w:style w:type="character" w:customStyle="1" w:styleId="308">
    <w:name w:val="Знак Знак308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298">
    <w:name w:val="Знак Знак298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8">
    <w:name w:val="Знак Знак288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278">
    <w:name w:val="Знак Знак278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268">
    <w:name w:val="Знак Знак268"/>
    <w:basedOn w:val="a2"/>
    <w:locked/>
    <w:rsid w:val="000C680F"/>
    <w:rPr>
      <w:sz w:val="16"/>
      <w:szCs w:val="16"/>
      <w:lang w:val="ru-RU" w:eastAsia="ru-RU" w:bidi="ar-SA"/>
    </w:rPr>
  </w:style>
  <w:style w:type="character" w:customStyle="1" w:styleId="2113">
    <w:name w:val="Знак Знак2113"/>
    <w:basedOn w:val="a2"/>
    <w:locked/>
    <w:rsid w:val="000C680F"/>
    <w:rPr>
      <w:sz w:val="24"/>
      <w:szCs w:val="24"/>
      <w:lang w:val="ru-RU" w:eastAsia="ru-RU" w:bidi="ar-SA"/>
    </w:rPr>
  </w:style>
  <w:style w:type="character" w:customStyle="1" w:styleId="157">
    <w:name w:val="Знак Знак157"/>
    <w:basedOn w:val="a2"/>
    <w:locked/>
    <w:rsid w:val="000C680F"/>
    <w:rPr>
      <w:b/>
      <w:bCs/>
      <w:caps/>
      <w:lang w:val="ru-RU" w:eastAsia="ru-RU" w:bidi="ar-SA"/>
    </w:rPr>
  </w:style>
  <w:style w:type="character" w:customStyle="1" w:styleId="87">
    <w:name w:val="Знак Знак87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00">
    <w:name w:val="Знак Знак710"/>
    <w:basedOn w:val="a2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1">
    <w:name w:val="Знак Знак5111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1">
    <w:name w:val="Знак Знак4111"/>
    <w:basedOn w:val="a2"/>
    <w:locked/>
    <w:rsid w:val="000C680F"/>
    <w:rPr>
      <w:b/>
      <w:bCs/>
      <w:caps/>
      <w:lang w:val="ru-RU" w:eastAsia="ru-RU" w:bidi="ar-SA"/>
    </w:rPr>
  </w:style>
  <w:style w:type="character" w:customStyle="1" w:styleId="536">
    <w:name w:val="Знак Знак536"/>
    <w:basedOn w:val="a2"/>
    <w:uiPriority w:val="99"/>
    <w:locked/>
    <w:rsid w:val="000C680F"/>
    <w:rPr>
      <w:rFonts w:cs="Times New Roman"/>
      <w:b/>
      <w:sz w:val="32"/>
      <w:lang w:val="ru-RU" w:eastAsia="ru-RU" w:bidi="ar-SA"/>
    </w:rPr>
  </w:style>
  <w:style w:type="character" w:customStyle="1" w:styleId="2300">
    <w:name w:val="Знак Знак230"/>
    <w:basedOn w:val="a2"/>
    <w:uiPriority w:val="99"/>
    <w:locked/>
    <w:rsid w:val="000C680F"/>
    <w:rPr>
      <w:rFonts w:cs="Times New Roman"/>
      <w:lang w:val="ru-RU" w:eastAsia="ru-RU" w:bidi="ar-SA"/>
    </w:rPr>
  </w:style>
  <w:style w:type="character" w:customStyle="1" w:styleId="587">
    <w:name w:val="Знак Знак587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77">
    <w:name w:val="Знак Знак577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567">
    <w:name w:val="Знак Знак567"/>
    <w:basedOn w:val="a2"/>
    <w:uiPriority w:val="99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7">
    <w:name w:val="Знак Знак557"/>
    <w:basedOn w:val="a2"/>
    <w:uiPriority w:val="99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7">
    <w:name w:val="Знак Знак527"/>
    <w:basedOn w:val="a2"/>
    <w:uiPriority w:val="99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7">
    <w:name w:val="Знак Знак507"/>
    <w:basedOn w:val="a2"/>
    <w:uiPriority w:val="99"/>
    <w:locked/>
    <w:rsid w:val="000C680F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7">
    <w:name w:val="Знак Знак487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77">
    <w:name w:val="Знак Знак477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67">
    <w:name w:val="Знак Знак467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57">
    <w:name w:val="Знак Знак457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47">
    <w:name w:val="Знак Знак447"/>
    <w:basedOn w:val="a2"/>
    <w:uiPriority w:val="99"/>
    <w:locked/>
    <w:rsid w:val="000C680F"/>
    <w:rPr>
      <w:rFonts w:cs="Times New Roman"/>
      <w:sz w:val="16"/>
      <w:szCs w:val="16"/>
      <w:lang w:val="ru-RU" w:eastAsia="ru-RU" w:bidi="ar-SA"/>
    </w:rPr>
  </w:style>
  <w:style w:type="character" w:customStyle="1" w:styleId="437">
    <w:name w:val="Знак Знак437"/>
    <w:basedOn w:val="a2"/>
    <w:uiPriority w:val="99"/>
    <w:locked/>
    <w:rsid w:val="000C680F"/>
    <w:rPr>
      <w:rFonts w:cs="Times New Roman"/>
      <w:sz w:val="24"/>
      <w:szCs w:val="24"/>
      <w:lang w:val="ru-RU" w:eastAsia="ru-RU" w:bidi="ar-SA"/>
    </w:rPr>
  </w:style>
  <w:style w:type="character" w:customStyle="1" w:styleId="427">
    <w:name w:val="Знак Знак427"/>
    <w:basedOn w:val="a2"/>
    <w:uiPriority w:val="99"/>
    <w:locked/>
    <w:rsid w:val="000C680F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7">
    <w:name w:val="Знак Знак367"/>
    <w:basedOn w:val="a2"/>
    <w:uiPriority w:val="99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1">
    <w:name w:val="Знак Знак3111"/>
    <w:basedOn w:val="a2"/>
    <w:uiPriority w:val="99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paragraph" w:customStyle="1" w:styleId="2114">
    <w:name w:val="Основной текст 211"/>
    <w:basedOn w:val="a1"/>
    <w:uiPriority w:val="99"/>
    <w:rsid w:val="000C680F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paragraph" w:customStyle="1" w:styleId="3112">
    <w:name w:val="Основной текст 311"/>
    <w:basedOn w:val="a1"/>
    <w:uiPriority w:val="99"/>
    <w:rsid w:val="000C680F"/>
    <w:pPr>
      <w:spacing w:line="300" w:lineRule="auto"/>
      <w:jc w:val="both"/>
    </w:pPr>
    <w:rPr>
      <w:rFonts w:ascii="Symbol" w:hAnsi="Symbol"/>
      <w:szCs w:val="20"/>
      <w:lang w:eastAsia="ru-RU"/>
    </w:rPr>
  </w:style>
  <w:style w:type="paragraph" w:customStyle="1" w:styleId="2115">
    <w:name w:val="Основной текст с отступом 211"/>
    <w:basedOn w:val="a1"/>
    <w:uiPriority w:val="99"/>
    <w:rsid w:val="000C680F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paragraph" w:customStyle="1" w:styleId="3113">
    <w:name w:val="Основной текст с отступом 311"/>
    <w:basedOn w:val="a1"/>
    <w:uiPriority w:val="99"/>
    <w:rsid w:val="000C680F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705">
    <w:name w:val="Знак Знак705"/>
    <w:basedOn w:val="a2"/>
    <w:locked/>
    <w:rsid w:val="000C68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5">
    <w:name w:val="Знак Знак695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6">
    <w:name w:val="Знак Знак676"/>
    <w:basedOn w:val="a2"/>
    <w:locked/>
    <w:rsid w:val="000C680F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6">
    <w:name w:val="Знак Знак666"/>
    <w:basedOn w:val="a2"/>
    <w:locked/>
    <w:rsid w:val="000C680F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6">
    <w:name w:val="Знак Знак656"/>
    <w:basedOn w:val="a2"/>
    <w:locked/>
    <w:rsid w:val="000C680F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5">
    <w:name w:val="Знак Знак645"/>
    <w:basedOn w:val="a2"/>
    <w:locked/>
    <w:rsid w:val="000C680F"/>
    <w:rPr>
      <w:b/>
      <w:bCs/>
      <w:sz w:val="18"/>
      <w:szCs w:val="18"/>
      <w:lang w:val="ru-RU" w:eastAsia="ru-RU" w:bidi="ar-SA"/>
    </w:rPr>
  </w:style>
  <w:style w:type="character" w:customStyle="1" w:styleId="636">
    <w:name w:val="Знак Знак636"/>
    <w:basedOn w:val="a2"/>
    <w:locked/>
    <w:rsid w:val="000C680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8">
    <w:name w:val="Знак Знак628"/>
    <w:basedOn w:val="a2"/>
    <w:locked/>
    <w:rsid w:val="000C680F"/>
    <w:rPr>
      <w:lang w:val="ru-RU" w:eastAsia="ru-RU" w:bidi="ar-SA"/>
    </w:rPr>
  </w:style>
  <w:style w:type="character" w:customStyle="1" w:styleId="606">
    <w:name w:val="Знак Знак606"/>
    <w:basedOn w:val="a2"/>
    <w:locked/>
    <w:rsid w:val="000C680F"/>
    <w:rPr>
      <w:b/>
      <w:bCs/>
      <w:sz w:val="32"/>
      <w:szCs w:val="32"/>
      <w:lang w:val="ru-RU" w:eastAsia="ru-RU" w:bidi="ar-SA"/>
    </w:rPr>
  </w:style>
  <w:style w:type="character" w:customStyle="1" w:styleId="597">
    <w:name w:val="Знак Знак597"/>
    <w:basedOn w:val="a2"/>
    <w:locked/>
    <w:rsid w:val="000C680F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5">
    <w:name w:val="Знак Знак545"/>
    <w:basedOn w:val="a2"/>
    <w:locked/>
    <w:rsid w:val="000C680F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6">
    <w:name w:val="Знак Знак496"/>
    <w:basedOn w:val="a2"/>
    <w:locked/>
    <w:rsid w:val="000C680F"/>
    <w:rPr>
      <w:sz w:val="16"/>
      <w:szCs w:val="16"/>
      <w:lang w:val="ru-RU" w:eastAsia="ru-RU" w:bidi="ar-SA"/>
    </w:rPr>
  </w:style>
  <w:style w:type="character" w:customStyle="1" w:styleId="107">
    <w:name w:val="Знак Знак107"/>
    <w:basedOn w:val="a2"/>
    <w:locked/>
    <w:rsid w:val="000C680F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4">
    <w:name w:val="Знак Знак164"/>
    <w:basedOn w:val="a2"/>
    <w:locked/>
    <w:rsid w:val="000C680F"/>
    <w:rPr>
      <w:b/>
      <w:bCs/>
      <w:sz w:val="32"/>
      <w:szCs w:val="32"/>
      <w:lang w:val="ru-RU" w:eastAsia="ru-RU" w:bidi="ar-SA"/>
    </w:rPr>
  </w:style>
  <w:style w:type="character" w:styleId="affb">
    <w:name w:val="Strong"/>
    <w:basedOn w:val="a2"/>
    <w:uiPriority w:val="22"/>
    <w:qFormat/>
    <w:rsid w:val="000C680F"/>
    <w:rPr>
      <w:b/>
      <w:bCs/>
    </w:rPr>
  </w:style>
  <w:style w:type="character" w:styleId="affc">
    <w:name w:val="Emphasis"/>
    <w:basedOn w:val="a2"/>
    <w:uiPriority w:val="20"/>
    <w:qFormat/>
    <w:rsid w:val="000C680F"/>
    <w:rPr>
      <w:rFonts w:ascii="Calibri" w:hAnsi="Calibri"/>
      <w:b/>
      <w:i/>
      <w:iCs/>
    </w:rPr>
  </w:style>
  <w:style w:type="paragraph" w:styleId="2f">
    <w:name w:val="Quote"/>
    <w:basedOn w:val="a1"/>
    <w:next w:val="a1"/>
    <w:link w:val="2f0"/>
    <w:uiPriority w:val="29"/>
    <w:qFormat/>
    <w:rsid w:val="000C680F"/>
    <w:rPr>
      <w:i/>
    </w:rPr>
  </w:style>
  <w:style w:type="character" w:customStyle="1" w:styleId="2f0">
    <w:name w:val="Цитата 2 Знак"/>
    <w:basedOn w:val="a2"/>
    <w:link w:val="2f"/>
    <w:uiPriority w:val="29"/>
    <w:rsid w:val="000C680F"/>
    <w:rPr>
      <w:rFonts w:ascii="Calibri" w:eastAsia="Times New Roman" w:hAnsi="Calibri"/>
      <w:i/>
      <w:sz w:val="24"/>
      <w:szCs w:val="24"/>
      <w:lang w:val="en-US" w:bidi="en-US"/>
    </w:rPr>
  </w:style>
  <w:style w:type="paragraph" w:styleId="affd">
    <w:name w:val="Intense Quote"/>
    <w:basedOn w:val="a1"/>
    <w:next w:val="a1"/>
    <w:link w:val="affe"/>
    <w:uiPriority w:val="30"/>
    <w:qFormat/>
    <w:rsid w:val="000C680F"/>
    <w:pPr>
      <w:ind w:left="720" w:right="720"/>
    </w:pPr>
    <w:rPr>
      <w:b/>
      <w:i/>
      <w:szCs w:val="22"/>
    </w:rPr>
  </w:style>
  <w:style w:type="character" w:customStyle="1" w:styleId="affe">
    <w:name w:val="Выделенная цитата Знак"/>
    <w:basedOn w:val="a2"/>
    <w:link w:val="affd"/>
    <w:uiPriority w:val="30"/>
    <w:rsid w:val="000C680F"/>
    <w:rPr>
      <w:rFonts w:ascii="Calibri" w:eastAsia="Times New Roman" w:hAnsi="Calibri"/>
      <w:b/>
      <w:i/>
      <w:sz w:val="24"/>
      <w:lang w:val="en-US" w:bidi="en-US"/>
    </w:rPr>
  </w:style>
  <w:style w:type="character" w:styleId="afff">
    <w:name w:val="Intense Emphasis"/>
    <w:basedOn w:val="a2"/>
    <w:uiPriority w:val="21"/>
    <w:qFormat/>
    <w:rsid w:val="000C680F"/>
    <w:rPr>
      <w:b/>
      <w:i/>
      <w:sz w:val="24"/>
      <w:szCs w:val="24"/>
      <w:u w:val="single"/>
    </w:rPr>
  </w:style>
  <w:style w:type="character" w:styleId="afff0">
    <w:name w:val="Subtle Reference"/>
    <w:basedOn w:val="a2"/>
    <w:uiPriority w:val="31"/>
    <w:qFormat/>
    <w:rsid w:val="000C680F"/>
    <w:rPr>
      <w:sz w:val="24"/>
      <w:szCs w:val="24"/>
      <w:u w:val="single"/>
    </w:rPr>
  </w:style>
  <w:style w:type="character" w:styleId="afff1">
    <w:name w:val="Intense Reference"/>
    <w:basedOn w:val="a2"/>
    <w:uiPriority w:val="32"/>
    <w:qFormat/>
    <w:rsid w:val="000C680F"/>
    <w:rPr>
      <w:b/>
      <w:sz w:val="24"/>
      <w:u w:val="single"/>
    </w:rPr>
  </w:style>
  <w:style w:type="character" w:styleId="afff2">
    <w:name w:val="Book Title"/>
    <w:basedOn w:val="a2"/>
    <w:uiPriority w:val="33"/>
    <w:qFormat/>
    <w:rsid w:val="000C680F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0"/>
    <w:next w:val="a1"/>
    <w:uiPriority w:val="39"/>
    <w:semiHidden/>
    <w:unhideWhenUsed/>
    <w:qFormat/>
    <w:rsid w:val="000C680F"/>
    <w:pPr>
      <w:outlineLvl w:val="9"/>
    </w:pPr>
  </w:style>
  <w:style w:type="paragraph" w:customStyle="1" w:styleId="4b">
    <w:name w:val="Обычный4"/>
    <w:rsid w:val="000C680F"/>
    <w:rPr>
      <w:rFonts w:eastAsia="Times New Roman"/>
      <w:snapToGrid w:val="0"/>
      <w:sz w:val="24"/>
      <w:szCs w:val="20"/>
      <w:lang w:eastAsia="ru-RU"/>
    </w:rPr>
  </w:style>
  <w:style w:type="paragraph" w:customStyle="1" w:styleId="22a">
    <w:name w:val="Основной текст с отступом 22"/>
    <w:basedOn w:val="a1"/>
    <w:rsid w:val="000C680F"/>
    <w:pPr>
      <w:spacing w:line="300" w:lineRule="auto"/>
      <w:ind w:firstLine="851"/>
    </w:pPr>
    <w:rPr>
      <w:rFonts w:ascii="Times New Roman" w:hAnsi="Times New Roman"/>
      <w:szCs w:val="20"/>
      <w:lang w:val="ru-RU" w:eastAsia="ru-RU" w:bidi="ar-SA"/>
    </w:rPr>
  </w:style>
  <w:style w:type="paragraph" w:customStyle="1" w:styleId="22b">
    <w:name w:val="Основной текст 22"/>
    <w:basedOn w:val="a1"/>
    <w:rsid w:val="000C680F"/>
    <w:pPr>
      <w:spacing w:line="280" w:lineRule="atLeast"/>
      <w:ind w:firstLine="851"/>
      <w:jc w:val="both"/>
    </w:pPr>
    <w:rPr>
      <w:rFonts w:ascii="Times New Roman" w:hAnsi="Times New Roman"/>
      <w:szCs w:val="20"/>
      <w:lang w:val="ru-RU" w:eastAsia="ru-RU" w:bidi="ar-SA"/>
    </w:rPr>
  </w:style>
  <w:style w:type="paragraph" w:customStyle="1" w:styleId="32a">
    <w:name w:val="Основной текст 32"/>
    <w:basedOn w:val="a1"/>
    <w:rsid w:val="000C680F"/>
    <w:pPr>
      <w:spacing w:line="300" w:lineRule="auto"/>
      <w:jc w:val="both"/>
    </w:pPr>
    <w:rPr>
      <w:rFonts w:ascii="Symbol" w:eastAsia="Symbol" w:hAnsi="Symbol"/>
      <w:szCs w:val="20"/>
      <w:lang w:val="ru-RU" w:eastAsia="ru-RU" w:bidi="ar-SA"/>
    </w:rPr>
  </w:style>
  <w:style w:type="paragraph" w:customStyle="1" w:styleId="32b">
    <w:name w:val="Основной текст с отступом 32"/>
    <w:basedOn w:val="a1"/>
    <w:rsid w:val="000C680F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val="ru-RU" w:eastAsia="ru-RU" w:bidi="ar-SA"/>
    </w:rPr>
  </w:style>
  <w:style w:type="paragraph" w:styleId="2f1">
    <w:name w:val="toc 2"/>
    <w:basedOn w:val="a1"/>
    <w:next w:val="a1"/>
    <w:autoRedefine/>
    <w:uiPriority w:val="39"/>
    <w:semiHidden/>
    <w:unhideWhenUsed/>
    <w:qFormat/>
    <w:rsid w:val="000C680F"/>
    <w:pPr>
      <w:spacing w:after="100" w:line="276" w:lineRule="auto"/>
      <w:ind w:left="220"/>
    </w:pPr>
    <w:rPr>
      <w:sz w:val="22"/>
      <w:szCs w:val="22"/>
      <w:lang w:val="ru-RU" w:bidi="ar-SA"/>
    </w:rPr>
  </w:style>
  <w:style w:type="paragraph" w:styleId="3d">
    <w:name w:val="toc 3"/>
    <w:basedOn w:val="a1"/>
    <w:next w:val="a1"/>
    <w:autoRedefine/>
    <w:uiPriority w:val="39"/>
    <w:semiHidden/>
    <w:unhideWhenUsed/>
    <w:qFormat/>
    <w:rsid w:val="000C680F"/>
    <w:pPr>
      <w:spacing w:after="100" w:line="276" w:lineRule="auto"/>
      <w:ind w:left="440"/>
    </w:pPr>
    <w:rPr>
      <w:sz w:val="22"/>
      <w:szCs w:val="22"/>
      <w:lang w:val="ru-RU" w:bidi="ar-SA"/>
    </w:rPr>
  </w:style>
  <w:style w:type="paragraph" w:customStyle="1" w:styleId="2f2">
    <w:name w:val="Стиль2"/>
    <w:basedOn w:val="a1"/>
    <w:qFormat/>
    <w:rsid w:val="000C680F"/>
    <w:rPr>
      <w:rFonts w:ascii="Arial" w:hAnsi="Arial"/>
      <w:sz w:val="16"/>
    </w:rPr>
  </w:style>
  <w:style w:type="paragraph" w:customStyle="1" w:styleId="3e">
    <w:name w:val="Стиль3"/>
    <w:basedOn w:val="2f2"/>
    <w:qFormat/>
    <w:rsid w:val="000C680F"/>
    <w:pPr>
      <w:jc w:val="center"/>
    </w:pPr>
    <w:rPr>
      <w:i/>
    </w:rPr>
  </w:style>
  <w:style w:type="paragraph" w:customStyle="1" w:styleId="4c">
    <w:name w:val="Стиль4"/>
    <w:basedOn w:val="3e"/>
    <w:qFormat/>
    <w:rsid w:val="000C680F"/>
    <w:pPr>
      <w:spacing w:before="20"/>
    </w:pPr>
  </w:style>
  <w:style w:type="paragraph" w:customStyle="1" w:styleId="5a">
    <w:name w:val="Стиль5"/>
    <w:basedOn w:val="16"/>
    <w:qFormat/>
    <w:rsid w:val="000C680F"/>
    <w:pPr>
      <w:spacing w:after="0" w:line="160" w:lineRule="exact"/>
    </w:pPr>
    <w:rPr>
      <w:rFonts w:ascii="Arial" w:hAnsi="Arial"/>
      <w:i/>
      <w:sz w:val="16"/>
    </w:rPr>
  </w:style>
  <w:style w:type="paragraph" w:customStyle="1" w:styleId="6a">
    <w:name w:val="Стиль6"/>
    <w:basedOn w:val="5a"/>
    <w:qFormat/>
    <w:rsid w:val="000C680F"/>
    <w:pPr>
      <w:jc w:val="center"/>
    </w:pPr>
  </w:style>
  <w:style w:type="paragraph" w:customStyle="1" w:styleId="7a">
    <w:name w:val="Стиль7"/>
    <w:basedOn w:val="6a"/>
    <w:qFormat/>
    <w:rsid w:val="000C680F"/>
    <w:pPr>
      <w:spacing w:before="20"/>
    </w:pPr>
  </w:style>
  <w:style w:type="paragraph" w:customStyle="1" w:styleId="89">
    <w:name w:val="Стиль8"/>
    <w:basedOn w:val="7a"/>
    <w:qFormat/>
    <w:rsid w:val="000C680F"/>
  </w:style>
  <w:style w:type="paragraph" w:customStyle="1" w:styleId="99">
    <w:name w:val="Стиль9"/>
    <w:basedOn w:val="89"/>
    <w:qFormat/>
    <w:rsid w:val="000C680F"/>
    <w:pPr>
      <w:spacing w:line="200" w:lineRule="exact"/>
    </w:pPr>
  </w:style>
  <w:style w:type="character" w:styleId="afff4">
    <w:name w:val="endnote reference"/>
    <w:basedOn w:val="a2"/>
    <w:uiPriority w:val="99"/>
    <w:semiHidden/>
    <w:unhideWhenUsed/>
    <w:rsid w:val="004F57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1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8.6426831376617247E-2"/>
          <c:y val="2.5674799909271028E-2"/>
          <c:w val="0.8696348774727688"/>
          <c:h val="0.4702330274946831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25400" cmpd="sng">
              <a:solidFill>
                <a:sysClr val="windowText" lastClr="000000"/>
              </a:solidFill>
              <a:prstDash val="solid"/>
            </a:ln>
          </c:spPr>
          <c:marker>
            <c:symbol val="diamond"/>
            <c:size val="3"/>
            <c:spPr>
              <a:solidFill>
                <a:sysClr val="windowText" lastClr="000000"/>
              </a:solidFill>
              <a:ln w="12700">
                <a:solidFill>
                  <a:sysClr val="windowText" lastClr="000000"/>
                </a:solidFill>
                <a:prstDash val="solid"/>
              </a:ln>
            </c:spPr>
          </c:marker>
          <c:cat>
            <c:strRef>
              <c:f>Sheet1!$B$1:$T$1</c:f>
              <c:strCache>
                <c:ptCount val="19"/>
                <c:pt idx="0">
                  <c:v>XII</c:v>
                </c:pt>
                <c:pt idx="1">
                  <c:v>I</c:v>
                </c:pt>
                <c:pt idx="2">
                  <c:v>II</c:v>
                </c:pt>
                <c:pt idx="3">
                  <c:v>III</c:v>
                </c:pt>
                <c:pt idx="4">
                  <c:v>IV</c:v>
                </c:pt>
                <c:pt idx="5">
                  <c:v>V</c:v>
                </c:pt>
                <c:pt idx="6">
                  <c:v>VI</c:v>
                </c:pt>
                <c:pt idx="7">
                  <c:v>VII</c:v>
                </c:pt>
                <c:pt idx="8">
                  <c:v>VIII</c:v>
                </c:pt>
                <c:pt idx="9">
                  <c:v>IX</c:v>
                </c:pt>
                <c:pt idx="10">
                  <c:v>X</c:v>
                </c:pt>
                <c:pt idx="11">
                  <c:v>XI</c:v>
                </c:pt>
                <c:pt idx="12">
                  <c:v>XII</c:v>
                </c:pt>
                <c:pt idx="13">
                  <c:v>I</c:v>
                </c:pt>
                <c:pt idx="14">
                  <c:v>II</c:v>
                </c:pt>
                <c:pt idx="15">
                  <c:v>III</c:v>
                </c:pt>
                <c:pt idx="16">
                  <c:v>IV</c:v>
                </c:pt>
                <c:pt idx="17">
                  <c:v>V</c:v>
                </c:pt>
                <c:pt idx="18">
                  <c:v>VI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>
                  <c:v>100</c:v>
                </c:pt>
                <c:pt idx="1">
                  <c:v>100.1</c:v>
                </c:pt>
                <c:pt idx="2">
                  <c:v>101</c:v>
                </c:pt>
                <c:pt idx="3">
                  <c:v>100.4</c:v>
                </c:pt>
                <c:pt idx="4">
                  <c:v>101.4</c:v>
                </c:pt>
                <c:pt idx="5">
                  <c:v>102.5</c:v>
                </c:pt>
                <c:pt idx="6">
                  <c:v>101.4</c:v>
                </c:pt>
                <c:pt idx="7">
                  <c:v>102.1</c:v>
                </c:pt>
                <c:pt idx="8">
                  <c:v>102.9</c:v>
                </c:pt>
                <c:pt idx="9">
                  <c:v>101.5</c:v>
                </c:pt>
                <c:pt idx="10">
                  <c:v>102.5</c:v>
                </c:pt>
                <c:pt idx="11">
                  <c:v>100.9</c:v>
                </c:pt>
                <c:pt idx="12">
                  <c:v>100.6</c:v>
                </c:pt>
                <c:pt idx="13">
                  <c:v>101.9</c:v>
                </c:pt>
                <c:pt idx="14">
                  <c:v>104.1</c:v>
                </c:pt>
                <c:pt idx="15">
                  <c:v>104.8</c:v>
                </c:pt>
                <c:pt idx="16">
                  <c:v>105.3</c:v>
                </c:pt>
                <c:pt idx="17">
                  <c:v>103.7</c:v>
                </c:pt>
                <c:pt idx="18">
                  <c:v>104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Добыча полезных ископаемых</c:v>
                </c:pt>
              </c:strCache>
            </c:strRef>
          </c:tx>
          <c:spPr>
            <a:ln w="15875">
              <a:solidFill>
                <a:sysClr val="windowText" lastClr="000000">
                  <a:lumMod val="50000"/>
                  <a:lumOff val="50000"/>
                </a:sysClr>
              </a:solidFill>
              <a:prstDash val="sysDash"/>
            </a:ln>
          </c:spPr>
          <c:marker>
            <c:symbol val="none"/>
          </c:marker>
          <c:cat>
            <c:strRef>
              <c:f>Sheet1!$B$1:$T$1</c:f>
              <c:strCache>
                <c:ptCount val="19"/>
                <c:pt idx="0">
                  <c:v>XII</c:v>
                </c:pt>
                <c:pt idx="1">
                  <c:v>I</c:v>
                </c:pt>
                <c:pt idx="2">
                  <c:v>II</c:v>
                </c:pt>
                <c:pt idx="3">
                  <c:v>III</c:v>
                </c:pt>
                <c:pt idx="4">
                  <c:v>IV</c:v>
                </c:pt>
                <c:pt idx="5">
                  <c:v>V</c:v>
                </c:pt>
                <c:pt idx="6">
                  <c:v>VI</c:v>
                </c:pt>
                <c:pt idx="7">
                  <c:v>VII</c:v>
                </c:pt>
                <c:pt idx="8">
                  <c:v>VIII</c:v>
                </c:pt>
                <c:pt idx="9">
                  <c:v>IX</c:v>
                </c:pt>
                <c:pt idx="10">
                  <c:v>X</c:v>
                </c:pt>
                <c:pt idx="11">
                  <c:v>XI</c:v>
                </c:pt>
                <c:pt idx="12">
                  <c:v>XII</c:v>
                </c:pt>
                <c:pt idx="13">
                  <c:v>I</c:v>
                </c:pt>
                <c:pt idx="14">
                  <c:v>II</c:v>
                </c:pt>
                <c:pt idx="15">
                  <c:v>III</c:v>
                </c:pt>
                <c:pt idx="16">
                  <c:v>IV</c:v>
                </c:pt>
                <c:pt idx="17">
                  <c:v>V</c:v>
                </c:pt>
                <c:pt idx="18">
                  <c:v>VI</c:v>
                </c:pt>
              </c:strCache>
            </c:strRef>
          </c:cat>
          <c:val>
            <c:numRef>
              <c:f>Sheet1!$B$3:$T$3</c:f>
              <c:numCache>
                <c:formatCode>General</c:formatCode>
                <c:ptCount val="19"/>
                <c:pt idx="0">
                  <c:v>100</c:v>
                </c:pt>
                <c:pt idx="1">
                  <c:v>105.5</c:v>
                </c:pt>
                <c:pt idx="2">
                  <c:v>107.5</c:v>
                </c:pt>
                <c:pt idx="3">
                  <c:v>113.2</c:v>
                </c:pt>
                <c:pt idx="4">
                  <c:v>115.1</c:v>
                </c:pt>
                <c:pt idx="5">
                  <c:v>111.7</c:v>
                </c:pt>
                <c:pt idx="6">
                  <c:v>108.2</c:v>
                </c:pt>
                <c:pt idx="7">
                  <c:v>108.4</c:v>
                </c:pt>
                <c:pt idx="8">
                  <c:v>110.7</c:v>
                </c:pt>
                <c:pt idx="9">
                  <c:v>108.4</c:v>
                </c:pt>
                <c:pt idx="10">
                  <c:v>111.4</c:v>
                </c:pt>
                <c:pt idx="11">
                  <c:v>107.5</c:v>
                </c:pt>
                <c:pt idx="12">
                  <c:v>107.9</c:v>
                </c:pt>
                <c:pt idx="13">
                  <c:v>117.5</c:v>
                </c:pt>
                <c:pt idx="14">
                  <c:v>119.2</c:v>
                </c:pt>
                <c:pt idx="15">
                  <c:v>122.5</c:v>
                </c:pt>
                <c:pt idx="16">
                  <c:v>124.2</c:v>
                </c:pt>
                <c:pt idx="17">
                  <c:v>127.2</c:v>
                </c:pt>
                <c:pt idx="18">
                  <c:v>123.8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Обрабатывающие производства</c:v>
                </c:pt>
              </c:strCache>
            </c:strRef>
          </c:tx>
          <c:spPr>
            <a:ln w="15875">
              <a:solidFill>
                <a:srgbClr val="1F497D">
                  <a:lumMod val="75000"/>
                </a:srgbClr>
              </a:solidFill>
              <a:prstDash val="sysDash"/>
            </a:ln>
          </c:spPr>
          <c:marker>
            <c:symbol val="none"/>
          </c:marker>
          <c:cat>
            <c:strRef>
              <c:f>Sheet1!$B$1:$T$1</c:f>
              <c:strCache>
                <c:ptCount val="19"/>
                <c:pt idx="0">
                  <c:v>XII</c:v>
                </c:pt>
                <c:pt idx="1">
                  <c:v>I</c:v>
                </c:pt>
                <c:pt idx="2">
                  <c:v>II</c:v>
                </c:pt>
                <c:pt idx="3">
                  <c:v>III</c:v>
                </c:pt>
                <c:pt idx="4">
                  <c:v>IV</c:v>
                </c:pt>
                <c:pt idx="5">
                  <c:v>V</c:v>
                </c:pt>
                <c:pt idx="6">
                  <c:v>VI</c:v>
                </c:pt>
                <c:pt idx="7">
                  <c:v>VII</c:v>
                </c:pt>
                <c:pt idx="8">
                  <c:v>VIII</c:v>
                </c:pt>
                <c:pt idx="9">
                  <c:v>IX</c:v>
                </c:pt>
                <c:pt idx="10">
                  <c:v>X</c:v>
                </c:pt>
                <c:pt idx="11">
                  <c:v>XI</c:v>
                </c:pt>
                <c:pt idx="12">
                  <c:v>XII</c:v>
                </c:pt>
                <c:pt idx="13">
                  <c:v>I</c:v>
                </c:pt>
                <c:pt idx="14">
                  <c:v>II</c:v>
                </c:pt>
                <c:pt idx="15">
                  <c:v>III</c:v>
                </c:pt>
                <c:pt idx="16">
                  <c:v>IV</c:v>
                </c:pt>
                <c:pt idx="17">
                  <c:v>V</c:v>
                </c:pt>
                <c:pt idx="18">
                  <c:v>VI</c:v>
                </c:pt>
              </c:strCache>
            </c:strRef>
          </c:cat>
          <c:val>
            <c:numRef>
              <c:f>Sheet1!$B$4:$T$4</c:f>
              <c:numCache>
                <c:formatCode>General</c:formatCode>
                <c:ptCount val="19"/>
                <c:pt idx="0">
                  <c:v>100</c:v>
                </c:pt>
                <c:pt idx="1">
                  <c:v>100.9</c:v>
                </c:pt>
                <c:pt idx="2">
                  <c:v>101.3</c:v>
                </c:pt>
                <c:pt idx="3">
                  <c:v>100.9</c:v>
                </c:pt>
                <c:pt idx="4">
                  <c:v>102.2</c:v>
                </c:pt>
                <c:pt idx="5">
                  <c:v>102.5</c:v>
                </c:pt>
                <c:pt idx="6">
                  <c:v>101.6</c:v>
                </c:pt>
                <c:pt idx="7">
                  <c:v>101.4</c:v>
                </c:pt>
                <c:pt idx="8">
                  <c:v>102.5</c:v>
                </c:pt>
                <c:pt idx="9">
                  <c:v>101.4</c:v>
                </c:pt>
                <c:pt idx="10">
                  <c:v>102.4</c:v>
                </c:pt>
                <c:pt idx="11">
                  <c:v>101.1</c:v>
                </c:pt>
                <c:pt idx="12">
                  <c:v>102.1</c:v>
                </c:pt>
                <c:pt idx="13">
                  <c:v>103.7</c:v>
                </c:pt>
                <c:pt idx="14">
                  <c:v>107.1</c:v>
                </c:pt>
                <c:pt idx="15">
                  <c:v>107.2</c:v>
                </c:pt>
                <c:pt idx="16">
                  <c:v>106.6</c:v>
                </c:pt>
                <c:pt idx="17">
                  <c:v>100.5</c:v>
                </c:pt>
                <c:pt idx="18">
                  <c:v>101.1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Обеспечение электрической энергией, газом и паром; кондиционирование воздуха</c:v>
                </c:pt>
              </c:strCache>
            </c:strRef>
          </c:tx>
          <c:spPr>
            <a:ln w="15875">
              <a:solidFill>
                <a:srgbClr val="C0504D">
                  <a:lumMod val="50000"/>
                </a:srgbClr>
              </a:solidFill>
              <a:prstDash val="dashDot"/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Sheet1!$B$1:$T$1</c:f>
              <c:strCache>
                <c:ptCount val="19"/>
                <c:pt idx="0">
                  <c:v>XII</c:v>
                </c:pt>
                <c:pt idx="1">
                  <c:v>I</c:v>
                </c:pt>
                <c:pt idx="2">
                  <c:v>II</c:v>
                </c:pt>
                <c:pt idx="3">
                  <c:v>III</c:v>
                </c:pt>
                <c:pt idx="4">
                  <c:v>IV</c:v>
                </c:pt>
                <c:pt idx="5">
                  <c:v>V</c:v>
                </c:pt>
                <c:pt idx="6">
                  <c:v>VI</c:v>
                </c:pt>
                <c:pt idx="7">
                  <c:v>VII</c:v>
                </c:pt>
                <c:pt idx="8">
                  <c:v>VIII</c:v>
                </c:pt>
                <c:pt idx="9">
                  <c:v>IX</c:v>
                </c:pt>
                <c:pt idx="10">
                  <c:v>X</c:v>
                </c:pt>
                <c:pt idx="11">
                  <c:v>XI</c:v>
                </c:pt>
                <c:pt idx="12">
                  <c:v>XII</c:v>
                </c:pt>
                <c:pt idx="13">
                  <c:v>I</c:v>
                </c:pt>
                <c:pt idx="14">
                  <c:v>II</c:v>
                </c:pt>
                <c:pt idx="15">
                  <c:v>III</c:v>
                </c:pt>
                <c:pt idx="16">
                  <c:v>IV</c:v>
                </c:pt>
                <c:pt idx="17">
                  <c:v>V</c:v>
                </c:pt>
                <c:pt idx="18">
                  <c:v>VI</c:v>
                </c:pt>
              </c:strCache>
            </c:strRef>
          </c:cat>
          <c:val>
            <c:numRef>
              <c:f>Sheet1!$B$5:$T$5</c:f>
              <c:numCache>
                <c:formatCode>General</c:formatCode>
                <c:ptCount val="19"/>
                <c:pt idx="0">
                  <c:v>100</c:v>
                </c:pt>
                <c:pt idx="1">
                  <c:v>98.1</c:v>
                </c:pt>
                <c:pt idx="2">
                  <c:v>99.98</c:v>
                </c:pt>
                <c:pt idx="3">
                  <c:v>99.2</c:v>
                </c:pt>
                <c:pt idx="4">
                  <c:v>99.5</c:v>
                </c:pt>
                <c:pt idx="5">
                  <c:v>102.7</c:v>
                </c:pt>
                <c:pt idx="6">
                  <c:v>100.9</c:v>
                </c:pt>
                <c:pt idx="7">
                  <c:v>103.6</c:v>
                </c:pt>
                <c:pt idx="8">
                  <c:v>103.8</c:v>
                </c:pt>
                <c:pt idx="9">
                  <c:v>101.8</c:v>
                </c:pt>
                <c:pt idx="10">
                  <c:v>102.8</c:v>
                </c:pt>
                <c:pt idx="11">
                  <c:v>100.1</c:v>
                </c:pt>
                <c:pt idx="12">
                  <c:v>96.4</c:v>
                </c:pt>
                <c:pt idx="13">
                  <c:v>96.8</c:v>
                </c:pt>
                <c:pt idx="14">
                  <c:v>95.5</c:v>
                </c:pt>
                <c:pt idx="15">
                  <c:v>97.8</c:v>
                </c:pt>
                <c:pt idx="16">
                  <c:v>101.8</c:v>
                </c:pt>
                <c:pt idx="17">
                  <c:v>99.1</c:v>
                </c:pt>
                <c:pt idx="18">
                  <c:v>98.5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Водоснабжение, водоотведение, организация сбора и утилизации отходов, деятельность по ликвидации загрязнений</c:v>
                </c:pt>
              </c:strCache>
            </c:strRef>
          </c:tx>
          <c:spPr>
            <a:ln w="15875" cap="flat">
              <a:solidFill>
                <a:srgbClr val="9BBB59">
                  <a:lumMod val="50000"/>
                </a:srgbClr>
              </a:solidFill>
              <a:prstDash val="lgDashDotDot"/>
            </a:ln>
          </c:spPr>
          <c:marker>
            <c:symbol val="none"/>
          </c:marker>
          <c:cat>
            <c:strRef>
              <c:f>Sheet1!$B$1:$T$1</c:f>
              <c:strCache>
                <c:ptCount val="19"/>
                <c:pt idx="0">
                  <c:v>XII</c:v>
                </c:pt>
                <c:pt idx="1">
                  <c:v>I</c:v>
                </c:pt>
                <c:pt idx="2">
                  <c:v>II</c:v>
                </c:pt>
                <c:pt idx="3">
                  <c:v>III</c:v>
                </c:pt>
                <c:pt idx="4">
                  <c:v>IV</c:v>
                </c:pt>
                <c:pt idx="5">
                  <c:v>V</c:v>
                </c:pt>
                <c:pt idx="6">
                  <c:v>VI</c:v>
                </c:pt>
                <c:pt idx="7">
                  <c:v>VII</c:v>
                </c:pt>
                <c:pt idx="8">
                  <c:v>VIII</c:v>
                </c:pt>
                <c:pt idx="9">
                  <c:v>IX</c:v>
                </c:pt>
                <c:pt idx="10">
                  <c:v>X</c:v>
                </c:pt>
                <c:pt idx="11">
                  <c:v>XI</c:v>
                </c:pt>
                <c:pt idx="12">
                  <c:v>XII</c:v>
                </c:pt>
                <c:pt idx="13">
                  <c:v>I</c:v>
                </c:pt>
                <c:pt idx="14">
                  <c:v>II</c:v>
                </c:pt>
                <c:pt idx="15">
                  <c:v>III</c:v>
                </c:pt>
                <c:pt idx="16">
                  <c:v>IV</c:v>
                </c:pt>
                <c:pt idx="17">
                  <c:v>V</c:v>
                </c:pt>
                <c:pt idx="18">
                  <c:v>VI</c:v>
                </c:pt>
              </c:strCache>
            </c:strRef>
          </c:cat>
          <c:val>
            <c:numRef>
              <c:f>Sheet1!$B$6:$T$6</c:f>
              <c:numCache>
                <c:formatCode>General</c:formatCode>
                <c:ptCount val="19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103.4</c:v>
                </c:pt>
                <c:pt idx="8">
                  <c:v>103.4</c:v>
                </c:pt>
                <c:pt idx="9">
                  <c:v>103.4</c:v>
                </c:pt>
                <c:pt idx="10">
                  <c:v>103.4</c:v>
                </c:pt>
                <c:pt idx="11">
                  <c:v>103.4</c:v>
                </c:pt>
                <c:pt idx="12">
                  <c:v>103.4</c:v>
                </c:pt>
                <c:pt idx="13">
                  <c:v>103.4</c:v>
                </c:pt>
                <c:pt idx="14">
                  <c:v>103.4</c:v>
                </c:pt>
                <c:pt idx="15">
                  <c:v>103.4</c:v>
                </c:pt>
                <c:pt idx="16">
                  <c:v>103.4</c:v>
                </c:pt>
                <c:pt idx="17">
                  <c:v>103.4</c:v>
                </c:pt>
                <c:pt idx="18">
                  <c:v>103.4</c:v>
                </c:pt>
              </c:numCache>
            </c:numRef>
          </c:val>
        </c:ser>
        <c:marker val="1"/>
        <c:axId val="122124160"/>
        <c:axId val="122125696"/>
      </c:lineChart>
      <c:catAx>
        <c:axId val="122124160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1" baseline="0"/>
            </a:pPr>
            <a:endParaRPr lang="ru-RU"/>
          </a:p>
        </c:txPr>
        <c:crossAx val="122125696"/>
        <c:crossesAt val="95"/>
        <c:auto val="1"/>
        <c:lblAlgn val="ctr"/>
        <c:lblOffset val="300"/>
        <c:tickLblSkip val="1"/>
        <c:tickMarkSkip val="1"/>
      </c:catAx>
      <c:valAx>
        <c:axId val="122125696"/>
        <c:scaling>
          <c:orientation val="minMax"/>
          <c:max val="130"/>
          <c:min val="95"/>
        </c:scaling>
        <c:axPos val="l"/>
        <c:majorGridlines>
          <c:spPr>
            <a:ln w="12679">
              <a:solidFill>
                <a:srgbClr val="C0C0C0"/>
              </a:solidFill>
              <a:prstDash val="solid"/>
            </a:ln>
          </c:spPr>
        </c:majorGridlines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1"/>
            </a:pPr>
            <a:endParaRPr lang="ru-RU"/>
          </a:p>
        </c:txPr>
        <c:crossAx val="122124160"/>
        <c:crosses val="autoZero"/>
        <c:crossBetween val="midCat"/>
        <c:majorUnit val="5"/>
      </c:valAx>
      <c:spPr>
        <a:noFill/>
        <a:ln w="12679">
          <a:solidFill>
            <a:srgbClr val="C0C0C0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lnSpc>
                <a:spcPts val="700"/>
              </a:lnSpc>
              <a:defRPr sz="800" b="0" baseline="0">
                <a:latin typeface="Calibri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lnSpc>
                <a:spcPts val="700"/>
              </a:lnSpc>
              <a:defRPr sz="800" b="0" baseline="0">
                <a:latin typeface="Calibri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7.7180363839954053E-2"/>
          <c:y val="0.72769367538735075"/>
          <c:w val="0.92093812375249506"/>
          <c:h val="0.24958978917957841"/>
        </c:manualLayout>
      </c:layout>
      <c:spPr>
        <a:noFill/>
        <a:ln w="25357">
          <a:noFill/>
        </a:ln>
      </c:spPr>
      <c:txPr>
        <a:bodyPr/>
        <a:lstStyle/>
        <a:p>
          <a:pPr>
            <a:lnSpc>
              <a:spcPts val="700"/>
            </a:lnSpc>
            <a:defRPr sz="800" b="0" baseline="0">
              <a:latin typeface="Calibri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0.05749</cdr:x>
      <cdr:y>0.64011</cdr:y>
    </cdr:from>
    <cdr:to>
      <cdr:x>0.98039</cdr:x>
      <cdr:y>0.69879</cdr:y>
    </cdr:to>
    <cdr:sp macro="" textlink="">
      <cdr:nvSpPr>
        <cdr:cNvPr id="1025" name="Rectangle 1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0833" y="1704441"/>
          <a:ext cx="5792527" cy="15624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FFFFFF"/>
          </a:solidFill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700" b="0" i="0" u="none" strike="noStrike" baseline="0">
              <a:solidFill>
                <a:srgbClr val="000000"/>
              </a:solidFill>
              <a:latin typeface="Arial"/>
              <a:cs typeface="Arial"/>
            </a:rPr>
            <a:t>     2018г.      </a:t>
          </a:r>
          <a:r>
            <a:rPr lang="en-US" sz="700" b="0" i="0" u="none" strike="noStrike" baseline="0">
              <a:solidFill>
                <a:srgbClr val="000000"/>
              </a:solidFill>
              <a:latin typeface="Arial"/>
              <a:cs typeface="Arial"/>
            </a:rPr>
            <a:t>                                                                                            </a:t>
          </a:r>
          <a:r>
            <a:rPr lang="ru-RU" sz="7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  <a:r>
            <a:rPr lang="en-US" sz="700" b="0" i="0" u="none" strike="noStrike" baseline="0">
              <a:solidFill>
                <a:srgbClr val="000000"/>
              </a:solidFill>
              <a:latin typeface="Arial"/>
              <a:cs typeface="Arial"/>
            </a:rPr>
            <a:t>2019</a:t>
          </a:r>
          <a:r>
            <a:rPr lang="ru-RU" sz="700" b="0" i="0" u="none" strike="noStrike" baseline="0">
              <a:solidFill>
                <a:srgbClr val="000000"/>
              </a:solidFill>
              <a:latin typeface="Arial"/>
              <a:cs typeface="Arial"/>
            </a:rPr>
            <a:t>г.                                                                                          20</a:t>
          </a:r>
          <a:r>
            <a:rPr lang="en-US" sz="7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ru-RU" sz="700" b="0" i="0" u="none" strike="noStrike" baseline="0">
              <a:solidFill>
                <a:srgbClr val="000000"/>
              </a:solidFill>
              <a:latin typeface="Arial"/>
              <a:cs typeface="Arial"/>
            </a:rPr>
            <a:t>г.                                     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6CC78-A58B-4962-B893-5BF4C1B4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21942</TotalTime>
  <Pages>6</Pages>
  <Words>2188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1467</cp:revision>
  <cp:lastPrinted>2020-04-24T09:15:00Z</cp:lastPrinted>
  <dcterms:created xsi:type="dcterms:W3CDTF">2013-02-01T04:40:00Z</dcterms:created>
  <dcterms:modified xsi:type="dcterms:W3CDTF">2020-07-20T07:46:00Z</dcterms:modified>
</cp:coreProperties>
</file>